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5B72D" w14:textId="742BCFD6" w:rsidR="00BB78B0" w:rsidRPr="007551AB" w:rsidRDefault="00BB78B0" w:rsidP="00BB78B0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 w:rsidR="00A92F3C">
        <w:rPr>
          <w:b/>
          <w:bCs/>
          <w:sz w:val="22"/>
          <w:szCs w:val="22"/>
        </w:rPr>
        <w:t>5</w:t>
      </w:r>
      <w:r w:rsidR="006E16EA">
        <w:rPr>
          <w:b/>
          <w:bCs/>
          <w:sz w:val="22"/>
          <w:szCs w:val="22"/>
        </w:rPr>
        <w:t>6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4DD1156F" w14:textId="77777777" w:rsidR="00BB78B0" w:rsidRDefault="00BB78B0" w:rsidP="00BB78B0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bookmarkStart w:id="1" w:name="_Toc74136995"/>
      <w:bookmarkStart w:id="2" w:name="_Toc234237100"/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  <w:bookmarkEnd w:id="1"/>
      <w:bookmarkEnd w:id="2"/>
    </w:p>
    <w:p w14:paraId="72757EA6" w14:textId="20FBB96B" w:rsidR="00DC203E" w:rsidRPr="00DC203E" w:rsidRDefault="00DC203E" w:rsidP="00DC203E">
      <w:pPr>
        <w:shd w:val="clear" w:color="auto" w:fill="FFFFFF" w:themeFill="background1"/>
        <w:jc w:val="right"/>
        <w:rPr>
          <w:i/>
          <w:lang w:eastAsia="pl-PL" w:bidi="pl-PL"/>
        </w:rPr>
      </w:pPr>
      <w:r w:rsidRPr="00DC203E">
        <w:rPr>
          <w:i/>
          <w:shd w:val="clear" w:color="auto" w:fill="D6E3BC" w:themeFill="accent3" w:themeFillTint="66"/>
          <w:lang w:eastAsia="pl-PL" w:bidi="pl-PL"/>
        </w:rPr>
        <w:t>Wersja jednolita z dnia 09.07.2026 r</w:t>
      </w:r>
      <w:r w:rsidRPr="00DC203E">
        <w:rPr>
          <w:i/>
          <w:lang w:eastAsia="pl-PL" w:bidi="pl-PL"/>
        </w:rPr>
        <w:t>.</w:t>
      </w:r>
    </w:p>
    <w:p w14:paraId="6930263A" w14:textId="77777777" w:rsidR="00BB78B0" w:rsidRPr="007551AB" w:rsidRDefault="00BB78B0" w:rsidP="00BB78B0">
      <w:pPr>
        <w:jc w:val="right"/>
        <w:rPr>
          <w:rFonts w:ascii="Times New Roman" w:hAnsi="Times New Roman" w:cs="Times New Roman"/>
        </w:rPr>
      </w:pPr>
      <w:bookmarkStart w:id="3" w:name="_Hlk25669286"/>
    </w:p>
    <w:p w14:paraId="77377647" w14:textId="77777777" w:rsidR="00BB78B0" w:rsidRPr="007551AB" w:rsidRDefault="00BB78B0" w:rsidP="00BB78B0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25C1819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0B96861C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28A38F6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25C040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5B71747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2A8CF249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7C37AF2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7F48A803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21628AB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5C70E3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71CECF1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25EC2FBA" w14:textId="77EF38AA" w:rsidR="00BB78B0" w:rsidRPr="00122A22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 xml:space="preserve">- informację </w:t>
      </w:r>
      <w:r w:rsidR="00225E41">
        <w:rPr>
          <w:rFonts w:ascii="Times New Roman" w:hAnsi="Times New Roman" w:cs="Times New Roman"/>
          <w:sz w:val="22"/>
          <w:szCs w:val="22"/>
        </w:rPr>
        <w:br/>
      </w:r>
      <w:r w:rsidRPr="00122A22">
        <w:rPr>
          <w:rFonts w:ascii="Times New Roman" w:hAnsi="Times New Roman" w:cs="Times New Roman"/>
          <w:sz w:val="22"/>
          <w:szCs w:val="22"/>
        </w:rPr>
        <w:t xml:space="preserve">z KRS, </w:t>
      </w:r>
      <w:proofErr w:type="spellStart"/>
      <w:r w:rsidRPr="00122A22">
        <w:rPr>
          <w:rFonts w:ascii="Times New Roman" w:hAnsi="Times New Roman" w:cs="Times New Roman"/>
          <w:sz w:val="22"/>
          <w:szCs w:val="22"/>
        </w:rPr>
        <w:t>CEiDG</w:t>
      </w:r>
      <w:proofErr w:type="spellEnd"/>
      <w:r w:rsidRPr="00122A22">
        <w:rPr>
          <w:rFonts w:ascii="Times New Roman" w:hAnsi="Times New Roman" w:cs="Times New Roman"/>
          <w:sz w:val="22"/>
          <w:szCs w:val="22"/>
        </w:rPr>
        <w:t xml:space="preserve">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70EFC237" w14:textId="77777777" w:rsidR="00BB78B0" w:rsidRPr="007551AB" w:rsidRDefault="00BB78B0" w:rsidP="00BB78B0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8FABB68" w14:textId="2F5DB989" w:rsidR="00BB78B0" w:rsidRPr="00AD5644" w:rsidRDefault="00BB78B0" w:rsidP="00BB78B0">
      <w:pPr>
        <w:tabs>
          <w:tab w:val="left" w:pos="1960"/>
        </w:tabs>
        <w:jc w:val="both"/>
        <w:rPr>
          <w:rFonts w:hint="eastAsia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</w:t>
      </w:r>
      <w:r w:rsidR="00225E41">
        <w:rPr>
          <w:rFonts w:ascii="Times New Roman" w:hAnsi="Times New Roman" w:cs="Times New Roman"/>
          <w:sz w:val="22"/>
          <w:szCs w:val="22"/>
        </w:rPr>
        <w:br/>
      </w:r>
      <w:r w:rsidRPr="007551AB">
        <w:rPr>
          <w:rFonts w:ascii="Times New Roman" w:hAnsi="Times New Roman" w:cs="Times New Roman"/>
          <w:sz w:val="22"/>
          <w:szCs w:val="22"/>
        </w:rPr>
        <w:t xml:space="preserve">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="006E16EA" w:rsidRPr="006E16EA">
        <w:rPr>
          <w:b/>
          <w:sz w:val="22"/>
          <w:szCs w:val="22"/>
        </w:rPr>
        <w:t xml:space="preserve">Utworzenie zewnętrznej ścieżki edukacyjno-przyrodniczej przy Instytucie Agrofizyki Polskiej Akademii Nauk </w:t>
      </w:r>
      <w:r w:rsidR="00225E41">
        <w:rPr>
          <w:b/>
          <w:sz w:val="22"/>
          <w:szCs w:val="22"/>
        </w:rPr>
        <w:br/>
      </w:r>
      <w:r w:rsidR="006E16EA" w:rsidRPr="006E16EA">
        <w:rPr>
          <w:b/>
          <w:sz w:val="22"/>
          <w:szCs w:val="22"/>
        </w:rPr>
        <w:t xml:space="preserve">w Lublinie w ramach „Kampanii Bioróżnorodność” 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05F44F57" w14:textId="77777777" w:rsidR="00BB78B0" w:rsidRPr="007551AB" w:rsidRDefault="00BB78B0" w:rsidP="00BB78B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465D2" w14:textId="77777777" w:rsidR="00BB78B0" w:rsidRPr="007551AB" w:rsidRDefault="00BB78B0" w:rsidP="00BB78B0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012D905" w14:textId="77777777" w:rsidR="00BB78B0" w:rsidRPr="007551AB" w:rsidRDefault="00BB78B0" w:rsidP="00BB78B0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2E1C6358" w14:textId="77777777" w:rsidR="00BB78B0" w:rsidRPr="00802F2C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21BE83C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53A9014A" w14:textId="77777777" w:rsidR="00BB78B0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5A35644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36313523" w14:textId="4CDF7CE7" w:rsidR="00BB78B0" w:rsidRPr="00483E82" w:rsidRDefault="006E16EA" w:rsidP="006E16EA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sz w:val="22"/>
          <w:szCs w:val="22"/>
        </w:rPr>
        <w:t>zakup zewnętrznych tablic, gier edukacyjnych oraz elementów małej infrastruktury</w:t>
      </w:r>
      <w:r w:rsidRPr="006E16EA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F1745A">
        <w:rPr>
          <w:rFonts w:ascii="Times New Roman" w:hAnsi="Times New Roman" w:cs="Times New Roman"/>
          <w:b/>
          <w:sz w:val="22"/>
          <w:szCs w:val="22"/>
        </w:rPr>
        <w:t>:</w:t>
      </w:r>
      <w:r w:rsidR="006D78E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8D04FAB" w14:textId="77777777" w:rsidR="00BB78B0" w:rsidRPr="00483E82" w:rsidRDefault="00BB78B0" w:rsidP="00BB78B0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0A8CFF55" w14:textId="77777777" w:rsidR="00BB78B0" w:rsidRPr="00483E82" w:rsidRDefault="00BB78B0" w:rsidP="00BB78B0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5E2C19CC" w14:textId="77777777" w:rsidR="00BB78B0" w:rsidRPr="00483E82" w:rsidRDefault="00BB78B0" w:rsidP="00BB78B0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5CE6909B" w14:textId="77777777" w:rsidR="00BB78B0" w:rsidRPr="00483E82" w:rsidRDefault="00BB78B0" w:rsidP="00BB78B0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144680EC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FCCA5D0" w14:textId="63C6D3E9" w:rsidR="00BB78B0" w:rsidRPr="00483E82" w:rsidRDefault="006E16EA" w:rsidP="00522E16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akup wiaty edukacyjnej do zajęć na zewnątrz wraz ze stołami i siedziskami</w:t>
      </w:r>
      <w:r w:rsidRPr="006E16E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BB78B0">
        <w:rPr>
          <w:rFonts w:ascii="Times New Roman" w:hAnsi="Times New Roman" w:cs="Times New Roman"/>
          <w:b/>
          <w:sz w:val="22"/>
          <w:szCs w:val="22"/>
        </w:rPr>
        <w:t>:</w:t>
      </w:r>
    </w:p>
    <w:p w14:paraId="190212BA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F952E4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91D494A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13915A27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78211FF8" w14:textId="77777777" w:rsidR="006E16EA" w:rsidRPr="00483E82" w:rsidRDefault="006E16EA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3C3B78" w14:textId="1308B4D8" w:rsidR="00BB78B0" w:rsidRPr="00483E82" w:rsidRDefault="006E16EA" w:rsidP="00522E16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utwardzenie ciągu pieszego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BB78B0">
        <w:rPr>
          <w:rFonts w:ascii="Times New Roman" w:hAnsi="Times New Roman" w:cs="Times New Roman"/>
          <w:b/>
          <w:sz w:val="22"/>
          <w:szCs w:val="22"/>
        </w:rPr>
        <w:t>:</w:t>
      </w:r>
    </w:p>
    <w:p w14:paraId="03C2585E" w14:textId="77777777" w:rsidR="00BB78B0" w:rsidRPr="00483E82" w:rsidRDefault="00BB78B0" w:rsidP="00BB78B0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1C4C598" w14:textId="77777777" w:rsidR="00BB78B0" w:rsidRPr="00483E82" w:rsidRDefault="00BB78B0" w:rsidP="00BB78B0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4DD41F2" w14:textId="77777777" w:rsidR="00BB78B0" w:rsidRPr="00483E82" w:rsidRDefault="00BB78B0" w:rsidP="00BB78B0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37379FB4" w14:textId="77777777" w:rsidR="00BB78B0" w:rsidRDefault="00BB78B0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3130E9D" w14:textId="4B15D7E1" w:rsidR="006E16EA" w:rsidRPr="00483E82" w:rsidRDefault="006E16EA" w:rsidP="006E16EA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zakup modeli flory i fauny odwzorowanych w powiększeniu.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3D249273" w14:textId="77777777" w:rsidR="006E16EA" w:rsidRPr="00483E82" w:rsidRDefault="006E16EA" w:rsidP="006E16EA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3F131188" w14:textId="77777777" w:rsidR="006E16EA" w:rsidRPr="00483E82" w:rsidRDefault="006E16EA" w:rsidP="006E16EA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59945A62" w14:textId="77777777" w:rsidR="006E16EA" w:rsidRPr="00483E82" w:rsidRDefault="006E16EA" w:rsidP="006E16EA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2B5C427C" w14:textId="77777777" w:rsidR="006E16EA" w:rsidRDefault="006E16EA" w:rsidP="006E16EA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C29C60C" w14:textId="77777777" w:rsidR="006E16EA" w:rsidRPr="00483E82" w:rsidRDefault="006E16EA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05E6042A" w14:textId="77777777" w:rsidR="009E523D" w:rsidRDefault="009E523D" w:rsidP="00BB78B0">
      <w:pPr>
        <w:pStyle w:val="Podpistabeli0"/>
      </w:pPr>
    </w:p>
    <w:p w14:paraId="6F2A58E1" w14:textId="0DE69F4E" w:rsidR="00BB78B0" w:rsidRPr="00CE3A78" w:rsidRDefault="006E16EA" w:rsidP="00BB78B0">
      <w:pPr>
        <w:pStyle w:val="Podpistabeli0"/>
        <w:rPr>
          <w:b/>
          <w:color w:val="8064A2" w:themeColor="accent4"/>
          <w:sz w:val="28"/>
        </w:rPr>
      </w:pPr>
      <w:r>
        <w:rPr>
          <w:b/>
          <w:color w:val="8064A2" w:themeColor="accent4"/>
          <w:sz w:val="28"/>
        </w:rPr>
        <w:t>ŁĄCZNIE CENA ZA PUNKTY a), b),</w:t>
      </w:r>
      <w:r w:rsidR="00CE3A78" w:rsidRPr="00CE3A78">
        <w:rPr>
          <w:b/>
          <w:color w:val="8064A2" w:themeColor="accent4"/>
          <w:sz w:val="28"/>
        </w:rPr>
        <w:t xml:space="preserve"> c)</w:t>
      </w:r>
      <w:r>
        <w:rPr>
          <w:b/>
          <w:color w:val="8064A2" w:themeColor="accent4"/>
          <w:sz w:val="28"/>
        </w:rPr>
        <w:t xml:space="preserve"> i d)</w:t>
      </w:r>
      <w:r w:rsidR="00BB78B0" w:rsidRPr="00CE3A78">
        <w:rPr>
          <w:b/>
          <w:color w:val="8064A2" w:themeColor="accent4"/>
          <w:sz w:val="28"/>
        </w:rPr>
        <w:t>:</w:t>
      </w:r>
    </w:p>
    <w:p w14:paraId="46A0902C" w14:textId="77777777" w:rsidR="00BB78B0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18C7B922" w14:textId="2484F6DE" w:rsidR="00BB78B0" w:rsidRPr="00CE3A78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 w:rsid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1161C54" w14:textId="77777777" w:rsidR="00BB78B0" w:rsidRPr="00CE3A78" w:rsidRDefault="00BB78B0" w:rsidP="00BB78B0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0849873B" w14:textId="7A860628" w:rsidR="00BB78B0" w:rsidRPr="00CE3A78" w:rsidRDefault="00BB78B0" w:rsidP="00BB78B0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 w:rsid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1F720E64" w14:textId="77777777" w:rsidR="00F1745A" w:rsidRDefault="00F1745A" w:rsidP="00BB78B0">
      <w:pPr>
        <w:pStyle w:val="Podpistabeli0"/>
      </w:pPr>
    </w:p>
    <w:p w14:paraId="759EC99F" w14:textId="77777777" w:rsidR="00F1745A" w:rsidRDefault="00F1745A" w:rsidP="00BB78B0">
      <w:pPr>
        <w:pStyle w:val="Podpistabeli0"/>
      </w:pPr>
    </w:p>
    <w:p w14:paraId="07D58534" w14:textId="7FCA5A26" w:rsidR="00BB78B0" w:rsidRPr="004818C8" w:rsidRDefault="00F1745A" w:rsidP="004818C8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 w:rsidR="006E16EA">
        <w:rPr>
          <w:b/>
          <w:sz w:val="22"/>
          <w:szCs w:val="22"/>
          <w:highlight w:val="yellow"/>
        </w:rPr>
        <w:t>nr 1 do SW</w:t>
      </w:r>
      <w:r w:rsidR="00BD5C29">
        <w:rPr>
          <w:b/>
          <w:sz w:val="22"/>
          <w:szCs w:val="22"/>
          <w:highlight w:val="yellow"/>
        </w:rPr>
        <w:t xml:space="preserve">Z </w:t>
      </w:r>
      <w:r w:rsidR="006E16EA">
        <w:rPr>
          <w:b/>
          <w:sz w:val="22"/>
          <w:szCs w:val="22"/>
          <w:highlight w:val="yellow"/>
        </w:rPr>
        <w:t>oraz Załącznikiem 1.2 do OPZ – przedmiar prac</w:t>
      </w:r>
      <w:r w:rsidR="00BD5C29">
        <w:rPr>
          <w:b/>
          <w:sz w:val="22"/>
          <w:szCs w:val="22"/>
          <w:highlight w:val="yellow"/>
        </w:rPr>
        <w:t>)</w:t>
      </w:r>
    </w:p>
    <w:p w14:paraId="7816DF20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07ABB59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563DA28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02B50834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760853EE" w14:textId="10F150C1" w:rsidR="00BB78B0" w:rsidRPr="00B735B7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 w:rsidR="00B735B7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50FF0FB6" w14:textId="77777777" w:rsidR="0062409D" w:rsidRPr="00CE3A78" w:rsidRDefault="0062409D" w:rsidP="0062409D">
      <w:pPr>
        <w:overflowPunct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3888D5A3" w14:textId="4D04FE49" w:rsidR="00BB78B0" w:rsidRPr="00AD5644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dni kalendarzowych od dnia zawarcia Umowy </w:t>
      </w:r>
      <w:r w:rsidR="006E16EA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(maksymalnie 8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0 dni kalendarzowych)</w:t>
      </w:r>
    </w:p>
    <w:p w14:paraId="7478A8A7" w14:textId="77777777" w:rsidR="00BB78B0" w:rsidRPr="00AD5644" w:rsidRDefault="00BB78B0" w:rsidP="00BB78B0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bookmarkEnd w:id="3"/>
    <w:p w14:paraId="53EAF1B9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7748252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C5B53D" w14:textId="77777777" w:rsidR="00BB78B0" w:rsidRPr="00CC082D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2CC6B303" w14:textId="77777777" w:rsidR="00BB78B0" w:rsidRDefault="00BB78B0" w:rsidP="00BB78B0">
      <w:pPr>
        <w:pStyle w:val="Akapitzlist"/>
        <w:rPr>
          <w:rFonts w:ascii="Times New Roman" w:hAnsi="Times New Roman" w:cs="Times New Roman"/>
        </w:rPr>
      </w:pPr>
    </w:p>
    <w:p w14:paraId="5DCE495D" w14:textId="77777777" w:rsidR="00BB78B0" w:rsidRPr="004B28F6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4DE1555E" w14:textId="77777777" w:rsidR="00BB78B0" w:rsidRPr="004515F1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5894D628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60E8A2A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57B4F6F9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4739688" w14:textId="77777777" w:rsidR="00BB78B0" w:rsidRPr="003A17F0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lastRenderedPageBreak/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162C4B5" w14:textId="77777777" w:rsidR="00BB78B0" w:rsidRDefault="00BB78B0" w:rsidP="00BB78B0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52143C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831CBB0" w14:textId="77777777" w:rsidR="00BB78B0" w:rsidRPr="007551AB" w:rsidRDefault="00BB78B0" w:rsidP="00BB78B0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</w:t>
      </w:r>
      <w:proofErr w:type="spellStart"/>
      <w:r w:rsidRPr="009642EA">
        <w:rPr>
          <w:i/>
        </w:rPr>
        <w:t>Dz.U</w:t>
      </w:r>
      <w:proofErr w:type="spellEnd"/>
      <w:r w:rsidRPr="009642EA">
        <w:rPr>
          <w:i/>
        </w:rPr>
        <w:t xml:space="preserve">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495FE0CD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3FE55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744E6F1B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BB78B0" w:rsidRPr="007551AB" w14:paraId="7775DC78" w14:textId="77777777" w:rsidTr="003F0C9E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094EAE" w14:textId="77777777" w:rsidR="00BB78B0" w:rsidRPr="007551AB" w:rsidRDefault="00BB78B0" w:rsidP="003F0C9E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1C2409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529F10F0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599A01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BB78B0" w:rsidRPr="007551AB" w14:paraId="5A60DE04" w14:textId="77777777" w:rsidTr="003F0C9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97EC10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48276A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1CBBE4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5132152C" w14:textId="77777777" w:rsidR="00BB78B0" w:rsidRPr="007551AB" w:rsidRDefault="00BB78B0" w:rsidP="00BB78B0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9630B09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37AB07C6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75616EA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7CB9DCA1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01521397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44C62826" w14:textId="77777777" w:rsidR="00BB78B0" w:rsidRPr="007551AB" w:rsidRDefault="00BB78B0" w:rsidP="00BB78B0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FF1EAA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56480B11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24DD6492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5C67E85D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194A21E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02BCBC" w14:textId="77777777" w:rsidR="00BB78B0" w:rsidRPr="00160E2A" w:rsidRDefault="00BB78B0" w:rsidP="00BB78B0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bookmarkStart w:id="4" w:name="_Hlk69382696"/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bookmarkStart w:id="5" w:name="__Fieldmark__389_3876080873"/>
    <w:p w14:paraId="200F45C6" w14:textId="77777777" w:rsidR="00BB78B0" w:rsidRPr="007551AB" w:rsidRDefault="00BB78B0" w:rsidP="00BB78B0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5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bookmarkStart w:id="6" w:name="__Fieldmark__393_3876080873"/>
    <w:p w14:paraId="04F48FBB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6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353AA165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254E7CD4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4F17A263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58BD93D8" w14:textId="77777777" w:rsidR="00BB78B0" w:rsidRPr="00257164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C73DFB">
        <w:rPr>
          <w:rFonts w:ascii="Times New Roman" w:hAnsi="Times New Roman" w:cs="Times New Roman"/>
        </w:rPr>
      </w:r>
      <w:r w:rsidR="00C73DFB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bookmarkEnd w:id="4"/>
    <w:p w14:paraId="7BDDA42D" w14:textId="77777777" w:rsidR="00BB78B0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00F042F8" w14:textId="77777777" w:rsidR="00BB78B0" w:rsidRPr="007551AB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t>Zgodnie z artykułem 2 załącznika nr I do rozporządzenia Komisji (UE) nr 651/2014 z dnia 17 czerwca 2014 r.:</w:t>
      </w:r>
    </w:p>
    <w:p w14:paraId="1C45D7DF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lastRenderedPageBreak/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3E774D32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małe przedsiębiorstwo definiuje się jako przedsiębiorstwo, które zatrudnia mniej niż 50 pracowników i którego roczny obrót lub roczna suma bilansowa nie przekracza 10 milionów EUR,</w:t>
      </w:r>
    </w:p>
    <w:p w14:paraId="01D94B93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mikroprzedsiębiorstwo definiuje się jako przedsiębiorstwo, które zatrudnia mniej niż 10 pracowników i którego roczny obrót lub roczna suma bilansowa nie przekracza 2 milionów EUR</w:t>
      </w:r>
    </w:p>
    <w:p w14:paraId="0834FE74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2568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7E8E2DDB" w14:textId="2EC0C07C" w:rsidR="00BB78B0" w:rsidRPr="00483E82" w:rsidRDefault="00BB78B0" w:rsidP="00522E16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Pzp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</w:p>
    <w:p w14:paraId="2DBB2317" w14:textId="21181B0E" w:rsidR="00BB78B0" w:rsidRPr="007A7E36" w:rsidRDefault="00C73DFB" w:rsidP="0051626B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>2</w:t>
      </w:r>
      <w:r w:rsidR="00BB78B0"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) </w:t>
      </w:r>
      <w:r w:rsidR="00BB78B0"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ab/>
      </w:r>
      <w:r w:rsidR="00B735B7"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Wykaz </w:t>
      </w:r>
      <w:r w:rsidR="00DC203E"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zamówień </w:t>
      </w:r>
      <w:r w:rsidR="004B28F6" w:rsidRPr="00C73DFB">
        <w:rPr>
          <w:rFonts w:ascii="Times New Roman" w:hAnsi="Times New Roman" w:cs="Times New Roman"/>
          <w:sz w:val="21"/>
          <w:szCs w:val="21"/>
          <w:shd w:val="clear" w:color="auto" w:fill="D6E3BC" w:themeFill="accent3" w:themeFillTint="66"/>
        </w:rPr>
        <w:t xml:space="preserve">stanowiący </w:t>
      </w:r>
      <w:r w:rsidR="004B28F6" w:rsidRPr="00C73DFB">
        <w:rPr>
          <w:rFonts w:ascii="Times New Roman" w:hAnsi="Times New Roman" w:cs="Times New Roman"/>
          <w:b/>
          <w:sz w:val="21"/>
          <w:szCs w:val="21"/>
          <w:shd w:val="clear" w:color="auto" w:fill="D6E3BC" w:themeFill="accent3" w:themeFillTint="66"/>
        </w:rPr>
        <w:t>Załącznik nr 4 do SWZ</w:t>
      </w:r>
      <w:r w:rsidR="00BB78B0" w:rsidRPr="004B28F6">
        <w:rPr>
          <w:rFonts w:ascii="Times New Roman" w:hAnsi="Times New Roman" w:cs="Times New Roman"/>
          <w:sz w:val="21"/>
          <w:szCs w:val="21"/>
        </w:rPr>
        <w:t>.</w:t>
      </w:r>
    </w:p>
    <w:p w14:paraId="7F3DFDDF" w14:textId="0EF7315E" w:rsidR="00BB78B0" w:rsidRPr="007A7E36" w:rsidRDefault="00C73DF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</w:t>
      </w:r>
      <w:bookmarkStart w:id="7" w:name="_GoBack"/>
      <w:bookmarkEnd w:id="7"/>
      <w:r w:rsidR="00BB78B0" w:rsidRPr="007A7E36">
        <w:rPr>
          <w:rFonts w:ascii="Times New Roman" w:hAnsi="Times New Roman" w:cs="Times New Roman"/>
          <w:sz w:val="21"/>
          <w:szCs w:val="21"/>
        </w:rPr>
        <w:t>……………………………………………………….……………</w:t>
      </w:r>
    </w:p>
    <w:p w14:paraId="08415006" w14:textId="3BDB8B17" w:rsidR="00BB78B0" w:rsidRPr="007551AB" w:rsidRDefault="00C73DF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4CA79AF8" w14:textId="77777777" w:rsidR="00BB78B0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54F0FD0D" w14:textId="77777777" w:rsidR="00BB78B0" w:rsidRPr="00AB2420" w:rsidRDefault="00BB78B0" w:rsidP="00BB78B0">
      <w:pPr>
        <w:pStyle w:val="Tretekstu"/>
        <w:rPr>
          <w:rFonts w:hint="eastAsia"/>
        </w:rPr>
      </w:pPr>
    </w:p>
    <w:p w14:paraId="3C28B736" w14:textId="77777777" w:rsidR="00BB78B0" w:rsidRPr="007551AB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01096425" w14:textId="77777777" w:rsidR="00BB78B0" w:rsidRPr="007551AB" w:rsidRDefault="00BB78B0" w:rsidP="00BB78B0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</w:t>
      </w:r>
      <w:proofErr w:type="spellStart"/>
      <w:r w:rsidRPr="007551AB">
        <w:rPr>
          <w:i/>
        </w:rPr>
        <w:t>ppkt</w:t>
      </w:r>
      <w:proofErr w:type="spellEnd"/>
      <w:r w:rsidRPr="007551AB">
        <w:rPr>
          <w:i/>
        </w:rPr>
        <w:t xml:space="preserve">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60538487" w14:textId="77777777" w:rsidR="00BB78B0" w:rsidRPr="007551AB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*** Wypełnia wykonawca </w:t>
      </w:r>
      <w:r w:rsidRPr="00DF76EB">
        <w:rPr>
          <w:rFonts w:ascii="Times New Roman" w:hAnsi="Times New Roman" w:cs="Times New Roman"/>
          <w:bCs/>
          <w:i/>
          <w:sz w:val="20"/>
          <w:szCs w:val="20"/>
        </w:rPr>
        <w:t>- wykonawca wypełnia tylko tę część postępowania, na którą składa ofertę, dopuszczalne jest przekreślenie części, na którą wykonawca nie składa oferty.</w:t>
      </w:r>
    </w:p>
    <w:p w14:paraId="7F102BDF" w14:textId="77777777" w:rsidR="00BB78B0" w:rsidRPr="00E452CD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2522997E" w14:textId="1F9E6FB2" w:rsidR="00240C89" w:rsidRPr="004F02AF" w:rsidRDefault="00240C89" w:rsidP="004F02AF">
      <w:pPr>
        <w:widowControl/>
        <w:overflowPunct/>
        <w:rPr>
          <w:rFonts w:hint="eastAsia"/>
          <w:lang w:val="en-US"/>
        </w:rPr>
      </w:pPr>
    </w:p>
    <w:sectPr w:rsidR="00240C89" w:rsidRPr="004F02AF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F5F621" w16cex:dateUtc="2026-07-06T07:38:00Z"/>
  <w16cex:commentExtensible w16cex:durableId="2DF5F61E" w16cex:dateUtc="2026-07-06T07:38:00Z"/>
  <w16cex:commentExtensible w16cex:durableId="2DF5F677" w16cex:dateUtc="2026-07-06T0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3E5E5E" w16cid:durableId="2DF5F426"/>
  <w16cid:commentId w16cid:paraId="1BD45570" w16cid:durableId="2DF5F621"/>
  <w16cid:commentId w16cid:paraId="172A68D9" w16cid:durableId="2DF5F427"/>
  <w16cid:commentId w16cid:paraId="714208D2" w16cid:durableId="2DF5F61E"/>
  <w16cid:commentId w16cid:paraId="18E479BB" w16cid:durableId="2DF5F428"/>
  <w16cid:commentId w16cid:paraId="25B1162F" w16cid:durableId="2DF5F67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4F5230" w:rsidRDefault="004F5230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4F5230" w:rsidRDefault="004F52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A912C" w14:textId="77777777" w:rsidR="004F5230" w:rsidRDefault="004F5230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3840" behindDoc="0" locked="0" layoutInCell="1" allowOverlap="1" wp14:anchorId="7665CF1D" wp14:editId="3AC78AC4">
              <wp:simplePos x="0" y="0"/>
              <wp:positionH relativeFrom="column">
                <wp:posOffset>-489424</wp:posOffset>
              </wp:positionH>
              <wp:positionV relativeFrom="paragraph">
                <wp:posOffset>-436226</wp:posOffset>
              </wp:positionV>
              <wp:extent cx="6930390" cy="635"/>
              <wp:effectExtent l="0" t="0" r="22860" b="37465"/>
              <wp:wrapNone/>
              <wp:docPr id="22" name="Łącznik prosty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A5D8528" id="Łącznik prosty 22" o:spid="_x0000_s1026" style="position:absolute;z-index:2516838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.55pt,-34.35pt" to="507.15pt,-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423452B" wp14:editId="28212C6F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29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90B6B6" w14:textId="77777777" w:rsidR="004F5230" w:rsidRPr="00C57264" w:rsidRDefault="004F5230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9BE4B71" w14:textId="77777777" w:rsidR="004F5230" w:rsidRPr="00C57264" w:rsidRDefault="004F5230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423452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2.1pt;margin-top:-29.9pt;width:107.25pt;height:3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" filled="f" stroked="f">
              <v:textbox>
                <w:txbxContent>
                  <w:p w14:paraId="5B90B6B6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9BE4B71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85888" behindDoc="0" locked="0" layoutInCell="1" allowOverlap="1" wp14:anchorId="1BB25F70" wp14:editId="25041F9C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7936" behindDoc="0" locked="0" layoutInCell="1" allowOverlap="1" wp14:anchorId="2A3D67EF" wp14:editId="10C90183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32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6912" behindDoc="0" locked="0" layoutInCell="1" allowOverlap="1" wp14:anchorId="0A4BAF39" wp14:editId="148DCCC4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33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4864" behindDoc="1" locked="0" layoutInCell="1" allowOverlap="1" wp14:anchorId="1EF53161" wp14:editId="3F74163A">
          <wp:simplePos x="0" y="0"/>
          <wp:positionH relativeFrom="column">
            <wp:posOffset>-378460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4F5230" w:rsidRDefault="004F5230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4F5230" w:rsidRDefault="004F52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11A65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C3E878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E33DF6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9CCC502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01DB4A1A" wp14:editId="54B672FA">
          <wp:extent cx="6372225" cy="638175"/>
          <wp:effectExtent l="0" t="0" r="9525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294158"/>
    <w:multiLevelType w:val="multilevel"/>
    <w:tmpl w:val="2C08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15F58D3"/>
    <w:multiLevelType w:val="multilevel"/>
    <w:tmpl w:val="E3027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77B2DB1"/>
    <w:multiLevelType w:val="multilevel"/>
    <w:tmpl w:val="295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9727C9C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180406F9"/>
    <w:multiLevelType w:val="hybridMultilevel"/>
    <w:tmpl w:val="63948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D72EC8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23616DEC"/>
    <w:multiLevelType w:val="hybridMultilevel"/>
    <w:tmpl w:val="C78AAFE2"/>
    <w:lvl w:ilvl="0" w:tplc="1B7A6C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4580D5E"/>
    <w:multiLevelType w:val="hybridMultilevel"/>
    <w:tmpl w:val="DE144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D276A77"/>
    <w:multiLevelType w:val="multilevel"/>
    <w:tmpl w:val="6E5A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1816F6A"/>
    <w:multiLevelType w:val="multilevel"/>
    <w:tmpl w:val="0558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>
    <w:nsid w:val="366A37EE"/>
    <w:multiLevelType w:val="multilevel"/>
    <w:tmpl w:val="BC8E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36C269C3"/>
    <w:multiLevelType w:val="multilevel"/>
    <w:tmpl w:val="4A4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36F46AAD"/>
    <w:multiLevelType w:val="multilevel"/>
    <w:tmpl w:val="95BC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8717D2F"/>
    <w:multiLevelType w:val="multilevel"/>
    <w:tmpl w:val="AFE8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39FB16F3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9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45BA253B"/>
    <w:multiLevelType w:val="multilevel"/>
    <w:tmpl w:val="22AC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2E0453"/>
    <w:multiLevelType w:val="multilevel"/>
    <w:tmpl w:val="1774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51CD6FF1"/>
    <w:multiLevelType w:val="multilevel"/>
    <w:tmpl w:val="6B92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53425CE7"/>
    <w:multiLevelType w:val="multilevel"/>
    <w:tmpl w:val="C81C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5462792C"/>
    <w:multiLevelType w:val="multilevel"/>
    <w:tmpl w:val="A92A6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4835D47"/>
    <w:multiLevelType w:val="multilevel"/>
    <w:tmpl w:val="7948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76E581E"/>
    <w:multiLevelType w:val="multilevel"/>
    <w:tmpl w:val="7166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DB5574"/>
    <w:multiLevelType w:val="multilevel"/>
    <w:tmpl w:val="0EEA69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7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9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F6C0736"/>
    <w:multiLevelType w:val="multilevel"/>
    <w:tmpl w:val="A7E8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8">
    <w:nsid w:val="67E91424"/>
    <w:multiLevelType w:val="multilevel"/>
    <w:tmpl w:val="AA80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68235A03"/>
    <w:multiLevelType w:val="multilevel"/>
    <w:tmpl w:val="F466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684A3D9D"/>
    <w:multiLevelType w:val="multilevel"/>
    <w:tmpl w:val="D390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99673EA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D676421"/>
    <w:multiLevelType w:val="multilevel"/>
    <w:tmpl w:val="150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>
    <w:nsid w:val="71EC46E4"/>
    <w:multiLevelType w:val="multilevel"/>
    <w:tmpl w:val="9A5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61718C3"/>
    <w:multiLevelType w:val="multilevel"/>
    <w:tmpl w:val="30DC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8233BE9"/>
    <w:multiLevelType w:val="hybridMultilevel"/>
    <w:tmpl w:val="6158F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D1439F3"/>
    <w:multiLevelType w:val="hybridMultilevel"/>
    <w:tmpl w:val="C84805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>
    <w:nsid w:val="7E1F3834"/>
    <w:multiLevelType w:val="multilevel"/>
    <w:tmpl w:val="A65C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7E25226A"/>
    <w:multiLevelType w:val="hybridMultilevel"/>
    <w:tmpl w:val="E640B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5"/>
  </w:num>
  <w:num w:numId="3">
    <w:abstractNumId w:val="17"/>
  </w:num>
  <w:num w:numId="4">
    <w:abstractNumId w:val="56"/>
  </w:num>
  <w:num w:numId="5">
    <w:abstractNumId w:val="96"/>
  </w:num>
  <w:num w:numId="6">
    <w:abstractNumId w:val="95"/>
  </w:num>
  <w:num w:numId="7">
    <w:abstractNumId w:val="49"/>
  </w:num>
  <w:num w:numId="8">
    <w:abstractNumId w:val="114"/>
  </w:num>
  <w:num w:numId="9">
    <w:abstractNumId w:val="44"/>
  </w:num>
  <w:num w:numId="10">
    <w:abstractNumId w:val="116"/>
  </w:num>
  <w:num w:numId="11">
    <w:abstractNumId w:val="97"/>
  </w:num>
  <w:num w:numId="12">
    <w:abstractNumId w:val="112"/>
  </w:num>
  <w:num w:numId="13">
    <w:abstractNumId w:val="87"/>
  </w:num>
  <w:num w:numId="14">
    <w:abstractNumId w:val="101"/>
  </w:num>
  <w:num w:numId="15">
    <w:abstractNumId w:val="30"/>
  </w:num>
  <w:num w:numId="16">
    <w:abstractNumId w:val="104"/>
  </w:num>
  <w:num w:numId="17">
    <w:abstractNumId w:val="4"/>
  </w:num>
  <w:num w:numId="18">
    <w:abstractNumId w:val="7"/>
  </w:num>
  <w:num w:numId="19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5"/>
  </w:num>
  <w:num w:numId="21">
    <w:abstractNumId w:val="119"/>
  </w:num>
  <w:num w:numId="22">
    <w:abstractNumId w:val="84"/>
  </w:num>
  <w:num w:numId="23">
    <w:abstractNumId w:val="18"/>
  </w:num>
  <w:num w:numId="24">
    <w:abstractNumId w:val="75"/>
  </w:num>
  <w:num w:numId="25">
    <w:abstractNumId w:val="69"/>
  </w:num>
  <w:num w:numId="26">
    <w:abstractNumId w:val="9"/>
  </w:num>
  <w:num w:numId="27">
    <w:abstractNumId w:val="81"/>
  </w:num>
  <w:num w:numId="28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2"/>
  </w:num>
  <w:num w:numId="3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3"/>
  </w:num>
  <w:num w:numId="39">
    <w:abstractNumId w:val="42"/>
  </w:num>
  <w:num w:numId="40">
    <w:abstractNumId w:val="1"/>
  </w:num>
  <w:num w:numId="41">
    <w:abstractNumId w:val="61"/>
  </w:num>
  <w:num w:numId="42">
    <w:abstractNumId w:val="45"/>
  </w:num>
  <w:num w:numId="43">
    <w:abstractNumId w:val="113"/>
  </w:num>
  <w:num w:numId="44">
    <w:abstractNumId w:val="105"/>
  </w:num>
  <w:num w:numId="45">
    <w:abstractNumId w:val="11"/>
  </w:num>
  <w:num w:numId="46">
    <w:abstractNumId w:val="35"/>
  </w:num>
  <w:num w:numId="47">
    <w:abstractNumId w:val="0"/>
  </w:num>
  <w:num w:numId="48">
    <w:abstractNumId w:val="89"/>
  </w:num>
  <w:num w:numId="49">
    <w:abstractNumId w:val="58"/>
  </w:num>
  <w:num w:numId="50">
    <w:abstractNumId w:val="88"/>
  </w:num>
  <w:num w:numId="51">
    <w:abstractNumId w:val="90"/>
  </w:num>
  <w:num w:numId="52">
    <w:abstractNumId w:val="22"/>
  </w:num>
  <w:num w:numId="53">
    <w:abstractNumId w:val="3"/>
  </w:num>
  <w:num w:numId="54">
    <w:abstractNumId w:val="38"/>
  </w:num>
  <w:num w:numId="55">
    <w:abstractNumId w:val="36"/>
  </w:num>
  <w:num w:numId="56">
    <w:abstractNumId w:val="33"/>
  </w:num>
  <w:num w:numId="57">
    <w:abstractNumId w:val="20"/>
  </w:num>
  <w:num w:numId="58">
    <w:abstractNumId w:val="66"/>
  </w:num>
  <w:num w:numId="59">
    <w:abstractNumId w:val="8"/>
  </w:num>
  <w:num w:numId="60">
    <w:abstractNumId w:val="46"/>
  </w:num>
  <w:num w:numId="61">
    <w:abstractNumId w:val="29"/>
  </w:num>
  <w:num w:numId="62">
    <w:abstractNumId w:val="59"/>
  </w:num>
  <w:num w:numId="63">
    <w:abstractNumId w:val="48"/>
  </w:num>
  <w:num w:numId="64">
    <w:abstractNumId w:val="76"/>
  </w:num>
  <w:num w:numId="65">
    <w:abstractNumId w:val="71"/>
  </w:num>
  <w:num w:numId="66">
    <w:abstractNumId w:val="62"/>
  </w:num>
  <w:num w:numId="67">
    <w:abstractNumId w:val="108"/>
  </w:num>
  <w:num w:numId="68">
    <w:abstractNumId w:val="92"/>
  </w:num>
  <w:num w:numId="69">
    <w:abstractNumId w:val="26"/>
  </w:num>
  <w:num w:numId="70">
    <w:abstractNumId w:val="63"/>
  </w:num>
  <w:num w:numId="71">
    <w:abstractNumId w:val="28"/>
  </w:num>
  <w:num w:numId="72">
    <w:abstractNumId w:val="43"/>
  </w:num>
  <w:num w:numId="73">
    <w:abstractNumId w:val="74"/>
  </w:num>
  <w:num w:numId="74">
    <w:abstractNumId w:val="107"/>
  </w:num>
  <w:num w:numId="75">
    <w:abstractNumId w:val="27"/>
  </w:num>
  <w:num w:numId="76">
    <w:abstractNumId w:val="15"/>
  </w:num>
  <w:num w:numId="77">
    <w:abstractNumId w:val="41"/>
  </w:num>
  <w:num w:numId="78">
    <w:abstractNumId w:val="23"/>
  </w:num>
  <w:num w:numId="79">
    <w:abstractNumId w:val="83"/>
  </w:num>
  <w:num w:numId="80">
    <w:abstractNumId w:val="24"/>
  </w:num>
  <w:num w:numId="81">
    <w:abstractNumId w:val="94"/>
  </w:num>
  <w:num w:numId="82">
    <w:abstractNumId w:val="64"/>
  </w:num>
  <w:num w:numId="83">
    <w:abstractNumId w:val="72"/>
  </w:num>
  <w:num w:numId="84">
    <w:abstractNumId w:val="68"/>
  </w:num>
  <w:num w:numId="85">
    <w:abstractNumId w:val="111"/>
  </w:num>
  <w:num w:numId="86">
    <w:abstractNumId w:val="57"/>
  </w:num>
  <w:num w:numId="87">
    <w:abstractNumId w:val="91"/>
  </w:num>
  <w:num w:numId="88">
    <w:abstractNumId w:val="106"/>
  </w:num>
  <w:num w:numId="89">
    <w:abstractNumId w:val="100"/>
  </w:num>
  <w:num w:numId="90">
    <w:abstractNumId w:val="70"/>
  </w:num>
  <w:num w:numId="91">
    <w:abstractNumId w:val="54"/>
  </w:num>
  <w:num w:numId="92">
    <w:abstractNumId w:val="16"/>
  </w:num>
  <w:num w:numId="93">
    <w:abstractNumId w:val="53"/>
  </w:num>
  <w:num w:numId="94">
    <w:abstractNumId w:val="50"/>
  </w:num>
  <w:num w:numId="95">
    <w:abstractNumId w:val="80"/>
  </w:num>
  <w:num w:numId="96">
    <w:abstractNumId w:val="31"/>
  </w:num>
  <w:num w:numId="97">
    <w:abstractNumId w:val="118"/>
  </w:num>
  <w:num w:numId="98">
    <w:abstractNumId w:val="40"/>
  </w:num>
  <w:num w:numId="99">
    <w:abstractNumId w:val="39"/>
  </w:num>
  <w:num w:numId="100">
    <w:abstractNumId w:val="98"/>
  </w:num>
  <w:num w:numId="101">
    <w:abstractNumId w:val="55"/>
  </w:num>
  <w:num w:numId="102">
    <w:abstractNumId w:val="103"/>
  </w:num>
  <w:num w:numId="103">
    <w:abstractNumId w:val="109"/>
  </w:num>
  <w:num w:numId="104">
    <w:abstractNumId w:val="78"/>
  </w:num>
  <w:num w:numId="105">
    <w:abstractNumId w:val="47"/>
  </w:num>
  <w:num w:numId="106">
    <w:abstractNumId w:val="77"/>
  </w:num>
  <w:num w:numId="107">
    <w:abstractNumId w:val="5"/>
  </w:num>
  <w:num w:numId="108">
    <w:abstractNumId w:val="73"/>
  </w:num>
  <w:num w:numId="109">
    <w:abstractNumId w:val="82"/>
  </w:num>
  <w:num w:numId="110">
    <w:abstractNumId w:val="117"/>
  </w:num>
  <w:num w:numId="111">
    <w:abstractNumId w:val="52"/>
  </w:num>
  <w:num w:numId="112">
    <w:abstractNumId w:val="99"/>
  </w:num>
  <w:num w:numId="113">
    <w:abstractNumId w:val="6"/>
  </w:num>
  <w:num w:numId="114">
    <w:abstractNumId w:val="79"/>
  </w:num>
  <w:num w:numId="115">
    <w:abstractNumId w:val="115"/>
  </w:num>
  <w:num w:numId="116">
    <w:abstractNumId w:val="19"/>
  </w:num>
  <w:num w:numId="117">
    <w:abstractNumId w:val="85"/>
  </w:num>
  <w:num w:numId="118">
    <w:abstractNumId w:val="102"/>
  </w:num>
  <w:num w:numId="119">
    <w:abstractNumId w:val="32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2F5B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87D16"/>
    <w:rsid w:val="000A670B"/>
    <w:rsid w:val="000B3DBF"/>
    <w:rsid w:val="000D2C86"/>
    <w:rsid w:val="000D59D9"/>
    <w:rsid w:val="000E68F0"/>
    <w:rsid w:val="000F35FE"/>
    <w:rsid w:val="00103035"/>
    <w:rsid w:val="0010334F"/>
    <w:rsid w:val="00105B60"/>
    <w:rsid w:val="00107710"/>
    <w:rsid w:val="0012430B"/>
    <w:rsid w:val="00137E8E"/>
    <w:rsid w:val="001464C6"/>
    <w:rsid w:val="00151B7A"/>
    <w:rsid w:val="001560D9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25E41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805A9"/>
    <w:rsid w:val="0039175C"/>
    <w:rsid w:val="00392F45"/>
    <w:rsid w:val="00393C53"/>
    <w:rsid w:val="003B12EA"/>
    <w:rsid w:val="003B332C"/>
    <w:rsid w:val="003D06A3"/>
    <w:rsid w:val="003D09F9"/>
    <w:rsid w:val="003D6DFF"/>
    <w:rsid w:val="003D7680"/>
    <w:rsid w:val="003E3EC5"/>
    <w:rsid w:val="003E5D98"/>
    <w:rsid w:val="003F0C9E"/>
    <w:rsid w:val="003F4772"/>
    <w:rsid w:val="0040262A"/>
    <w:rsid w:val="00410718"/>
    <w:rsid w:val="004107FA"/>
    <w:rsid w:val="004157E9"/>
    <w:rsid w:val="00430045"/>
    <w:rsid w:val="00432475"/>
    <w:rsid w:val="00434661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1999"/>
    <w:rsid w:val="004E4E62"/>
    <w:rsid w:val="004E6A16"/>
    <w:rsid w:val="004F02AF"/>
    <w:rsid w:val="004F5230"/>
    <w:rsid w:val="004F5300"/>
    <w:rsid w:val="00512E6F"/>
    <w:rsid w:val="0051626B"/>
    <w:rsid w:val="00516954"/>
    <w:rsid w:val="00517AA3"/>
    <w:rsid w:val="005215D6"/>
    <w:rsid w:val="00522E1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16EA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56C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433A7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A6198"/>
    <w:rsid w:val="009B19A7"/>
    <w:rsid w:val="009B1D66"/>
    <w:rsid w:val="009C2645"/>
    <w:rsid w:val="009E2C57"/>
    <w:rsid w:val="009E523D"/>
    <w:rsid w:val="009F1AC2"/>
    <w:rsid w:val="009F7376"/>
    <w:rsid w:val="00A02F60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0A7E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0CB1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BF724A"/>
    <w:rsid w:val="00C1232A"/>
    <w:rsid w:val="00C13269"/>
    <w:rsid w:val="00C260A3"/>
    <w:rsid w:val="00C327D6"/>
    <w:rsid w:val="00C472CF"/>
    <w:rsid w:val="00C56649"/>
    <w:rsid w:val="00C57264"/>
    <w:rsid w:val="00C645F1"/>
    <w:rsid w:val="00C7043A"/>
    <w:rsid w:val="00C73DFB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450D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94CA1"/>
    <w:rsid w:val="00DA4ABF"/>
    <w:rsid w:val="00DA6255"/>
    <w:rsid w:val="00DA798A"/>
    <w:rsid w:val="00DB169B"/>
    <w:rsid w:val="00DC203E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33C0D"/>
    <w:rsid w:val="00E4159C"/>
    <w:rsid w:val="00E41701"/>
    <w:rsid w:val="00E51E1C"/>
    <w:rsid w:val="00E62679"/>
    <w:rsid w:val="00E703D3"/>
    <w:rsid w:val="00E72BE6"/>
    <w:rsid w:val="00E97DF5"/>
    <w:rsid w:val="00EA27C7"/>
    <w:rsid w:val="00EA7062"/>
    <w:rsid w:val="00EF0870"/>
    <w:rsid w:val="00EF34FE"/>
    <w:rsid w:val="00EF4C7A"/>
    <w:rsid w:val="00F036EF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73F8B"/>
    <w:rsid w:val="00F80618"/>
    <w:rsid w:val="00F80E32"/>
    <w:rsid w:val="00F912B8"/>
    <w:rsid w:val="00F917F4"/>
    <w:rsid w:val="00F93F49"/>
    <w:rsid w:val="00FB3851"/>
    <w:rsid w:val="00FB54D9"/>
    <w:rsid w:val="00FD33AC"/>
    <w:rsid w:val="00FD3E24"/>
    <w:rsid w:val="00FD5582"/>
    <w:rsid w:val="00FE20EB"/>
    <w:rsid w:val="00FE39E8"/>
    <w:rsid w:val="00FE3A23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B56EE-5F20-4559-B14F-3547D7A2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980</Words>
  <Characters>8770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</cp:revision>
  <cp:lastPrinted>2026-07-06T11:41:00Z</cp:lastPrinted>
  <dcterms:created xsi:type="dcterms:W3CDTF">2026-07-09T07:52:00Z</dcterms:created>
  <dcterms:modified xsi:type="dcterms:W3CDTF">2026-07-09T07:53:00Z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