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7DA6E" w14:textId="77777777" w:rsidR="003E1F46" w:rsidRDefault="003E1F46" w:rsidP="00D57984">
      <w:pPr>
        <w:pStyle w:val="Spistreci3"/>
      </w:pPr>
    </w:p>
    <w:p w14:paraId="40BA2A3E" w14:textId="77777777" w:rsidR="003E1F46" w:rsidRDefault="003E1F46" w:rsidP="00D57984">
      <w:pPr>
        <w:pStyle w:val="Spistreci3"/>
      </w:pPr>
    </w:p>
    <w:p w14:paraId="5336D845" w14:textId="22235680" w:rsidR="00027BBB" w:rsidRPr="00D57984" w:rsidRDefault="00027BBB" w:rsidP="00D57984">
      <w:pPr>
        <w:pStyle w:val="Spistreci3"/>
      </w:pPr>
      <w:r w:rsidRPr="00D57984">
        <w:t xml:space="preserve">Załącznik </w:t>
      </w:r>
      <w:r w:rsidR="001B0D0E" w:rsidRPr="00D57984">
        <w:t>nr 1</w:t>
      </w:r>
    </w:p>
    <w:p w14:paraId="7A13A754" w14:textId="2D99EA10" w:rsidR="00027BBB" w:rsidRDefault="00D57984" w:rsidP="00D57984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Kosztorys ofertowy</w:t>
      </w:r>
      <w:r w:rsidR="00027BBB" w:rsidRPr="00D57984">
        <w:rPr>
          <w:rFonts w:cs="Times New Roman"/>
          <w:b/>
          <w:sz w:val="24"/>
          <w:szCs w:val="24"/>
        </w:rPr>
        <w:t>/</w:t>
      </w:r>
      <w:r>
        <w:rPr>
          <w:rFonts w:cs="Times New Roman"/>
          <w:b/>
          <w:sz w:val="24"/>
          <w:szCs w:val="24"/>
        </w:rPr>
        <w:t xml:space="preserve">szczegółowy </w:t>
      </w:r>
      <w:r w:rsidR="00027BBB" w:rsidRPr="00D57984">
        <w:rPr>
          <w:rFonts w:cs="Times New Roman"/>
          <w:b/>
          <w:sz w:val="24"/>
          <w:szCs w:val="24"/>
        </w:rPr>
        <w:t>opis przedmiotu zamówienia</w:t>
      </w:r>
    </w:p>
    <w:p w14:paraId="04B53524" w14:textId="77777777" w:rsidR="00D57984" w:rsidRPr="00D57984" w:rsidRDefault="00D57984" w:rsidP="00D57984">
      <w:pPr>
        <w:jc w:val="center"/>
        <w:rPr>
          <w:rFonts w:cs="Times New Roman"/>
          <w:b/>
          <w:sz w:val="24"/>
          <w:szCs w:val="24"/>
        </w:rPr>
      </w:pPr>
    </w:p>
    <w:p w14:paraId="5F0740AB" w14:textId="45ED6710" w:rsidR="00172B64" w:rsidRPr="00D57984" w:rsidRDefault="00D9638E" w:rsidP="006139D2">
      <w:pPr>
        <w:rPr>
          <w:rFonts w:cs="Times New Roman"/>
          <w:b/>
        </w:rPr>
      </w:pPr>
      <w:r w:rsidRPr="00D57984">
        <w:rPr>
          <w:rFonts w:cs="Times New Roman"/>
          <w:b/>
        </w:rPr>
        <w:t>Część</w:t>
      </w:r>
      <w:r w:rsidR="001B0D0E" w:rsidRPr="00D57984">
        <w:rPr>
          <w:rFonts w:cs="Times New Roman"/>
          <w:b/>
        </w:rPr>
        <w:t xml:space="preserve"> 1.</w:t>
      </w:r>
      <w:r w:rsidRPr="00D57984">
        <w:rPr>
          <w:rFonts w:cs="Times New Roman"/>
          <w:b/>
        </w:rPr>
        <w:t xml:space="preserve"> </w:t>
      </w:r>
      <w:r w:rsidR="00602291" w:rsidRPr="00D57984">
        <w:rPr>
          <w:rFonts w:cs="Times New Roman"/>
          <w:b/>
        </w:rPr>
        <w:t xml:space="preserve">Dostawa odczynników </w:t>
      </w:r>
      <w:r w:rsidR="00D57984">
        <w:rPr>
          <w:rFonts w:cs="Times New Roman"/>
          <w:b/>
        </w:rPr>
        <w:t>chemiczny</w:t>
      </w:r>
      <w:r w:rsidR="00602291" w:rsidRPr="00D57984">
        <w:rPr>
          <w:rFonts w:cs="Times New Roman"/>
          <w:b/>
        </w:rPr>
        <w:t>ch w</w:t>
      </w:r>
      <w:r w:rsidR="00D57984">
        <w:rPr>
          <w:rFonts w:cs="Times New Roman"/>
          <w:b/>
        </w:rPr>
        <w:t>edłu</w:t>
      </w:r>
      <w:r w:rsidR="00602291" w:rsidRPr="00D57984">
        <w:rPr>
          <w:rFonts w:cs="Times New Roman"/>
          <w:b/>
        </w:rPr>
        <w:t xml:space="preserve">g </w:t>
      </w:r>
      <w:r w:rsidR="00FE068E" w:rsidRPr="00D57984">
        <w:rPr>
          <w:rFonts w:cs="Times New Roman"/>
          <w:b/>
        </w:rPr>
        <w:t xml:space="preserve">katalogu </w:t>
      </w:r>
      <w:proofErr w:type="spellStart"/>
      <w:r w:rsidR="00FE068E" w:rsidRPr="00D57984">
        <w:rPr>
          <w:rFonts w:cs="Times New Roman"/>
          <w:b/>
        </w:rPr>
        <w:t>Thermo</w:t>
      </w:r>
      <w:proofErr w:type="spellEnd"/>
      <w:r w:rsidR="00FE068E" w:rsidRPr="00D57984">
        <w:rPr>
          <w:rFonts w:cs="Times New Roman"/>
          <w:b/>
        </w:rPr>
        <w:t xml:space="preserve"> </w:t>
      </w:r>
      <w:proofErr w:type="spellStart"/>
      <w:r w:rsidR="00FE068E" w:rsidRPr="00D57984">
        <w:rPr>
          <w:rFonts w:cs="Times New Roman"/>
          <w:b/>
        </w:rPr>
        <w:t>Scientific</w:t>
      </w:r>
      <w:proofErr w:type="spellEnd"/>
      <w:r w:rsidR="00DB4765" w:rsidRPr="00D57984">
        <w:rPr>
          <w:rFonts w:cs="Times New Roman"/>
          <w:b/>
        </w:rPr>
        <w:t xml:space="preserve"> lub równoważnych</w:t>
      </w:r>
    </w:p>
    <w:tbl>
      <w:tblPr>
        <w:tblStyle w:val="Tabela-Siatka"/>
        <w:tblW w:w="5000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7"/>
        <w:gridCol w:w="2454"/>
        <w:gridCol w:w="851"/>
        <w:gridCol w:w="1623"/>
        <w:gridCol w:w="1777"/>
        <w:gridCol w:w="1704"/>
        <w:gridCol w:w="708"/>
        <w:gridCol w:w="851"/>
        <w:gridCol w:w="851"/>
        <w:gridCol w:w="851"/>
        <w:gridCol w:w="851"/>
        <w:gridCol w:w="954"/>
      </w:tblGrid>
      <w:tr w:rsidR="00D57984" w:rsidRPr="006139D2" w14:paraId="6C4B76E7" w14:textId="77777777" w:rsidTr="00D57984">
        <w:trPr>
          <w:jc w:val="center"/>
        </w:trPr>
        <w:tc>
          <w:tcPr>
            <w:tcW w:w="185" w:type="pct"/>
            <w:vAlign w:val="center"/>
          </w:tcPr>
          <w:p w14:paraId="3448C36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77" w:type="pct"/>
            <w:shd w:val="clear" w:color="auto" w:fill="FFFF00"/>
            <w:vAlign w:val="center"/>
          </w:tcPr>
          <w:p w14:paraId="667D13B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676B4B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580" w:type="pct"/>
            <w:vAlign w:val="center"/>
          </w:tcPr>
          <w:p w14:paraId="1A3286F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35" w:type="pct"/>
            <w:vAlign w:val="center"/>
          </w:tcPr>
          <w:p w14:paraId="1F701B0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09" w:type="pct"/>
            <w:vAlign w:val="center"/>
          </w:tcPr>
          <w:p w14:paraId="2AC9B3F6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253" w:type="pct"/>
            <w:shd w:val="clear" w:color="auto" w:fill="FFFF00"/>
            <w:vAlign w:val="center"/>
          </w:tcPr>
          <w:p w14:paraId="1709A4BC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680174E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04" w:type="pct"/>
            <w:vAlign w:val="center"/>
          </w:tcPr>
          <w:p w14:paraId="1AEE62A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04" w:type="pct"/>
            <w:vAlign w:val="center"/>
          </w:tcPr>
          <w:p w14:paraId="464BD5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04" w:type="pct"/>
            <w:vAlign w:val="center"/>
          </w:tcPr>
          <w:p w14:paraId="6651E18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1" w:type="pct"/>
            <w:vAlign w:val="center"/>
          </w:tcPr>
          <w:p w14:paraId="6E451BE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D57984" w:rsidRPr="006139D2" w14:paraId="0C63D2D9" w14:textId="77777777" w:rsidTr="00D57984">
        <w:trPr>
          <w:trHeight w:val="414"/>
          <w:jc w:val="center"/>
        </w:trPr>
        <w:tc>
          <w:tcPr>
            <w:tcW w:w="185" w:type="pct"/>
            <w:vMerge w:val="restart"/>
            <w:vAlign w:val="center"/>
          </w:tcPr>
          <w:p w14:paraId="261D78F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877" w:type="pct"/>
            <w:vMerge w:val="restart"/>
            <w:shd w:val="clear" w:color="auto" w:fill="FFFF00"/>
            <w:vAlign w:val="center"/>
          </w:tcPr>
          <w:p w14:paraId="53B6C87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304" w:type="pct"/>
            <w:vMerge w:val="restart"/>
            <w:shd w:val="clear" w:color="auto" w:fill="FFFF00"/>
            <w:vAlign w:val="center"/>
          </w:tcPr>
          <w:p w14:paraId="263464A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24" w:type="pct"/>
            <w:gridSpan w:val="3"/>
            <w:vAlign w:val="center"/>
          </w:tcPr>
          <w:p w14:paraId="4307219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253" w:type="pct"/>
            <w:vMerge w:val="restart"/>
            <w:shd w:val="clear" w:color="auto" w:fill="FFFF00"/>
            <w:vAlign w:val="center"/>
          </w:tcPr>
          <w:p w14:paraId="03A017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304" w:type="pct"/>
            <w:vMerge w:val="restart"/>
            <w:shd w:val="clear" w:color="auto" w:fill="FFFF00"/>
            <w:vAlign w:val="center"/>
          </w:tcPr>
          <w:p w14:paraId="2FBA7F0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04" w:type="pct"/>
            <w:vMerge w:val="restart"/>
            <w:vAlign w:val="center"/>
          </w:tcPr>
          <w:p w14:paraId="20A713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04" w:type="pct"/>
            <w:vMerge w:val="restart"/>
            <w:vAlign w:val="center"/>
          </w:tcPr>
          <w:p w14:paraId="44AB4E55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netto</w:t>
            </w:r>
          </w:p>
        </w:tc>
        <w:tc>
          <w:tcPr>
            <w:tcW w:w="304" w:type="pct"/>
            <w:vMerge w:val="restart"/>
            <w:vAlign w:val="center"/>
          </w:tcPr>
          <w:p w14:paraId="7AE8F555" w14:textId="77777777" w:rsidR="00027BBB" w:rsidRPr="006139D2" w:rsidRDefault="00842AA5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341" w:type="pct"/>
            <w:vMerge w:val="restart"/>
            <w:vAlign w:val="center"/>
          </w:tcPr>
          <w:p w14:paraId="5618B1A4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brutto</w:t>
            </w:r>
          </w:p>
        </w:tc>
      </w:tr>
      <w:tr w:rsidR="00D57984" w:rsidRPr="006139D2" w14:paraId="6FA3F9D0" w14:textId="77777777" w:rsidTr="00D57984">
        <w:trPr>
          <w:trHeight w:val="702"/>
          <w:jc w:val="center"/>
        </w:trPr>
        <w:tc>
          <w:tcPr>
            <w:tcW w:w="185" w:type="pct"/>
            <w:vMerge/>
            <w:vAlign w:val="center"/>
          </w:tcPr>
          <w:p w14:paraId="6C9C826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877" w:type="pct"/>
            <w:vMerge/>
            <w:shd w:val="clear" w:color="auto" w:fill="FFFF00"/>
            <w:vAlign w:val="center"/>
          </w:tcPr>
          <w:p w14:paraId="4B42C2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shd w:val="clear" w:color="auto" w:fill="FFFF00"/>
            <w:vAlign w:val="center"/>
          </w:tcPr>
          <w:p w14:paraId="5B2299D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80" w:type="pct"/>
            <w:vAlign w:val="center"/>
          </w:tcPr>
          <w:p w14:paraId="5975AF3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35" w:type="pct"/>
            <w:vAlign w:val="center"/>
          </w:tcPr>
          <w:p w14:paraId="12CFBB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09" w:type="pct"/>
            <w:vAlign w:val="center"/>
          </w:tcPr>
          <w:p w14:paraId="46572F4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253" w:type="pct"/>
            <w:vMerge/>
            <w:shd w:val="clear" w:color="auto" w:fill="FFFF00"/>
            <w:vAlign w:val="center"/>
          </w:tcPr>
          <w:p w14:paraId="19BC897D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shd w:val="clear" w:color="auto" w:fill="FFFF00"/>
            <w:vAlign w:val="center"/>
          </w:tcPr>
          <w:p w14:paraId="70F32E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3C54061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7E7956B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1000D8EB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1" w:type="pct"/>
            <w:vMerge/>
            <w:vAlign w:val="center"/>
          </w:tcPr>
          <w:p w14:paraId="0B8E5D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57984" w:rsidRPr="00247E15" w14:paraId="722FFF7C" w14:textId="77777777" w:rsidTr="00D57984">
        <w:trPr>
          <w:trHeight w:val="567"/>
          <w:jc w:val="center"/>
        </w:trPr>
        <w:tc>
          <w:tcPr>
            <w:tcW w:w="185" w:type="pct"/>
            <w:vAlign w:val="center"/>
          </w:tcPr>
          <w:p w14:paraId="00B39621" w14:textId="77777777" w:rsidR="00ED55D1" w:rsidRPr="006139D2" w:rsidRDefault="003013F5" w:rsidP="00894489">
            <w:pPr>
              <w:spacing w:after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877" w:type="pct"/>
            <w:shd w:val="clear" w:color="auto" w:fill="FFFF00"/>
            <w:vAlign w:val="center"/>
          </w:tcPr>
          <w:p w14:paraId="04932351" w14:textId="77777777" w:rsidR="00ED55D1" w:rsidRPr="00247E15" w:rsidRDefault="003013F5" w:rsidP="00280953">
            <w:pPr>
              <w:pStyle w:val="Nagwek1"/>
              <w:outlineLvl w:val="0"/>
              <w:rPr>
                <w:rFonts w:asciiTheme="minorHAnsi" w:hAnsiTheme="minorHAnsi"/>
                <w:b w:val="0"/>
                <w:sz w:val="18"/>
                <w:szCs w:val="18"/>
                <w:lang w:val="en-US"/>
              </w:rPr>
            </w:pPr>
            <w:r w:rsidRPr="003013F5">
              <w:rPr>
                <w:rFonts w:asciiTheme="minorHAnsi" w:hAnsiTheme="minorHAnsi"/>
                <w:b w:val="0"/>
                <w:sz w:val="18"/>
                <w:szCs w:val="18"/>
                <w:lang w:val="en-US"/>
              </w:rPr>
              <w:t>Pierce™ Bradford Protein Assay Kit. Kit contents: Pierce Bradford Assay Reagent 950 mL; albumin standard ampules, 2 mg/mL, 10 x 1 mL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1BBE9E2A" w14:textId="77777777" w:rsidR="00ED55D1" w:rsidRPr="00247E15" w:rsidRDefault="003013F5" w:rsidP="00DB4765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23200</w:t>
            </w:r>
          </w:p>
        </w:tc>
        <w:tc>
          <w:tcPr>
            <w:tcW w:w="580" w:type="pct"/>
            <w:vAlign w:val="center"/>
          </w:tcPr>
          <w:p w14:paraId="7AC67805" w14:textId="77777777" w:rsidR="00ED55D1" w:rsidRPr="006139D2" w:rsidRDefault="00ED55D1" w:rsidP="00894489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35" w:type="pct"/>
            <w:vAlign w:val="center"/>
          </w:tcPr>
          <w:p w14:paraId="2AF752AA" w14:textId="77777777" w:rsidR="00ED55D1" w:rsidRPr="006139D2" w:rsidRDefault="00ED55D1" w:rsidP="00894489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vAlign w:val="center"/>
          </w:tcPr>
          <w:p w14:paraId="6D2B02C5" w14:textId="77777777" w:rsidR="00ED55D1" w:rsidRPr="006139D2" w:rsidRDefault="00ED55D1" w:rsidP="00894489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53" w:type="pct"/>
            <w:shd w:val="clear" w:color="auto" w:fill="FFFF00"/>
            <w:vAlign w:val="center"/>
          </w:tcPr>
          <w:p w14:paraId="2616368E" w14:textId="77777777" w:rsidR="00ED55D1" w:rsidRPr="00247E15" w:rsidRDefault="00247E15" w:rsidP="00894489">
            <w:pPr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3D37AA25" w14:textId="2924EBBA" w:rsidR="00ED55D1" w:rsidRPr="00DB4765" w:rsidRDefault="00D57984" w:rsidP="006E5EB4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</w:t>
            </w:r>
          </w:p>
        </w:tc>
        <w:tc>
          <w:tcPr>
            <w:tcW w:w="304" w:type="pct"/>
            <w:vAlign w:val="center"/>
          </w:tcPr>
          <w:p w14:paraId="1B872F00" w14:textId="57E1065F" w:rsidR="00ED55D1" w:rsidRDefault="00ED55D1" w:rsidP="009F0EF1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2C22D982" w14:textId="1002D639" w:rsidR="00ED55D1" w:rsidRDefault="00ED55D1" w:rsidP="00E528F4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4FFF2725" w14:textId="35AEDA8B" w:rsidR="008D6096" w:rsidRDefault="008D6096" w:rsidP="008D6096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41" w:type="pct"/>
            <w:vAlign w:val="center"/>
          </w:tcPr>
          <w:p w14:paraId="0A8D84E5" w14:textId="3F9797FF" w:rsidR="007A1B58" w:rsidRDefault="007A1B58" w:rsidP="007A1B58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</w:tr>
      <w:tr w:rsidR="00D57984" w:rsidRPr="006139D2" w14:paraId="7ADD1220" w14:textId="77777777" w:rsidTr="00D57984">
        <w:trPr>
          <w:trHeight w:val="223"/>
          <w:jc w:val="center"/>
        </w:trPr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91E06" w14:textId="77777777" w:rsidR="00067FA6" w:rsidRPr="00247E15" w:rsidRDefault="00067FA6" w:rsidP="00067FA6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B1AE42" w14:textId="77777777" w:rsidR="00067FA6" w:rsidRPr="00247E15" w:rsidRDefault="00067FA6" w:rsidP="00067FA6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771144" w14:textId="77777777" w:rsidR="00067FA6" w:rsidRPr="00247E15" w:rsidRDefault="00067FA6" w:rsidP="00067FA6">
            <w:pPr>
              <w:rPr>
                <w:rFonts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E17C5" w14:textId="77777777" w:rsidR="00067FA6" w:rsidRPr="00247E15" w:rsidRDefault="00067FA6" w:rsidP="00067FA6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2D800" w14:textId="77777777" w:rsidR="00067FA6" w:rsidRPr="00247E15" w:rsidRDefault="00067FA6" w:rsidP="00067FA6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56660" w14:textId="77777777" w:rsidR="00067FA6" w:rsidRPr="00247E15" w:rsidRDefault="00067FA6" w:rsidP="00067FA6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5136B" w14:textId="77777777" w:rsidR="00067FA6" w:rsidRPr="00247E15" w:rsidRDefault="00067FA6" w:rsidP="00067FA6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96BF99" w14:textId="77777777" w:rsidR="00067FA6" w:rsidRPr="00247E15" w:rsidRDefault="00067FA6" w:rsidP="00067FA6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410E40" w14:textId="77777777" w:rsidR="00067FA6" w:rsidRPr="006139D2" w:rsidRDefault="00067FA6" w:rsidP="00067FA6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04" w:type="pct"/>
            <w:vAlign w:val="center"/>
          </w:tcPr>
          <w:p w14:paraId="28CC7389" w14:textId="172281E9" w:rsidR="00067FA6" w:rsidRPr="006139D2" w:rsidRDefault="00067FA6" w:rsidP="00067FA6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467910C8" w14:textId="77777777" w:rsidR="00067FA6" w:rsidRPr="006139D2" w:rsidRDefault="00067FA6" w:rsidP="00067FA6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1" w:type="pct"/>
            <w:vAlign w:val="center"/>
          </w:tcPr>
          <w:p w14:paraId="2D85A379" w14:textId="6EBE5728" w:rsidR="007965A4" w:rsidRPr="006139D2" w:rsidRDefault="007965A4" w:rsidP="004A4CC5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0E0D462C" w14:textId="77777777" w:rsidR="00C56C54" w:rsidRDefault="00C56C54" w:rsidP="006139D2">
      <w:pPr>
        <w:spacing w:after="0" w:line="240" w:lineRule="auto"/>
        <w:rPr>
          <w:sz w:val="18"/>
          <w:szCs w:val="18"/>
        </w:rPr>
      </w:pPr>
    </w:p>
    <w:p w14:paraId="2E49B2DE" w14:textId="77777777" w:rsidR="00BA159A" w:rsidRDefault="00BA159A" w:rsidP="006139D2">
      <w:pPr>
        <w:spacing w:after="0" w:line="240" w:lineRule="auto"/>
        <w:rPr>
          <w:sz w:val="18"/>
          <w:szCs w:val="18"/>
        </w:rPr>
      </w:pPr>
    </w:p>
    <w:p w14:paraId="5C5FC0EB" w14:textId="77777777" w:rsidR="00BA159A" w:rsidRDefault="00BA159A" w:rsidP="006139D2">
      <w:pPr>
        <w:spacing w:after="0" w:line="240" w:lineRule="auto"/>
        <w:rPr>
          <w:sz w:val="18"/>
          <w:szCs w:val="18"/>
        </w:rPr>
      </w:pPr>
    </w:p>
    <w:p w14:paraId="7CDC4F7A" w14:textId="77777777" w:rsidR="00310CB2" w:rsidRDefault="00310CB2" w:rsidP="006139D2">
      <w:pPr>
        <w:spacing w:after="0" w:line="240" w:lineRule="auto"/>
        <w:rPr>
          <w:sz w:val="18"/>
          <w:szCs w:val="18"/>
        </w:rPr>
      </w:pPr>
    </w:p>
    <w:p w14:paraId="2AE1F72E" w14:textId="77777777" w:rsidR="008D6096" w:rsidRDefault="008D6096" w:rsidP="006139D2">
      <w:pPr>
        <w:spacing w:after="0" w:line="240" w:lineRule="auto"/>
        <w:rPr>
          <w:sz w:val="18"/>
          <w:szCs w:val="18"/>
        </w:rPr>
      </w:pPr>
    </w:p>
    <w:p w14:paraId="39D45CEE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22FDD94D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</w:p>
    <w:p w14:paraId="7F861358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55A115E5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1FD1E702" w14:textId="77777777" w:rsidR="00E27170" w:rsidRDefault="007B26A7" w:rsidP="008D6096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="00F32B58" w:rsidRPr="006139D2">
        <w:rPr>
          <w:rFonts w:cs="Times New Roman"/>
          <w:b/>
          <w:sz w:val="18"/>
          <w:szCs w:val="18"/>
        </w:rPr>
        <w:tab/>
      </w:r>
    </w:p>
    <w:p w14:paraId="5297F205" w14:textId="77777777" w:rsidR="003013F5" w:rsidRDefault="003013F5" w:rsidP="008D6096">
      <w:pPr>
        <w:rPr>
          <w:rFonts w:cs="Times New Roman"/>
          <w:b/>
          <w:sz w:val="18"/>
          <w:szCs w:val="18"/>
        </w:rPr>
      </w:pPr>
    </w:p>
    <w:p w14:paraId="2A2C8FCC" w14:textId="77777777" w:rsidR="00FE068E" w:rsidRPr="003013F5" w:rsidRDefault="00FE068E" w:rsidP="008D6096">
      <w:pPr>
        <w:rPr>
          <w:rFonts w:cs="Times New Roman"/>
          <w:b/>
          <w:sz w:val="18"/>
          <w:szCs w:val="18"/>
        </w:rPr>
      </w:pPr>
    </w:p>
    <w:p w14:paraId="1D007BDE" w14:textId="40F359C6" w:rsidR="00D57984" w:rsidRDefault="00D57984" w:rsidP="00FE068E">
      <w:pPr>
        <w:rPr>
          <w:rFonts w:cs="Times New Roman"/>
          <w:b/>
        </w:rPr>
      </w:pPr>
    </w:p>
    <w:p w14:paraId="52C7E52F" w14:textId="77777777" w:rsidR="003E1F46" w:rsidRDefault="003E1F46" w:rsidP="00FE068E">
      <w:pPr>
        <w:rPr>
          <w:rFonts w:cs="Times New Roman"/>
          <w:b/>
        </w:rPr>
      </w:pPr>
    </w:p>
    <w:p w14:paraId="0A9540C2" w14:textId="77FABA4F" w:rsidR="00FE068E" w:rsidRPr="00D57984" w:rsidRDefault="00FE068E" w:rsidP="00FE068E">
      <w:pPr>
        <w:rPr>
          <w:rFonts w:cs="Times New Roman"/>
          <w:b/>
        </w:rPr>
      </w:pPr>
      <w:r w:rsidRPr="00D57984">
        <w:rPr>
          <w:rFonts w:cs="Times New Roman"/>
          <w:b/>
        </w:rPr>
        <w:t>Część</w:t>
      </w:r>
      <w:r w:rsidR="00106CA1" w:rsidRPr="00D57984">
        <w:rPr>
          <w:rFonts w:cs="Times New Roman"/>
          <w:b/>
        </w:rPr>
        <w:t xml:space="preserve"> 2</w:t>
      </w:r>
      <w:r w:rsidRPr="00D57984">
        <w:rPr>
          <w:rFonts w:cs="Times New Roman"/>
          <w:b/>
        </w:rPr>
        <w:t xml:space="preserve">. Dostawa odczynników </w:t>
      </w:r>
      <w:r w:rsidR="00D57984">
        <w:rPr>
          <w:rFonts w:cs="Times New Roman"/>
          <w:b/>
        </w:rPr>
        <w:t>chemiczn</w:t>
      </w:r>
      <w:r w:rsidRPr="00D57984">
        <w:rPr>
          <w:rFonts w:cs="Times New Roman"/>
          <w:b/>
        </w:rPr>
        <w:t>ych w</w:t>
      </w:r>
      <w:r w:rsidR="00D57984">
        <w:rPr>
          <w:rFonts w:cs="Times New Roman"/>
          <w:b/>
        </w:rPr>
        <w:t>edłu</w:t>
      </w:r>
      <w:r w:rsidRPr="00D57984">
        <w:rPr>
          <w:rFonts w:cs="Times New Roman"/>
          <w:b/>
        </w:rPr>
        <w:t xml:space="preserve">g katalogu Sigma </w:t>
      </w:r>
      <w:proofErr w:type="spellStart"/>
      <w:r w:rsidRPr="00D57984">
        <w:rPr>
          <w:rFonts w:cs="Times New Roman"/>
          <w:b/>
        </w:rPr>
        <w:t>Aldrich</w:t>
      </w:r>
      <w:proofErr w:type="spellEnd"/>
      <w:r w:rsidRPr="00D57984">
        <w:rPr>
          <w:rFonts w:cs="Times New Roman"/>
          <w:b/>
        </w:rPr>
        <w:t xml:space="preserve"> lub równoważnych</w:t>
      </w:r>
    </w:p>
    <w:tbl>
      <w:tblPr>
        <w:tblStyle w:val="Tabela-Siatka"/>
        <w:tblW w:w="4901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7"/>
        <w:gridCol w:w="2151"/>
        <w:gridCol w:w="1133"/>
        <w:gridCol w:w="1703"/>
        <w:gridCol w:w="1717"/>
        <w:gridCol w:w="1701"/>
        <w:gridCol w:w="562"/>
        <w:gridCol w:w="568"/>
        <w:gridCol w:w="850"/>
        <w:gridCol w:w="993"/>
        <w:gridCol w:w="859"/>
        <w:gridCol w:w="941"/>
      </w:tblGrid>
      <w:tr w:rsidR="00FE068E" w:rsidRPr="006139D2" w14:paraId="6169343A" w14:textId="77777777" w:rsidTr="00D57984">
        <w:trPr>
          <w:jc w:val="center"/>
        </w:trPr>
        <w:tc>
          <w:tcPr>
            <w:tcW w:w="196" w:type="pct"/>
            <w:vAlign w:val="center"/>
          </w:tcPr>
          <w:p w14:paraId="1AE1F61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784" w:type="pct"/>
            <w:shd w:val="clear" w:color="auto" w:fill="FFFF00"/>
            <w:vAlign w:val="center"/>
          </w:tcPr>
          <w:p w14:paraId="69A9CE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13" w:type="pct"/>
            <w:shd w:val="clear" w:color="auto" w:fill="FFFF00"/>
            <w:vAlign w:val="center"/>
          </w:tcPr>
          <w:p w14:paraId="326CACA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21" w:type="pct"/>
            <w:vAlign w:val="center"/>
          </w:tcPr>
          <w:p w14:paraId="0E278E6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26" w:type="pct"/>
            <w:vAlign w:val="center"/>
          </w:tcPr>
          <w:p w14:paraId="1E8DFCAD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20" w:type="pct"/>
            <w:vAlign w:val="center"/>
          </w:tcPr>
          <w:p w14:paraId="48233FBB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205" w:type="pct"/>
            <w:shd w:val="clear" w:color="auto" w:fill="FFFF00"/>
            <w:vAlign w:val="center"/>
          </w:tcPr>
          <w:p w14:paraId="0B50BC5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207" w:type="pct"/>
            <w:shd w:val="clear" w:color="auto" w:fill="FFFF00"/>
            <w:vAlign w:val="center"/>
          </w:tcPr>
          <w:p w14:paraId="3355C2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10" w:type="pct"/>
            <w:vAlign w:val="center"/>
          </w:tcPr>
          <w:p w14:paraId="7C1C15BC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62" w:type="pct"/>
            <w:vAlign w:val="center"/>
          </w:tcPr>
          <w:p w14:paraId="5C7AC80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13" w:type="pct"/>
            <w:vAlign w:val="center"/>
          </w:tcPr>
          <w:p w14:paraId="6D58A2C3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3" w:type="pct"/>
            <w:vAlign w:val="center"/>
          </w:tcPr>
          <w:p w14:paraId="7C68F41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FE068E" w:rsidRPr="006139D2" w14:paraId="464FC59C" w14:textId="77777777" w:rsidTr="00D57984">
        <w:trPr>
          <w:trHeight w:val="414"/>
          <w:jc w:val="center"/>
        </w:trPr>
        <w:tc>
          <w:tcPr>
            <w:tcW w:w="196" w:type="pct"/>
            <w:vMerge w:val="restart"/>
            <w:vAlign w:val="center"/>
          </w:tcPr>
          <w:p w14:paraId="1C058A7C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784" w:type="pct"/>
            <w:vMerge w:val="restart"/>
            <w:shd w:val="clear" w:color="auto" w:fill="FFFF00"/>
            <w:vAlign w:val="center"/>
          </w:tcPr>
          <w:p w14:paraId="1B9E82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13" w:type="pct"/>
            <w:vMerge w:val="restart"/>
            <w:shd w:val="clear" w:color="auto" w:fill="FFFF00"/>
            <w:vAlign w:val="center"/>
          </w:tcPr>
          <w:p w14:paraId="2B09DE9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67" w:type="pct"/>
            <w:gridSpan w:val="3"/>
            <w:vAlign w:val="center"/>
          </w:tcPr>
          <w:p w14:paraId="34ACB8C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205" w:type="pct"/>
            <w:vMerge w:val="restart"/>
            <w:shd w:val="clear" w:color="auto" w:fill="FFFF00"/>
            <w:vAlign w:val="center"/>
          </w:tcPr>
          <w:p w14:paraId="613931B6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207" w:type="pct"/>
            <w:vMerge w:val="restart"/>
            <w:shd w:val="clear" w:color="auto" w:fill="FFFF00"/>
            <w:vAlign w:val="center"/>
          </w:tcPr>
          <w:p w14:paraId="6A34EC4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10" w:type="pct"/>
            <w:vMerge w:val="restart"/>
            <w:vAlign w:val="center"/>
          </w:tcPr>
          <w:p w14:paraId="0B5965D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62" w:type="pct"/>
            <w:vMerge w:val="restart"/>
            <w:vAlign w:val="center"/>
          </w:tcPr>
          <w:p w14:paraId="7FA4C13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313" w:type="pct"/>
            <w:vMerge w:val="restart"/>
            <w:vAlign w:val="center"/>
          </w:tcPr>
          <w:p w14:paraId="6E95728F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343" w:type="pct"/>
            <w:vMerge w:val="restart"/>
            <w:vAlign w:val="center"/>
          </w:tcPr>
          <w:p w14:paraId="7658C37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brutto</w:t>
            </w:r>
          </w:p>
        </w:tc>
      </w:tr>
      <w:tr w:rsidR="00FE068E" w:rsidRPr="006139D2" w14:paraId="6FDF95DF" w14:textId="77777777" w:rsidTr="00D57984">
        <w:trPr>
          <w:trHeight w:val="702"/>
          <w:jc w:val="center"/>
        </w:trPr>
        <w:tc>
          <w:tcPr>
            <w:tcW w:w="196" w:type="pct"/>
            <w:vMerge/>
            <w:vAlign w:val="center"/>
          </w:tcPr>
          <w:p w14:paraId="7D5CC49D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784" w:type="pct"/>
            <w:vMerge/>
            <w:shd w:val="clear" w:color="auto" w:fill="FFFF00"/>
            <w:vAlign w:val="center"/>
          </w:tcPr>
          <w:p w14:paraId="6AEFBE2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13" w:type="pct"/>
            <w:vMerge/>
            <w:shd w:val="clear" w:color="auto" w:fill="FFFF00"/>
            <w:vAlign w:val="center"/>
          </w:tcPr>
          <w:p w14:paraId="0A5EFFF1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21" w:type="pct"/>
            <w:vAlign w:val="center"/>
          </w:tcPr>
          <w:p w14:paraId="798D7A51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26" w:type="pct"/>
            <w:vAlign w:val="center"/>
          </w:tcPr>
          <w:p w14:paraId="439A775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20" w:type="pct"/>
            <w:vAlign w:val="center"/>
          </w:tcPr>
          <w:p w14:paraId="17E1905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205" w:type="pct"/>
            <w:vMerge/>
            <w:shd w:val="clear" w:color="auto" w:fill="FFFF00"/>
            <w:vAlign w:val="center"/>
          </w:tcPr>
          <w:p w14:paraId="436B0883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07" w:type="pct"/>
            <w:vMerge/>
            <w:shd w:val="clear" w:color="auto" w:fill="FFFF00"/>
            <w:vAlign w:val="center"/>
          </w:tcPr>
          <w:p w14:paraId="7C325830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10" w:type="pct"/>
            <w:vMerge/>
            <w:vAlign w:val="center"/>
          </w:tcPr>
          <w:p w14:paraId="326E180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62" w:type="pct"/>
            <w:vMerge/>
            <w:vAlign w:val="center"/>
          </w:tcPr>
          <w:p w14:paraId="449CC8A4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</w:tcPr>
          <w:p w14:paraId="4DCA1E5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3" w:type="pct"/>
            <w:vMerge/>
            <w:vAlign w:val="center"/>
          </w:tcPr>
          <w:p w14:paraId="5DFA8C2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FE068E" w:rsidRPr="00247E15" w14:paraId="6F3E8F02" w14:textId="77777777" w:rsidTr="00D57984">
        <w:trPr>
          <w:trHeight w:val="567"/>
          <w:jc w:val="center"/>
        </w:trPr>
        <w:tc>
          <w:tcPr>
            <w:tcW w:w="196" w:type="pct"/>
            <w:vAlign w:val="center"/>
          </w:tcPr>
          <w:p w14:paraId="6F8586D1" w14:textId="77777777" w:rsidR="00FE068E" w:rsidRPr="006139D2" w:rsidRDefault="00FE068E" w:rsidP="00BB6BAC">
            <w:pPr>
              <w:spacing w:after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784" w:type="pct"/>
            <w:shd w:val="clear" w:color="auto" w:fill="FFFF00"/>
            <w:vAlign w:val="center"/>
          </w:tcPr>
          <w:p w14:paraId="7091F509" w14:textId="77777777" w:rsidR="00FE068E" w:rsidRPr="00247E15" w:rsidRDefault="00106CA1" w:rsidP="00BB6BAC">
            <w:pPr>
              <w:pStyle w:val="Nagwek1"/>
              <w:outlineLvl w:val="0"/>
              <w:rPr>
                <w:rFonts w:asciiTheme="minorHAnsi" w:hAnsiTheme="minorHAnsi"/>
                <w:b w:val="0"/>
                <w:sz w:val="18"/>
                <w:szCs w:val="18"/>
                <w:lang w:val="en-US"/>
              </w:rPr>
            </w:pPr>
            <w:r w:rsidRPr="00106CA1">
              <w:rPr>
                <w:rFonts w:asciiTheme="minorHAnsi" w:hAnsiTheme="minorHAnsi"/>
                <w:b w:val="0"/>
                <w:sz w:val="18"/>
                <w:szCs w:val="18"/>
                <w:lang w:val="en-US"/>
              </w:rPr>
              <w:t>Cyanobacteria BG-11 Freshwater Solution, 50 ×, liquid, suitabl</w:t>
            </w:r>
            <w:r w:rsidR="006E5EB4">
              <w:rPr>
                <w:rFonts w:asciiTheme="minorHAnsi" w:hAnsiTheme="minorHAnsi"/>
                <w:b w:val="0"/>
                <w:sz w:val="18"/>
                <w:szCs w:val="18"/>
                <w:lang w:val="en-US"/>
              </w:rPr>
              <w:t>e for plant cell culture</w:t>
            </w:r>
          </w:p>
        </w:tc>
        <w:tc>
          <w:tcPr>
            <w:tcW w:w="413" w:type="pct"/>
            <w:shd w:val="clear" w:color="auto" w:fill="FFFF00"/>
            <w:vAlign w:val="center"/>
          </w:tcPr>
          <w:p w14:paraId="2A7256E0" w14:textId="77777777" w:rsidR="00FE068E" w:rsidRPr="00247E15" w:rsidRDefault="006E5EB4" w:rsidP="006E5EB4">
            <w:pPr>
              <w:jc w:val="center"/>
              <w:rPr>
                <w:sz w:val="18"/>
                <w:szCs w:val="18"/>
                <w:lang w:val="en-US"/>
              </w:rPr>
            </w:pPr>
            <w:r w:rsidRPr="006E5EB4">
              <w:rPr>
                <w:sz w:val="18"/>
                <w:szCs w:val="18"/>
                <w:lang w:val="en-US"/>
              </w:rPr>
              <w:t>C3061-500ML</w:t>
            </w:r>
          </w:p>
        </w:tc>
        <w:tc>
          <w:tcPr>
            <w:tcW w:w="621" w:type="pct"/>
            <w:vAlign w:val="center"/>
          </w:tcPr>
          <w:p w14:paraId="7F7BABE8" w14:textId="77777777" w:rsidR="00FE068E" w:rsidRPr="006139D2" w:rsidRDefault="00FE068E" w:rsidP="00BB6BAC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6" w:type="pct"/>
            <w:vAlign w:val="center"/>
          </w:tcPr>
          <w:p w14:paraId="467EEFFF" w14:textId="77777777" w:rsidR="00FE068E" w:rsidRPr="006139D2" w:rsidRDefault="00FE068E" w:rsidP="00BB6BAC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0" w:type="pct"/>
            <w:vAlign w:val="center"/>
          </w:tcPr>
          <w:p w14:paraId="0EC9E846" w14:textId="77777777" w:rsidR="00FE068E" w:rsidRPr="006139D2" w:rsidRDefault="00FE068E" w:rsidP="00BB6BAC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05" w:type="pct"/>
            <w:shd w:val="clear" w:color="auto" w:fill="FFFF00"/>
            <w:vAlign w:val="center"/>
          </w:tcPr>
          <w:p w14:paraId="72E088B6" w14:textId="77777777" w:rsidR="00FE068E" w:rsidRPr="00247E15" w:rsidRDefault="006E5EB4" w:rsidP="00BB6BAC">
            <w:pPr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07" w:type="pct"/>
            <w:shd w:val="clear" w:color="auto" w:fill="FFFF00"/>
            <w:vAlign w:val="center"/>
          </w:tcPr>
          <w:p w14:paraId="2AE9B2AB" w14:textId="77777777" w:rsidR="00FE068E" w:rsidRPr="00DB4765" w:rsidRDefault="006E5EB4" w:rsidP="00BB6BA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  <w:r w:rsidR="00FE068E">
              <w:rPr>
                <w:sz w:val="18"/>
                <w:szCs w:val="18"/>
                <w:lang w:val="en-US"/>
              </w:rPr>
              <w:t xml:space="preserve"> mL</w:t>
            </w:r>
          </w:p>
        </w:tc>
        <w:tc>
          <w:tcPr>
            <w:tcW w:w="310" w:type="pct"/>
            <w:vAlign w:val="center"/>
          </w:tcPr>
          <w:p w14:paraId="62780A08" w14:textId="0358F963" w:rsidR="00FE068E" w:rsidRDefault="00FE068E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62" w:type="pct"/>
            <w:vAlign w:val="center"/>
          </w:tcPr>
          <w:p w14:paraId="3225D2C9" w14:textId="5AD6F3EF" w:rsidR="00FE068E" w:rsidRDefault="00FE068E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13" w:type="pct"/>
            <w:vAlign w:val="center"/>
          </w:tcPr>
          <w:p w14:paraId="701448DA" w14:textId="5AC536DF" w:rsidR="00FE068E" w:rsidRDefault="00FE068E" w:rsidP="00BB6BAC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vAlign w:val="center"/>
          </w:tcPr>
          <w:p w14:paraId="553BB93F" w14:textId="49FF1B40" w:rsidR="00FE068E" w:rsidRDefault="00FE068E" w:rsidP="00BB6BAC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</w:tr>
      <w:tr w:rsidR="00FE068E" w:rsidRPr="006139D2" w14:paraId="29912A1A" w14:textId="77777777" w:rsidTr="00D57984">
        <w:trPr>
          <w:trHeight w:val="223"/>
          <w:jc w:val="center"/>
        </w:trPr>
        <w:tc>
          <w:tcPr>
            <w:tcW w:w="1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39DC" w14:textId="77777777" w:rsidR="00FE068E" w:rsidRPr="00247E15" w:rsidRDefault="00FE068E" w:rsidP="00BB6BAC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589C3" w14:textId="77777777" w:rsidR="00FE068E" w:rsidRPr="00247E15" w:rsidRDefault="00FE068E" w:rsidP="00BB6BAC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52B356" w14:textId="77777777" w:rsidR="00FE068E" w:rsidRPr="00247E15" w:rsidRDefault="00FE068E" w:rsidP="00BB6BAC">
            <w:pPr>
              <w:rPr>
                <w:rFonts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6DE9C" w14:textId="77777777" w:rsidR="00FE068E" w:rsidRPr="00247E15" w:rsidRDefault="00FE068E" w:rsidP="00BB6BAC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86BD99" w14:textId="77777777" w:rsidR="00FE068E" w:rsidRPr="00247E15" w:rsidRDefault="00FE068E" w:rsidP="00BB6BAC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44F88" w14:textId="77777777" w:rsidR="00FE068E" w:rsidRPr="00247E15" w:rsidRDefault="00FE068E" w:rsidP="00BB6BAC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0BD52E" w14:textId="77777777" w:rsidR="00FE068E" w:rsidRPr="00247E15" w:rsidRDefault="00FE068E" w:rsidP="00BB6BAC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FE1CD2" w14:textId="77777777" w:rsidR="00FE068E" w:rsidRPr="00247E15" w:rsidRDefault="00FE068E" w:rsidP="00BB6BAC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A4A698" w14:textId="77777777" w:rsidR="00FE068E" w:rsidRPr="006139D2" w:rsidRDefault="00FE068E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62" w:type="pct"/>
            <w:vAlign w:val="center"/>
          </w:tcPr>
          <w:p w14:paraId="5C97C3E6" w14:textId="0763EB1D" w:rsidR="00FE068E" w:rsidRPr="006139D2" w:rsidRDefault="00FE068E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13" w:type="pct"/>
            <w:vAlign w:val="center"/>
          </w:tcPr>
          <w:p w14:paraId="45432E9D" w14:textId="77777777" w:rsidR="00FE068E" w:rsidRPr="006139D2" w:rsidRDefault="00FE068E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3" w:type="pct"/>
            <w:vAlign w:val="center"/>
          </w:tcPr>
          <w:p w14:paraId="3D6011A1" w14:textId="1F3F6817" w:rsidR="00FE068E" w:rsidRPr="006139D2" w:rsidRDefault="00FE068E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4108EE67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0EAEBFC9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610037BE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5397E52A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053F519B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692A5683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1845CA11" w14:textId="77777777" w:rsidR="00FE068E" w:rsidRPr="006139D2" w:rsidRDefault="00FE068E" w:rsidP="00FE068E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4865A5EC" w14:textId="77777777" w:rsidR="00FE068E" w:rsidRPr="006139D2" w:rsidRDefault="00FE068E" w:rsidP="00FE068E">
      <w:pPr>
        <w:spacing w:after="0" w:line="240" w:lineRule="auto"/>
        <w:rPr>
          <w:sz w:val="18"/>
          <w:szCs w:val="18"/>
        </w:rPr>
      </w:pPr>
    </w:p>
    <w:p w14:paraId="7E9B2DF7" w14:textId="77777777" w:rsidR="00FE068E" w:rsidRPr="006139D2" w:rsidRDefault="00FE068E" w:rsidP="00FE068E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223F57C4" w14:textId="77777777" w:rsidR="00FE068E" w:rsidRPr="006139D2" w:rsidRDefault="00FE068E" w:rsidP="00FE068E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7316B791" w14:textId="77777777" w:rsidR="00FE068E" w:rsidRDefault="00FE068E" w:rsidP="00FE068E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Pr="006139D2">
        <w:rPr>
          <w:rFonts w:cs="Times New Roman"/>
          <w:b/>
          <w:sz w:val="18"/>
          <w:szCs w:val="18"/>
        </w:rPr>
        <w:tab/>
      </w:r>
    </w:p>
    <w:p w14:paraId="498D2CD0" w14:textId="77777777" w:rsidR="00FE068E" w:rsidRDefault="00FE068E" w:rsidP="00FE068E">
      <w:pPr>
        <w:rPr>
          <w:rFonts w:cs="Times New Roman"/>
          <w:b/>
          <w:sz w:val="18"/>
          <w:szCs w:val="18"/>
        </w:rPr>
      </w:pPr>
    </w:p>
    <w:p w14:paraId="47FCFA35" w14:textId="77777777" w:rsidR="00106CA1" w:rsidRDefault="00106CA1" w:rsidP="00FE068E">
      <w:pPr>
        <w:rPr>
          <w:rFonts w:cs="Times New Roman"/>
          <w:b/>
          <w:sz w:val="18"/>
          <w:szCs w:val="18"/>
        </w:rPr>
      </w:pPr>
    </w:p>
    <w:p w14:paraId="4F17AA81" w14:textId="59B01743" w:rsidR="00106CA1" w:rsidRDefault="00106CA1" w:rsidP="00FE068E">
      <w:pPr>
        <w:rPr>
          <w:rFonts w:cs="Times New Roman"/>
          <w:b/>
          <w:sz w:val="18"/>
          <w:szCs w:val="18"/>
        </w:rPr>
      </w:pPr>
    </w:p>
    <w:p w14:paraId="5379415A" w14:textId="6DCCF5A1" w:rsidR="003E1F46" w:rsidRDefault="003E1F46" w:rsidP="00FE068E">
      <w:pPr>
        <w:rPr>
          <w:rFonts w:cs="Times New Roman"/>
          <w:b/>
          <w:sz w:val="18"/>
          <w:szCs w:val="18"/>
        </w:rPr>
      </w:pPr>
    </w:p>
    <w:p w14:paraId="6AF81CD1" w14:textId="4B767D87" w:rsidR="003E1F46" w:rsidRDefault="003E1F46" w:rsidP="00FE068E">
      <w:pPr>
        <w:rPr>
          <w:rFonts w:cs="Times New Roman"/>
          <w:b/>
          <w:sz w:val="18"/>
          <w:szCs w:val="18"/>
        </w:rPr>
      </w:pPr>
    </w:p>
    <w:p w14:paraId="1BBA8AC6" w14:textId="5E6A8287" w:rsidR="003E1F46" w:rsidRDefault="003E1F46" w:rsidP="00FE068E">
      <w:pPr>
        <w:rPr>
          <w:rFonts w:cs="Times New Roman"/>
          <w:b/>
          <w:sz w:val="18"/>
          <w:szCs w:val="18"/>
        </w:rPr>
      </w:pPr>
    </w:p>
    <w:p w14:paraId="371E6284" w14:textId="77777777" w:rsidR="003E1F46" w:rsidRPr="003013F5" w:rsidRDefault="003E1F46" w:rsidP="00FE068E">
      <w:pPr>
        <w:rPr>
          <w:rFonts w:cs="Times New Roman"/>
          <w:b/>
          <w:sz w:val="18"/>
          <w:szCs w:val="18"/>
        </w:rPr>
      </w:pPr>
    </w:p>
    <w:p w14:paraId="59F4FC3D" w14:textId="77777777" w:rsidR="00FE068E" w:rsidRDefault="00FE068E" w:rsidP="00782AC0">
      <w:pPr>
        <w:rPr>
          <w:b/>
          <w:sz w:val="18"/>
          <w:szCs w:val="18"/>
        </w:rPr>
      </w:pPr>
    </w:p>
    <w:p w14:paraId="267DA726" w14:textId="20706900" w:rsidR="00106CA1" w:rsidRPr="00D57984" w:rsidRDefault="00106CA1" w:rsidP="00106CA1">
      <w:pPr>
        <w:rPr>
          <w:rFonts w:cs="Times New Roman"/>
          <w:b/>
        </w:rPr>
      </w:pPr>
      <w:r w:rsidRPr="00D57984">
        <w:rPr>
          <w:rFonts w:cs="Times New Roman"/>
          <w:b/>
        </w:rPr>
        <w:t xml:space="preserve">Część 3. Dostawa odczynników </w:t>
      </w:r>
      <w:r w:rsidR="00D57984">
        <w:rPr>
          <w:rFonts w:cs="Times New Roman"/>
          <w:b/>
        </w:rPr>
        <w:t>chemicz</w:t>
      </w:r>
      <w:r w:rsidRPr="00D57984">
        <w:rPr>
          <w:rFonts w:cs="Times New Roman"/>
          <w:b/>
        </w:rPr>
        <w:t>nych w</w:t>
      </w:r>
      <w:r w:rsidR="00D57984">
        <w:rPr>
          <w:rFonts w:cs="Times New Roman"/>
          <w:b/>
        </w:rPr>
        <w:t>edłu</w:t>
      </w:r>
      <w:r w:rsidRPr="00D57984">
        <w:rPr>
          <w:rFonts w:cs="Times New Roman"/>
          <w:b/>
        </w:rPr>
        <w:t>g katalogu Pol-Aura lub równoważnych</w:t>
      </w:r>
    </w:p>
    <w:tbl>
      <w:tblPr>
        <w:tblStyle w:val="Tabela-Siatka"/>
        <w:tblW w:w="5064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9"/>
        <w:gridCol w:w="2403"/>
        <w:gridCol w:w="1142"/>
        <w:gridCol w:w="1701"/>
        <w:gridCol w:w="1701"/>
        <w:gridCol w:w="1703"/>
        <w:gridCol w:w="564"/>
        <w:gridCol w:w="709"/>
        <w:gridCol w:w="850"/>
        <w:gridCol w:w="850"/>
        <w:gridCol w:w="850"/>
        <w:gridCol w:w="989"/>
      </w:tblGrid>
      <w:tr w:rsidR="003E1F46" w:rsidRPr="006139D2" w14:paraId="13ADE1FA" w14:textId="77777777" w:rsidTr="00D57984">
        <w:trPr>
          <w:jc w:val="center"/>
        </w:trPr>
        <w:tc>
          <w:tcPr>
            <w:tcW w:w="250" w:type="pct"/>
            <w:vAlign w:val="center"/>
          </w:tcPr>
          <w:p w14:paraId="3D82215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48" w:type="pct"/>
            <w:shd w:val="clear" w:color="auto" w:fill="FFFF00"/>
            <w:vAlign w:val="center"/>
          </w:tcPr>
          <w:p w14:paraId="4446CE5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03" w:type="pct"/>
            <w:shd w:val="clear" w:color="auto" w:fill="FFFF00"/>
            <w:vAlign w:val="center"/>
          </w:tcPr>
          <w:p w14:paraId="6B66CC79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00" w:type="pct"/>
            <w:vAlign w:val="center"/>
          </w:tcPr>
          <w:p w14:paraId="61BF3B3C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00" w:type="pct"/>
            <w:vAlign w:val="center"/>
          </w:tcPr>
          <w:p w14:paraId="0050619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26BD7E5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99" w:type="pct"/>
            <w:shd w:val="clear" w:color="auto" w:fill="FFFF00"/>
            <w:vAlign w:val="center"/>
          </w:tcPr>
          <w:p w14:paraId="4EA4427E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250" w:type="pct"/>
            <w:shd w:val="clear" w:color="auto" w:fill="FFFF00"/>
            <w:vAlign w:val="center"/>
          </w:tcPr>
          <w:p w14:paraId="0E97CC2B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00" w:type="pct"/>
            <w:vAlign w:val="center"/>
          </w:tcPr>
          <w:p w14:paraId="708052C7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00" w:type="pct"/>
            <w:vAlign w:val="center"/>
          </w:tcPr>
          <w:p w14:paraId="05F48F3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00" w:type="pct"/>
            <w:vAlign w:val="center"/>
          </w:tcPr>
          <w:p w14:paraId="1227BCDA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9" w:type="pct"/>
            <w:vAlign w:val="center"/>
          </w:tcPr>
          <w:p w14:paraId="1984B8AF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D57984" w:rsidRPr="006139D2" w14:paraId="5B8194C1" w14:textId="77777777" w:rsidTr="00D57984">
        <w:trPr>
          <w:trHeight w:val="414"/>
          <w:jc w:val="center"/>
        </w:trPr>
        <w:tc>
          <w:tcPr>
            <w:tcW w:w="250" w:type="pct"/>
            <w:vMerge w:val="restart"/>
            <w:vAlign w:val="center"/>
          </w:tcPr>
          <w:p w14:paraId="10C2E37A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848" w:type="pct"/>
            <w:vMerge w:val="restart"/>
            <w:shd w:val="clear" w:color="auto" w:fill="FFFF00"/>
            <w:vAlign w:val="center"/>
          </w:tcPr>
          <w:p w14:paraId="1F9D86E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03" w:type="pct"/>
            <w:vMerge w:val="restart"/>
            <w:shd w:val="clear" w:color="auto" w:fill="FFFF00"/>
            <w:vAlign w:val="center"/>
          </w:tcPr>
          <w:p w14:paraId="794C2B1E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01" w:type="pct"/>
            <w:gridSpan w:val="3"/>
            <w:vAlign w:val="center"/>
          </w:tcPr>
          <w:p w14:paraId="7A1F25B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9" w:type="pct"/>
            <w:vMerge w:val="restart"/>
            <w:shd w:val="clear" w:color="auto" w:fill="FFFF00"/>
            <w:vAlign w:val="center"/>
          </w:tcPr>
          <w:p w14:paraId="17F7D00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250" w:type="pct"/>
            <w:vMerge w:val="restart"/>
            <w:shd w:val="clear" w:color="auto" w:fill="FFFF00"/>
            <w:vAlign w:val="center"/>
          </w:tcPr>
          <w:p w14:paraId="18F3721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00" w:type="pct"/>
            <w:vMerge w:val="restart"/>
            <w:vAlign w:val="center"/>
          </w:tcPr>
          <w:p w14:paraId="4E6C608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00" w:type="pct"/>
            <w:vMerge w:val="restart"/>
            <w:vAlign w:val="center"/>
          </w:tcPr>
          <w:p w14:paraId="2EC0E1A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300" w:type="pct"/>
            <w:vMerge w:val="restart"/>
            <w:vAlign w:val="center"/>
          </w:tcPr>
          <w:p w14:paraId="389DBB1B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349" w:type="pct"/>
            <w:vMerge w:val="restart"/>
            <w:vAlign w:val="center"/>
          </w:tcPr>
          <w:p w14:paraId="161FC2D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brutto</w:t>
            </w:r>
          </w:p>
        </w:tc>
      </w:tr>
      <w:tr w:rsidR="003E1F46" w:rsidRPr="006139D2" w14:paraId="6184DF10" w14:textId="77777777" w:rsidTr="00D57984">
        <w:trPr>
          <w:trHeight w:val="702"/>
          <w:jc w:val="center"/>
        </w:trPr>
        <w:tc>
          <w:tcPr>
            <w:tcW w:w="250" w:type="pct"/>
            <w:vMerge/>
            <w:vAlign w:val="center"/>
          </w:tcPr>
          <w:p w14:paraId="15349F3C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848" w:type="pct"/>
            <w:vMerge/>
            <w:shd w:val="clear" w:color="auto" w:fill="FFFF00"/>
            <w:vAlign w:val="center"/>
          </w:tcPr>
          <w:p w14:paraId="1ECD829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  <w:shd w:val="clear" w:color="auto" w:fill="FFFF00"/>
            <w:vAlign w:val="center"/>
          </w:tcPr>
          <w:p w14:paraId="4D177A6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8BF86F4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00" w:type="pct"/>
            <w:vAlign w:val="center"/>
          </w:tcPr>
          <w:p w14:paraId="06A907B3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01" w:type="pct"/>
            <w:vAlign w:val="center"/>
          </w:tcPr>
          <w:p w14:paraId="1D991554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9" w:type="pct"/>
            <w:vMerge/>
            <w:shd w:val="clear" w:color="auto" w:fill="FFFF00"/>
            <w:vAlign w:val="center"/>
          </w:tcPr>
          <w:p w14:paraId="14D3ECF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50" w:type="pct"/>
            <w:vMerge/>
            <w:shd w:val="clear" w:color="auto" w:fill="FFFF00"/>
            <w:vAlign w:val="center"/>
          </w:tcPr>
          <w:p w14:paraId="2135A09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215E5577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3B0167D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3FF939A9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9" w:type="pct"/>
            <w:vMerge/>
            <w:vAlign w:val="center"/>
          </w:tcPr>
          <w:p w14:paraId="5725D5B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3E1F46" w:rsidRPr="00247E15" w14:paraId="22797E95" w14:textId="77777777" w:rsidTr="00D57984">
        <w:trPr>
          <w:trHeight w:val="567"/>
          <w:jc w:val="center"/>
        </w:trPr>
        <w:tc>
          <w:tcPr>
            <w:tcW w:w="250" w:type="pct"/>
            <w:vAlign w:val="center"/>
          </w:tcPr>
          <w:p w14:paraId="416E663E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848" w:type="pct"/>
            <w:shd w:val="clear" w:color="auto" w:fill="FFFF00"/>
            <w:vAlign w:val="center"/>
          </w:tcPr>
          <w:p w14:paraId="435534E9" w14:textId="77777777" w:rsidR="00106CA1" w:rsidRPr="00D57984" w:rsidRDefault="006E5EB4" w:rsidP="00BB6BAC">
            <w:pPr>
              <w:pStyle w:val="Nagwek1"/>
              <w:outlineLvl w:val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57984">
              <w:rPr>
                <w:rFonts w:asciiTheme="minorHAnsi" w:hAnsiTheme="minorHAnsi"/>
                <w:b w:val="0"/>
                <w:sz w:val="20"/>
                <w:szCs w:val="20"/>
              </w:rPr>
              <w:t>Kwas siarkowy min. 95%, CZDA</w:t>
            </w:r>
          </w:p>
        </w:tc>
        <w:tc>
          <w:tcPr>
            <w:tcW w:w="403" w:type="pct"/>
            <w:shd w:val="clear" w:color="auto" w:fill="FFFF00"/>
            <w:vAlign w:val="center"/>
          </w:tcPr>
          <w:p w14:paraId="36DBA710" w14:textId="77777777" w:rsidR="00106CA1" w:rsidRPr="00247E15" w:rsidRDefault="006E5EB4" w:rsidP="00BB6BAC">
            <w:pPr>
              <w:jc w:val="center"/>
              <w:rPr>
                <w:sz w:val="18"/>
                <w:szCs w:val="18"/>
                <w:lang w:val="en-US"/>
              </w:rPr>
            </w:pPr>
            <w:r w:rsidRPr="006E5EB4">
              <w:rPr>
                <w:sz w:val="18"/>
                <w:szCs w:val="18"/>
                <w:lang w:val="en-US"/>
              </w:rPr>
              <w:t>115750002#1L</w:t>
            </w:r>
          </w:p>
        </w:tc>
        <w:tc>
          <w:tcPr>
            <w:tcW w:w="600" w:type="pct"/>
            <w:vAlign w:val="center"/>
          </w:tcPr>
          <w:p w14:paraId="23A4D12E" w14:textId="77777777" w:rsidR="00106CA1" w:rsidRPr="006139D2" w:rsidRDefault="00106CA1" w:rsidP="00BB6BAC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00" w:type="pct"/>
            <w:vAlign w:val="center"/>
          </w:tcPr>
          <w:p w14:paraId="04F98651" w14:textId="77777777" w:rsidR="00106CA1" w:rsidRPr="006139D2" w:rsidRDefault="00106CA1" w:rsidP="00BB6BAC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01" w:type="pct"/>
            <w:vAlign w:val="center"/>
          </w:tcPr>
          <w:p w14:paraId="73A2722B" w14:textId="77777777" w:rsidR="00106CA1" w:rsidRPr="006139D2" w:rsidRDefault="00106CA1" w:rsidP="00BB6BAC">
            <w:pPr>
              <w:spacing w:after="0" w:line="240" w:lineRule="auto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199" w:type="pct"/>
            <w:shd w:val="clear" w:color="auto" w:fill="FFFF00"/>
            <w:vAlign w:val="center"/>
          </w:tcPr>
          <w:p w14:paraId="3A02C3EC" w14:textId="77777777" w:rsidR="00106CA1" w:rsidRPr="00247E15" w:rsidRDefault="006E5EB4" w:rsidP="00BB6BAC">
            <w:pPr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250" w:type="pct"/>
            <w:shd w:val="clear" w:color="auto" w:fill="FFFF00"/>
            <w:vAlign w:val="center"/>
          </w:tcPr>
          <w:p w14:paraId="17230895" w14:textId="77777777" w:rsidR="00106CA1" w:rsidRPr="00DB4765" w:rsidRDefault="006E5EB4" w:rsidP="00D57984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 L</w:t>
            </w:r>
          </w:p>
        </w:tc>
        <w:tc>
          <w:tcPr>
            <w:tcW w:w="300" w:type="pct"/>
            <w:vAlign w:val="center"/>
          </w:tcPr>
          <w:p w14:paraId="360CF96C" w14:textId="2CB4EC16" w:rsidR="00106CA1" w:rsidRDefault="00106CA1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0" w:type="pct"/>
            <w:vAlign w:val="center"/>
          </w:tcPr>
          <w:p w14:paraId="2AC96E0A" w14:textId="3089ACBF" w:rsidR="00106CA1" w:rsidRDefault="00106CA1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0" w:type="pct"/>
            <w:vAlign w:val="center"/>
          </w:tcPr>
          <w:p w14:paraId="0C8F4C41" w14:textId="1F4EE3E6" w:rsidR="00106CA1" w:rsidRDefault="00106CA1" w:rsidP="00BB6BAC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49" w:type="pct"/>
            <w:vAlign w:val="center"/>
          </w:tcPr>
          <w:p w14:paraId="706D0C30" w14:textId="1378E0A5" w:rsidR="00106CA1" w:rsidRDefault="00106CA1" w:rsidP="00BB6BAC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</w:tr>
      <w:tr w:rsidR="003E1F46" w:rsidRPr="00247E15" w14:paraId="06931F2C" w14:textId="77777777" w:rsidTr="00D57984">
        <w:trPr>
          <w:trHeight w:val="567"/>
          <w:jc w:val="center"/>
        </w:trPr>
        <w:tc>
          <w:tcPr>
            <w:tcW w:w="250" w:type="pct"/>
            <w:vAlign w:val="center"/>
          </w:tcPr>
          <w:p w14:paraId="29F9D865" w14:textId="77777777" w:rsidR="006E5EB4" w:rsidRDefault="006E5EB4" w:rsidP="00D57984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848" w:type="pct"/>
            <w:shd w:val="clear" w:color="auto" w:fill="FFFF00"/>
            <w:vAlign w:val="center"/>
          </w:tcPr>
          <w:p w14:paraId="70EF725B" w14:textId="77777777" w:rsidR="006E5EB4" w:rsidRPr="00D57984" w:rsidRDefault="006E5EB4" w:rsidP="00BB6BAC">
            <w:pPr>
              <w:pStyle w:val="Nagwek1"/>
              <w:outlineLvl w:val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57984">
              <w:rPr>
                <w:rFonts w:asciiTheme="minorHAnsi" w:hAnsiTheme="minorHAnsi"/>
                <w:b w:val="0"/>
                <w:sz w:val="20"/>
                <w:szCs w:val="20"/>
              </w:rPr>
              <w:t>Chloroform stabilizowany etanolem do HPLC, 99.8%, zawartość etanolu ~1,0 %</w:t>
            </w:r>
          </w:p>
        </w:tc>
        <w:tc>
          <w:tcPr>
            <w:tcW w:w="403" w:type="pct"/>
            <w:shd w:val="clear" w:color="auto" w:fill="FFFF00"/>
            <w:vAlign w:val="center"/>
          </w:tcPr>
          <w:p w14:paraId="2D02FAD4" w14:textId="77777777" w:rsidR="006E5EB4" w:rsidRPr="006E5EB4" w:rsidRDefault="006E5EB4" w:rsidP="00BB6BAC">
            <w:pPr>
              <w:jc w:val="center"/>
              <w:rPr>
                <w:sz w:val="18"/>
                <w:szCs w:val="18"/>
              </w:rPr>
            </w:pPr>
            <w:r w:rsidRPr="006E5EB4">
              <w:rPr>
                <w:sz w:val="18"/>
                <w:szCs w:val="18"/>
              </w:rPr>
              <w:t>612344300#1L</w:t>
            </w:r>
          </w:p>
        </w:tc>
        <w:tc>
          <w:tcPr>
            <w:tcW w:w="600" w:type="pct"/>
            <w:vAlign w:val="center"/>
          </w:tcPr>
          <w:p w14:paraId="665D74E6" w14:textId="77777777" w:rsidR="006E5EB4" w:rsidRPr="006E5EB4" w:rsidRDefault="006E5EB4" w:rsidP="00BB6BAC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A5A8C40" w14:textId="77777777" w:rsidR="006E5EB4" w:rsidRPr="006E5EB4" w:rsidRDefault="006E5EB4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1" w:type="pct"/>
            <w:vAlign w:val="center"/>
          </w:tcPr>
          <w:p w14:paraId="6EC32DEB" w14:textId="77777777" w:rsidR="006E5EB4" w:rsidRPr="006E5EB4" w:rsidRDefault="006E5EB4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9" w:type="pct"/>
            <w:shd w:val="clear" w:color="auto" w:fill="FFFF00"/>
            <w:vAlign w:val="center"/>
          </w:tcPr>
          <w:p w14:paraId="50C572D4" w14:textId="77777777" w:rsidR="006E5EB4" w:rsidRPr="006E5EB4" w:rsidRDefault="006E5EB4" w:rsidP="00BB6BA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50" w:type="pct"/>
            <w:shd w:val="clear" w:color="auto" w:fill="FFFF00"/>
            <w:vAlign w:val="center"/>
          </w:tcPr>
          <w:p w14:paraId="41D2FC91" w14:textId="77777777" w:rsidR="006E5EB4" w:rsidRPr="006E5EB4" w:rsidRDefault="006E5EB4" w:rsidP="00D57984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L</w:t>
            </w:r>
          </w:p>
        </w:tc>
        <w:tc>
          <w:tcPr>
            <w:tcW w:w="300" w:type="pct"/>
            <w:vAlign w:val="center"/>
          </w:tcPr>
          <w:p w14:paraId="56302070" w14:textId="7A543607" w:rsidR="006E5EB4" w:rsidRPr="006E5EB4" w:rsidRDefault="006E5EB4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pct"/>
            <w:vAlign w:val="center"/>
          </w:tcPr>
          <w:p w14:paraId="0F5959C2" w14:textId="59BB1CFF" w:rsidR="006E5EB4" w:rsidRPr="006E5EB4" w:rsidRDefault="006E5EB4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pct"/>
            <w:vAlign w:val="center"/>
          </w:tcPr>
          <w:p w14:paraId="71D51E9F" w14:textId="13AC72C1" w:rsidR="006E5EB4" w:rsidRPr="006E5EB4" w:rsidRDefault="006E5EB4" w:rsidP="00BB6BAC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1804ADFA" w14:textId="33D1D385" w:rsidR="006E5EB4" w:rsidRPr="006E5EB4" w:rsidRDefault="006E5EB4" w:rsidP="00BB6BAC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D57984" w:rsidRPr="006139D2" w14:paraId="503EE822" w14:textId="77777777" w:rsidTr="00D57984">
        <w:trPr>
          <w:trHeight w:val="223"/>
          <w:jc w:val="center"/>
        </w:trPr>
        <w:tc>
          <w:tcPr>
            <w:tcW w:w="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F9C2C" w14:textId="77777777" w:rsidR="00106CA1" w:rsidRPr="006E5EB4" w:rsidRDefault="00106CA1" w:rsidP="00BB6BAC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71EE0" w14:textId="77777777" w:rsidR="00106CA1" w:rsidRPr="006E5EB4" w:rsidRDefault="00106CA1" w:rsidP="00BB6BAC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283783" w14:textId="77777777" w:rsidR="00106CA1" w:rsidRPr="006E5EB4" w:rsidRDefault="00106CA1" w:rsidP="00BB6BAC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68902" w14:textId="77777777" w:rsidR="00106CA1" w:rsidRPr="006E5EB4" w:rsidRDefault="00106CA1" w:rsidP="00BB6BAC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30B90" w14:textId="77777777" w:rsidR="00106CA1" w:rsidRPr="006E5EB4" w:rsidRDefault="00106CA1" w:rsidP="00BB6BAC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7F5446" w14:textId="77777777" w:rsidR="00106CA1" w:rsidRPr="006E5EB4" w:rsidRDefault="00106CA1" w:rsidP="00BB6BAC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D0EDC7" w14:textId="77777777" w:rsidR="00106CA1" w:rsidRPr="006E5EB4" w:rsidRDefault="00106CA1" w:rsidP="00BB6BAC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3EB7CC" w14:textId="77777777" w:rsidR="00106CA1" w:rsidRPr="006E5EB4" w:rsidRDefault="00106CA1" w:rsidP="00BB6BAC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1DD20B" w14:textId="77777777" w:rsidR="00106CA1" w:rsidRPr="006139D2" w:rsidRDefault="00106CA1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00" w:type="pct"/>
            <w:vAlign w:val="center"/>
          </w:tcPr>
          <w:p w14:paraId="680FCE07" w14:textId="6202AFD2" w:rsidR="00106CA1" w:rsidRPr="006139D2" w:rsidRDefault="00106CA1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0" w:type="pct"/>
            <w:vAlign w:val="center"/>
          </w:tcPr>
          <w:p w14:paraId="415FE12C" w14:textId="77777777" w:rsidR="00106CA1" w:rsidRPr="006139D2" w:rsidRDefault="00106CA1" w:rsidP="00BB6BAC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9" w:type="pct"/>
            <w:vAlign w:val="center"/>
          </w:tcPr>
          <w:p w14:paraId="164E2DC7" w14:textId="0BA9B11E" w:rsidR="00106CA1" w:rsidRPr="006139D2" w:rsidRDefault="00106CA1" w:rsidP="00BB6BAC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185C4D13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6871ACCA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6BFEADF4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24644B0D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369FEA4B" w14:textId="77777777" w:rsidR="00106CA1" w:rsidRPr="006139D2" w:rsidRDefault="00106CA1" w:rsidP="00106CA1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2FEC1E68" w14:textId="77777777" w:rsidR="00106CA1" w:rsidRPr="006139D2" w:rsidRDefault="00106CA1" w:rsidP="00106CA1">
      <w:pPr>
        <w:spacing w:after="0" w:line="240" w:lineRule="auto"/>
        <w:rPr>
          <w:sz w:val="18"/>
          <w:szCs w:val="18"/>
        </w:rPr>
      </w:pPr>
    </w:p>
    <w:p w14:paraId="1057497C" w14:textId="77777777" w:rsidR="00106CA1" w:rsidRPr="006139D2" w:rsidRDefault="00106CA1" w:rsidP="00106CA1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7FAADB61" w14:textId="77777777" w:rsidR="00106CA1" w:rsidRPr="006139D2" w:rsidRDefault="00106CA1" w:rsidP="00106CA1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58AF276D" w14:textId="77777777" w:rsidR="00106CA1" w:rsidRDefault="00106CA1" w:rsidP="00106CA1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Pr="006139D2">
        <w:rPr>
          <w:rFonts w:cs="Times New Roman"/>
          <w:b/>
          <w:sz w:val="18"/>
          <w:szCs w:val="18"/>
        </w:rPr>
        <w:tab/>
      </w:r>
    </w:p>
    <w:p w14:paraId="52885EEE" w14:textId="77777777" w:rsidR="00106CA1" w:rsidRDefault="00106CA1" w:rsidP="00106CA1">
      <w:pPr>
        <w:rPr>
          <w:rFonts w:cs="Times New Roman"/>
          <w:b/>
          <w:sz w:val="18"/>
          <w:szCs w:val="18"/>
        </w:rPr>
      </w:pPr>
    </w:p>
    <w:p w14:paraId="54AEC499" w14:textId="6979DDBC" w:rsidR="00106CA1" w:rsidRDefault="00106CA1" w:rsidP="00782AC0">
      <w:pPr>
        <w:rPr>
          <w:rFonts w:cs="Times New Roman"/>
          <w:b/>
          <w:sz w:val="18"/>
          <w:szCs w:val="18"/>
        </w:rPr>
      </w:pPr>
    </w:p>
    <w:p w14:paraId="033C60C0" w14:textId="3E5844FF" w:rsidR="00AF1651" w:rsidRDefault="00AF1651" w:rsidP="00782AC0">
      <w:pPr>
        <w:rPr>
          <w:rFonts w:cs="Times New Roman"/>
          <w:b/>
          <w:sz w:val="18"/>
          <w:szCs w:val="18"/>
        </w:rPr>
      </w:pPr>
    </w:p>
    <w:p w14:paraId="09B14BF5" w14:textId="13C56B24" w:rsidR="008D6096" w:rsidRPr="00AF1651" w:rsidRDefault="00AF1651" w:rsidP="00782AC0">
      <w:pPr>
        <w:rPr>
          <w:rFonts w:cs="Times New Roman"/>
          <w:b/>
        </w:rPr>
      </w:pPr>
      <w:r>
        <w:rPr>
          <w:b/>
        </w:rPr>
        <w:lastRenderedPageBreak/>
        <w:t xml:space="preserve"> </w:t>
      </w:r>
      <w:r w:rsidR="008D6096" w:rsidRPr="00AF1651">
        <w:rPr>
          <w:b/>
        </w:rPr>
        <w:t xml:space="preserve">Część </w:t>
      </w:r>
      <w:r w:rsidR="00106CA1" w:rsidRPr="00AF1651">
        <w:rPr>
          <w:b/>
        </w:rPr>
        <w:t>4</w:t>
      </w:r>
      <w:r w:rsidRPr="00AF1651">
        <w:rPr>
          <w:b/>
        </w:rPr>
        <w:t>.</w:t>
      </w:r>
      <w:r w:rsidR="008D6096" w:rsidRPr="00AF1651">
        <w:rPr>
          <w:b/>
        </w:rPr>
        <w:t xml:space="preserve"> </w:t>
      </w:r>
      <w:r w:rsidR="005C6300" w:rsidRPr="00AF1651">
        <w:rPr>
          <w:rFonts w:cs="Times New Roman"/>
          <w:b/>
        </w:rPr>
        <w:t xml:space="preserve">Dostawa </w:t>
      </w:r>
      <w:r w:rsidR="007731BD">
        <w:rPr>
          <w:rFonts w:cs="Times New Roman"/>
          <w:b/>
        </w:rPr>
        <w:t>akcesoriów laboratoryjnych</w:t>
      </w:r>
      <w:r w:rsidR="005C6300" w:rsidRPr="00AF1651">
        <w:rPr>
          <w:rFonts w:cs="Times New Roman"/>
          <w:b/>
        </w:rPr>
        <w:t xml:space="preserve"> w</w:t>
      </w:r>
      <w:r w:rsidR="007731BD">
        <w:rPr>
          <w:rFonts w:cs="Times New Roman"/>
          <w:b/>
        </w:rPr>
        <w:t>edłu</w:t>
      </w:r>
      <w:r w:rsidR="005C6300" w:rsidRPr="00AF1651">
        <w:rPr>
          <w:rFonts w:cs="Times New Roman"/>
          <w:b/>
        </w:rPr>
        <w:t xml:space="preserve">g katalogu </w:t>
      </w:r>
      <w:proofErr w:type="spellStart"/>
      <w:r w:rsidR="005C6300" w:rsidRPr="00AF1651">
        <w:rPr>
          <w:rFonts w:cs="Times New Roman"/>
          <w:b/>
        </w:rPr>
        <w:t>Bionovo</w:t>
      </w:r>
      <w:proofErr w:type="spellEnd"/>
      <w:r w:rsidR="005C6300" w:rsidRPr="00AF1651">
        <w:rPr>
          <w:rFonts w:cs="Times New Roman"/>
          <w:b/>
        </w:rPr>
        <w:t xml:space="preserve"> </w:t>
      </w:r>
      <w:r w:rsidR="00310CB2" w:rsidRPr="00AF1651">
        <w:rPr>
          <w:rFonts w:cs="Times New Roman"/>
          <w:b/>
        </w:rPr>
        <w:t>lub równoważnych</w:t>
      </w:r>
    </w:p>
    <w:tbl>
      <w:tblPr>
        <w:tblW w:w="1460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851"/>
        <w:gridCol w:w="1701"/>
        <w:gridCol w:w="1701"/>
        <w:gridCol w:w="1701"/>
        <w:gridCol w:w="567"/>
        <w:gridCol w:w="850"/>
        <w:gridCol w:w="851"/>
        <w:gridCol w:w="850"/>
        <w:gridCol w:w="851"/>
        <w:gridCol w:w="850"/>
      </w:tblGrid>
      <w:tr w:rsidR="007731BD" w:rsidRPr="006139D2" w14:paraId="0EF80970" w14:textId="77777777" w:rsidTr="007731BD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71BBAE46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48199D14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19ABE69A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72BA6FB8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755CD483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05518A5F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FFFF00"/>
            <w:vAlign w:val="center"/>
          </w:tcPr>
          <w:p w14:paraId="24361DD4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4B231426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8D03F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E9BD95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AB58C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B3B373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8D6096" w:rsidRPr="006139D2" w14:paraId="6ACEAE0F" w14:textId="77777777" w:rsidTr="007731BD">
        <w:trPr>
          <w:trHeight w:val="414"/>
        </w:trPr>
        <w:tc>
          <w:tcPr>
            <w:tcW w:w="567" w:type="dxa"/>
            <w:vMerge w:val="restart"/>
            <w:shd w:val="clear" w:color="auto" w:fill="auto"/>
          </w:tcPr>
          <w:p w14:paraId="5C8ECC2D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260" w:type="dxa"/>
            <w:vMerge w:val="restart"/>
            <w:shd w:val="clear" w:color="auto" w:fill="FFFF00"/>
          </w:tcPr>
          <w:p w14:paraId="6D3BC6E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zamawianego towaru</w:t>
            </w:r>
          </w:p>
        </w:tc>
        <w:tc>
          <w:tcPr>
            <w:tcW w:w="851" w:type="dxa"/>
            <w:vMerge w:val="restart"/>
            <w:shd w:val="clear" w:color="auto" w:fill="FFFF00"/>
          </w:tcPr>
          <w:p w14:paraId="294B06C8" w14:textId="64B31D1A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Nr kat</w:t>
            </w:r>
            <w:r w:rsidR="007731BD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103" w:type="dxa"/>
            <w:gridSpan w:val="3"/>
          </w:tcPr>
          <w:p w14:paraId="3E4FDF3A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Opis oferowanego towaru</w:t>
            </w:r>
          </w:p>
        </w:tc>
        <w:tc>
          <w:tcPr>
            <w:tcW w:w="567" w:type="dxa"/>
            <w:vMerge w:val="restart"/>
            <w:shd w:val="clear" w:color="auto" w:fill="FFFF00"/>
          </w:tcPr>
          <w:p w14:paraId="1933933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850" w:type="dxa"/>
            <w:vMerge w:val="restart"/>
            <w:shd w:val="clear" w:color="auto" w:fill="FFFF00"/>
          </w:tcPr>
          <w:p w14:paraId="6AA40C22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6139D2">
              <w:rPr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851" w:type="dxa"/>
            <w:vMerge w:val="restart"/>
            <w:shd w:val="clear" w:color="auto" w:fill="auto"/>
          </w:tcPr>
          <w:p w14:paraId="32725C0E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Cena netto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6842478C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1BFA41E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VAT</w:t>
            </w:r>
          </w:p>
          <w:p w14:paraId="40080012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0DF77EF8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Wartość brutto</w:t>
            </w:r>
          </w:p>
        </w:tc>
      </w:tr>
      <w:tr w:rsidR="007731BD" w:rsidRPr="006139D2" w14:paraId="7B03B7A3" w14:textId="77777777" w:rsidTr="007731BD">
        <w:trPr>
          <w:trHeight w:val="413"/>
        </w:trPr>
        <w:tc>
          <w:tcPr>
            <w:tcW w:w="567" w:type="dxa"/>
            <w:vMerge/>
            <w:shd w:val="clear" w:color="auto" w:fill="auto"/>
          </w:tcPr>
          <w:p w14:paraId="15F8579C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FFFF00"/>
          </w:tcPr>
          <w:p w14:paraId="7345AD59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FFFF00"/>
          </w:tcPr>
          <w:p w14:paraId="53181994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E9A327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zaproponowanego towaru</w:t>
            </w:r>
          </w:p>
        </w:tc>
        <w:tc>
          <w:tcPr>
            <w:tcW w:w="1701" w:type="dxa"/>
            <w:shd w:val="clear" w:color="auto" w:fill="auto"/>
          </w:tcPr>
          <w:p w14:paraId="5C8F9237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1701" w:type="dxa"/>
            <w:shd w:val="clear" w:color="auto" w:fill="auto"/>
          </w:tcPr>
          <w:p w14:paraId="0AE939A6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567" w:type="dxa"/>
            <w:vMerge/>
            <w:shd w:val="clear" w:color="auto" w:fill="FFFF00"/>
          </w:tcPr>
          <w:p w14:paraId="30555DD6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14:paraId="55FDADFD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0089530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44FF07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9C998AA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5F2B481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7731BD" w:rsidRPr="006139D2" w14:paraId="399F0B26" w14:textId="77777777" w:rsidTr="007731BD">
        <w:tc>
          <w:tcPr>
            <w:tcW w:w="567" w:type="dxa"/>
            <w:shd w:val="clear" w:color="auto" w:fill="auto"/>
            <w:vAlign w:val="center"/>
          </w:tcPr>
          <w:p w14:paraId="58A8F54E" w14:textId="77777777" w:rsidR="00863310" w:rsidRPr="006139D2" w:rsidRDefault="00863310" w:rsidP="008633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0DC17068" w14:textId="77777777" w:rsidR="007731BD" w:rsidRDefault="001639E8" w:rsidP="003E1F46">
            <w:pPr>
              <w:spacing w:after="0" w:line="240" w:lineRule="auto"/>
              <w:rPr>
                <w:sz w:val="18"/>
              </w:rPr>
            </w:pPr>
            <w:r w:rsidRPr="001639E8">
              <w:rPr>
                <w:sz w:val="18"/>
              </w:rPr>
              <w:t xml:space="preserve">Probówki wirówkowe typu </w:t>
            </w:r>
            <w:proofErr w:type="spellStart"/>
            <w:r w:rsidRPr="001639E8">
              <w:rPr>
                <w:sz w:val="18"/>
              </w:rPr>
              <w:t>Falcon</w:t>
            </w:r>
            <w:proofErr w:type="spellEnd"/>
            <w:r w:rsidRPr="001639E8">
              <w:rPr>
                <w:sz w:val="18"/>
              </w:rPr>
              <w:t xml:space="preserve"> z zakrętką Plug-</w:t>
            </w:r>
            <w:proofErr w:type="spellStart"/>
            <w:r w:rsidRPr="001639E8">
              <w:rPr>
                <w:sz w:val="18"/>
              </w:rPr>
              <w:t>Seal</w:t>
            </w:r>
            <w:proofErr w:type="spellEnd"/>
            <w:r w:rsidRPr="001639E8">
              <w:rPr>
                <w:sz w:val="18"/>
              </w:rPr>
              <w:t xml:space="preserve"> wykonane z  PP, </w:t>
            </w:r>
          </w:p>
          <w:p w14:paraId="64D78C5F" w14:textId="5B4F56CA" w:rsidR="001639E8" w:rsidRPr="00CD6A3D" w:rsidRDefault="001639E8" w:rsidP="003E1F46">
            <w:pPr>
              <w:spacing w:after="0" w:line="240" w:lineRule="auto"/>
              <w:rPr>
                <w:sz w:val="18"/>
              </w:rPr>
            </w:pPr>
            <w:r w:rsidRPr="001639E8">
              <w:rPr>
                <w:sz w:val="18"/>
              </w:rPr>
              <w:t xml:space="preserve">poj. 50 </w:t>
            </w:r>
            <w:proofErr w:type="spellStart"/>
            <w:r w:rsidRPr="001639E8">
              <w:rPr>
                <w:sz w:val="18"/>
              </w:rPr>
              <w:t>mL</w:t>
            </w:r>
            <w:proofErr w:type="spellEnd"/>
            <w:r w:rsidRPr="001639E8">
              <w:rPr>
                <w:sz w:val="18"/>
              </w:rPr>
              <w:t xml:space="preserve">, 29 x 115 mm, dno stożkowe, wytrzymałość  min. 9400*g, z białym polem do opisu, z nadrukowaną podziałką, pakowane po 50 sztuk w worku, sterylne, </w:t>
            </w:r>
            <w:proofErr w:type="spellStart"/>
            <w:r w:rsidRPr="001639E8">
              <w:rPr>
                <w:sz w:val="18"/>
              </w:rPr>
              <w:t>autoklawowalne</w:t>
            </w:r>
            <w:proofErr w:type="spellEnd"/>
            <w:r w:rsidRPr="001639E8">
              <w:rPr>
                <w:sz w:val="18"/>
              </w:rPr>
              <w:t xml:space="preserve">, kompatybilne z wirówką </w:t>
            </w:r>
            <w:proofErr w:type="spellStart"/>
            <w:r w:rsidRPr="001639E8">
              <w:rPr>
                <w:sz w:val="18"/>
              </w:rPr>
              <w:t>Rotanta</w:t>
            </w:r>
            <w:proofErr w:type="spellEnd"/>
            <w:r w:rsidRPr="001639E8">
              <w:rPr>
                <w:sz w:val="18"/>
              </w:rPr>
              <w:t xml:space="preserve"> 460 (</w:t>
            </w:r>
            <w:r>
              <w:rPr>
                <w:sz w:val="18"/>
              </w:rPr>
              <w:t>rotor nr kat. 5645)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3C310CF3" w14:textId="77777777" w:rsidR="00863310" w:rsidRPr="007B4289" w:rsidRDefault="003013F5" w:rsidP="0086331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</w:rPr>
            </w:pPr>
            <w:r w:rsidRPr="003013F5">
              <w:rPr>
                <w:rFonts w:ascii="Calibri" w:hAnsi="Calibri"/>
                <w:color w:val="000000"/>
                <w:sz w:val="18"/>
              </w:rPr>
              <w:t>B-0343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CAAA75" w14:textId="77777777" w:rsidR="00863310" w:rsidRPr="00335C68" w:rsidRDefault="00863310" w:rsidP="00863310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FA1EB9" w14:textId="77777777" w:rsidR="00863310" w:rsidRPr="00335C68" w:rsidRDefault="00863310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B797F57" w14:textId="77777777" w:rsidR="00863310" w:rsidRPr="00335C68" w:rsidRDefault="00863310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0F17082C" w14:textId="77777777" w:rsidR="00863310" w:rsidRPr="006139D2" w:rsidRDefault="001639E8" w:rsidP="00863310">
            <w:pPr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01A1321E" w14:textId="3091FD21" w:rsidR="00863310" w:rsidRPr="00683E9C" w:rsidRDefault="00AF1651" w:rsidP="00863310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Op.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0C49DF" w14:textId="1B9FD6E1" w:rsidR="00863310" w:rsidRPr="006139D2" w:rsidRDefault="00863310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27AA07F" w14:textId="277055FF" w:rsidR="00863310" w:rsidRPr="006139D2" w:rsidRDefault="00863310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56BD4C3" w14:textId="0A3ED4A4" w:rsidR="00863310" w:rsidRPr="006139D2" w:rsidRDefault="00863310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CDE38B" w14:textId="286A1F48" w:rsidR="00863310" w:rsidRPr="006139D2" w:rsidRDefault="00863310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7731BD" w:rsidRPr="006139D2" w14:paraId="494141E7" w14:textId="77777777" w:rsidTr="007731BD">
        <w:tc>
          <w:tcPr>
            <w:tcW w:w="567" w:type="dxa"/>
            <w:shd w:val="clear" w:color="auto" w:fill="auto"/>
            <w:vAlign w:val="center"/>
          </w:tcPr>
          <w:p w14:paraId="257B831E" w14:textId="77777777" w:rsidR="001639E8" w:rsidRDefault="001639E8" w:rsidP="008633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0E61CAA7" w14:textId="77777777" w:rsidR="001639E8" w:rsidRPr="001639E8" w:rsidRDefault="001639E8" w:rsidP="003E1F46">
            <w:pPr>
              <w:spacing w:after="0" w:line="240" w:lineRule="auto"/>
              <w:rPr>
                <w:sz w:val="18"/>
              </w:rPr>
            </w:pPr>
            <w:r w:rsidRPr="001639E8">
              <w:rPr>
                <w:sz w:val="18"/>
              </w:rPr>
              <w:t xml:space="preserve">Probówki wirówkowe typu </w:t>
            </w:r>
            <w:proofErr w:type="spellStart"/>
            <w:r w:rsidRPr="001639E8">
              <w:rPr>
                <w:sz w:val="18"/>
              </w:rPr>
              <w:t>Falcon</w:t>
            </w:r>
            <w:proofErr w:type="spellEnd"/>
            <w:r w:rsidRPr="001639E8">
              <w:rPr>
                <w:sz w:val="18"/>
              </w:rPr>
              <w:t xml:space="preserve"> z zakrętką Plug-</w:t>
            </w:r>
            <w:proofErr w:type="spellStart"/>
            <w:r w:rsidRPr="001639E8">
              <w:rPr>
                <w:sz w:val="18"/>
              </w:rPr>
              <w:t>Seal</w:t>
            </w:r>
            <w:proofErr w:type="spellEnd"/>
            <w:r w:rsidRPr="001639E8">
              <w:rPr>
                <w:sz w:val="18"/>
              </w:rPr>
              <w:t xml:space="preserve"> wykonane z  PP, poj. 50 </w:t>
            </w:r>
            <w:proofErr w:type="spellStart"/>
            <w:r w:rsidRPr="001639E8">
              <w:rPr>
                <w:sz w:val="18"/>
              </w:rPr>
              <w:t>mL</w:t>
            </w:r>
            <w:proofErr w:type="spellEnd"/>
            <w:r w:rsidRPr="001639E8">
              <w:rPr>
                <w:sz w:val="18"/>
              </w:rPr>
              <w:t xml:space="preserve">, 29 x 115 mm, dno stożkowe, wytrzymałość  min. 9400*g, z białym polem do opisu, z nadrukowaną podziałką, pakowane po 500 sztuk w worku, niesterylne, </w:t>
            </w:r>
            <w:proofErr w:type="spellStart"/>
            <w:r w:rsidRPr="001639E8">
              <w:rPr>
                <w:sz w:val="18"/>
              </w:rPr>
              <w:t>autoklawowalne</w:t>
            </w:r>
            <w:proofErr w:type="spellEnd"/>
            <w:r w:rsidRPr="001639E8">
              <w:rPr>
                <w:sz w:val="18"/>
              </w:rPr>
              <w:t xml:space="preserve">, kompatybilne z wirówką </w:t>
            </w:r>
            <w:proofErr w:type="spellStart"/>
            <w:r w:rsidRPr="001639E8">
              <w:rPr>
                <w:sz w:val="18"/>
              </w:rPr>
              <w:t>Rotanta</w:t>
            </w:r>
            <w:proofErr w:type="spellEnd"/>
            <w:r w:rsidRPr="001639E8">
              <w:rPr>
                <w:sz w:val="18"/>
              </w:rPr>
              <w:t xml:space="preserve"> 460 (r</w:t>
            </w:r>
            <w:r>
              <w:rPr>
                <w:sz w:val="18"/>
              </w:rPr>
              <w:t>otor nr kat. 5645)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58A81759" w14:textId="77777777" w:rsidR="001639E8" w:rsidRPr="003013F5" w:rsidRDefault="001639E8" w:rsidP="0086331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</w:rPr>
            </w:pPr>
            <w:r w:rsidRPr="001639E8">
              <w:rPr>
                <w:rFonts w:ascii="Calibri" w:hAnsi="Calibri"/>
                <w:color w:val="000000"/>
                <w:sz w:val="18"/>
              </w:rPr>
              <w:t>B-0345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949164" w14:textId="77777777" w:rsidR="001639E8" w:rsidRPr="00335C68" w:rsidRDefault="001639E8" w:rsidP="00863310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59A7DEC" w14:textId="77777777" w:rsidR="001639E8" w:rsidRPr="00335C68" w:rsidRDefault="001639E8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2DDA35A" w14:textId="77777777" w:rsidR="001639E8" w:rsidRPr="00335C68" w:rsidRDefault="001639E8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0BD0544B" w14:textId="77777777" w:rsidR="001639E8" w:rsidRPr="001639E8" w:rsidRDefault="001639E8" w:rsidP="00863310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523E753F" w14:textId="6743FA2B" w:rsidR="001639E8" w:rsidRPr="001639E8" w:rsidRDefault="00AF1651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24E4F8" w14:textId="3345E14F" w:rsidR="001639E8" w:rsidRDefault="001639E8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F70C8A6" w14:textId="01AF0B01" w:rsidR="001639E8" w:rsidRDefault="001639E8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CE57E0" w14:textId="3C11607A" w:rsidR="001639E8" w:rsidRDefault="001639E8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B0E28D4" w14:textId="5E0334E7" w:rsidR="001639E8" w:rsidRDefault="001639E8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7731BD" w:rsidRPr="006139D2" w14:paraId="3E48C6BB" w14:textId="77777777" w:rsidTr="007731BD">
        <w:tc>
          <w:tcPr>
            <w:tcW w:w="567" w:type="dxa"/>
            <w:shd w:val="clear" w:color="auto" w:fill="auto"/>
            <w:vAlign w:val="center"/>
          </w:tcPr>
          <w:p w14:paraId="678A228B" w14:textId="77777777" w:rsidR="003013F5" w:rsidRDefault="00D4181C" w:rsidP="008633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395C105A" w14:textId="77777777" w:rsidR="003013F5" w:rsidRPr="003013F5" w:rsidRDefault="003013F5" w:rsidP="003E1F46">
            <w:pPr>
              <w:spacing w:after="0" w:line="240" w:lineRule="auto"/>
              <w:rPr>
                <w:sz w:val="18"/>
              </w:rPr>
            </w:pPr>
            <w:r w:rsidRPr="003013F5">
              <w:rPr>
                <w:sz w:val="18"/>
              </w:rPr>
              <w:t xml:space="preserve">Końcówki do pipet automatycznych typu </w:t>
            </w:r>
            <w:proofErr w:type="spellStart"/>
            <w:r w:rsidRPr="003013F5">
              <w:rPr>
                <w:sz w:val="18"/>
              </w:rPr>
              <w:t>Eppendorf</w:t>
            </w:r>
            <w:proofErr w:type="spellEnd"/>
            <w:r w:rsidRPr="003013F5">
              <w:rPr>
                <w:sz w:val="18"/>
              </w:rPr>
              <w:t xml:space="preserve">, o </w:t>
            </w:r>
            <w:r>
              <w:rPr>
                <w:sz w:val="18"/>
              </w:rPr>
              <w:t>poj. 100-1000 µl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1BEC2F14" w14:textId="77777777" w:rsidR="003013F5" w:rsidRPr="003013F5" w:rsidRDefault="003013F5" w:rsidP="0086331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</w:rPr>
            </w:pPr>
            <w:r w:rsidRPr="003013F5">
              <w:rPr>
                <w:rFonts w:ascii="Calibri" w:hAnsi="Calibri"/>
                <w:color w:val="000000"/>
                <w:sz w:val="18"/>
              </w:rPr>
              <w:t>B-2426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D6D8B3" w14:textId="77777777" w:rsidR="003013F5" w:rsidRPr="00335C68" w:rsidRDefault="003013F5" w:rsidP="00863310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3441AFA" w14:textId="77777777" w:rsidR="003013F5" w:rsidRPr="00335C68" w:rsidRDefault="003013F5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6CBBB65" w14:textId="77777777" w:rsidR="003013F5" w:rsidRPr="00335C68" w:rsidRDefault="003013F5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50E0CB9C" w14:textId="77777777" w:rsidR="003013F5" w:rsidRDefault="00645A8D" w:rsidP="00863310">
            <w:pPr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5AF0092B" w14:textId="77777777" w:rsidR="003013F5" w:rsidRDefault="003013F5" w:rsidP="0086331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1000 </w:t>
            </w:r>
            <w:proofErr w:type="spellStart"/>
            <w:r>
              <w:rPr>
                <w:sz w:val="18"/>
                <w:szCs w:val="18"/>
                <w:lang w:val="en-US"/>
              </w:rPr>
              <w:t>szt</w:t>
            </w:r>
            <w:proofErr w:type="spellEnd"/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CAD3C" w14:textId="452B3A74" w:rsidR="003013F5" w:rsidRDefault="003013F5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6AE9EE1" w14:textId="1F9C2B06" w:rsidR="003013F5" w:rsidRDefault="003013F5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11ED8A" w14:textId="1E75932F" w:rsidR="003013F5" w:rsidRDefault="003013F5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ED28BC5" w14:textId="4581C529" w:rsidR="003013F5" w:rsidRDefault="003013F5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7731BD" w:rsidRPr="006139D2" w14:paraId="615D863D" w14:textId="77777777" w:rsidTr="007731BD">
        <w:tc>
          <w:tcPr>
            <w:tcW w:w="567" w:type="dxa"/>
            <w:shd w:val="clear" w:color="auto" w:fill="auto"/>
            <w:vAlign w:val="center"/>
          </w:tcPr>
          <w:p w14:paraId="08FCB653" w14:textId="77777777" w:rsidR="00645A8D" w:rsidRDefault="00D4181C" w:rsidP="008633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61EB3F14" w14:textId="025DC7AF" w:rsidR="00645A8D" w:rsidRPr="003E1F46" w:rsidRDefault="00645A8D" w:rsidP="003E1F46">
            <w:pPr>
              <w:spacing w:after="0" w:line="240" w:lineRule="auto"/>
              <w:rPr>
                <w:spacing w:val="-6"/>
                <w:sz w:val="18"/>
              </w:rPr>
            </w:pPr>
            <w:r w:rsidRPr="003E1F46">
              <w:rPr>
                <w:spacing w:val="-6"/>
                <w:sz w:val="18"/>
              </w:rPr>
              <w:t xml:space="preserve">Szalki </w:t>
            </w:r>
            <w:proofErr w:type="spellStart"/>
            <w:r w:rsidRPr="003E1F46">
              <w:rPr>
                <w:spacing w:val="-6"/>
                <w:sz w:val="18"/>
              </w:rPr>
              <w:t>Petriego</w:t>
            </w:r>
            <w:proofErr w:type="spellEnd"/>
            <w:r w:rsidRPr="003E1F46">
              <w:rPr>
                <w:spacing w:val="-6"/>
                <w:sz w:val="18"/>
              </w:rPr>
              <w:t xml:space="preserve"> z PS, średnica 92 mm, wysokość 16 mm, odporne na temp</w:t>
            </w:r>
            <w:r w:rsidR="003E1F46" w:rsidRPr="003E1F46">
              <w:rPr>
                <w:spacing w:val="-6"/>
                <w:sz w:val="18"/>
              </w:rPr>
              <w:t>.</w:t>
            </w:r>
            <w:r w:rsidRPr="003E1F46">
              <w:rPr>
                <w:spacing w:val="-6"/>
                <w:sz w:val="18"/>
              </w:rPr>
              <w:t xml:space="preserve"> do 80°C, sterylne, pakowane po 24 x 20 szt. (20 sztuk w rękawie, op</w:t>
            </w:r>
            <w:r w:rsidR="003E1F46" w:rsidRPr="003E1F46">
              <w:rPr>
                <w:spacing w:val="-6"/>
                <w:sz w:val="18"/>
              </w:rPr>
              <w:t>.</w:t>
            </w:r>
            <w:r w:rsidRPr="003E1F46">
              <w:rPr>
                <w:spacing w:val="-6"/>
                <w:sz w:val="18"/>
              </w:rPr>
              <w:t xml:space="preserve"> zbiorcze 480 szt.)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18DFD38F" w14:textId="77777777" w:rsidR="00645A8D" w:rsidRPr="00A9605F" w:rsidRDefault="00645A8D" w:rsidP="0086331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</w:rPr>
            </w:pPr>
            <w:r w:rsidRPr="00645A8D">
              <w:rPr>
                <w:rFonts w:ascii="Calibri" w:hAnsi="Calibri"/>
                <w:color w:val="000000"/>
                <w:sz w:val="18"/>
              </w:rPr>
              <w:t>J-4036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C3E100" w14:textId="77777777" w:rsidR="00645A8D" w:rsidRPr="00335C68" w:rsidRDefault="00645A8D" w:rsidP="00863310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9BA4DA" w14:textId="77777777" w:rsidR="00645A8D" w:rsidRPr="00335C68" w:rsidRDefault="00645A8D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4100F97" w14:textId="77777777" w:rsidR="00645A8D" w:rsidRPr="00335C68" w:rsidRDefault="00645A8D" w:rsidP="00863310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733103D" w14:textId="77777777" w:rsidR="00645A8D" w:rsidRDefault="00645A8D" w:rsidP="00863310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6D02BBB7" w14:textId="454D5D63" w:rsidR="00645A8D" w:rsidRDefault="007731BD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Op. zbiorcze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E8473B" w14:textId="447D58B6" w:rsidR="00645A8D" w:rsidRDefault="00645A8D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6015DB4" w14:textId="55E81BBF" w:rsidR="00645A8D" w:rsidRDefault="00645A8D" w:rsidP="00863310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D748FDE" w14:textId="7189FE27" w:rsidR="00645A8D" w:rsidRDefault="00645A8D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BC00A73" w14:textId="266E539A" w:rsidR="00645A8D" w:rsidRDefault="00645A8D" w:rsidP="008633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7731BD" w:rsidRPr="006139D2" w14:paraId="4D777853" w14:textId="77777777" w:rsidTr="007731BD">
        <w:tc>
          <w:tcPr>
            <w:tcW w:w="567" w:type="dxa"/>
            <w:shd w:val="clear" w:color="auto" w:fill="auto"/>
            <w:vAlign w:val="center"/>
          </w:tcPr>
          <w:p w14:paraId="5BF3AF4B" w14:textId="77777777" w:rsidR="00645A8D" w:rsidRDefault="00D4181C" w:rsidP="00645A8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2E98C7FC" w14:textId="2ED1F5EB" w:rsidR="00645A8D" w:rsidRPr="00335C68" w:rsidRDefault="00645A8D" w:rsidP="003E1F46">
            <w:pPr>
              <w:spacing w:after="0" w:line="240" w:lineRule="auto"/>
              <w:rPr>
                <w:sz w:val="18"/>
              </w:rPr>
            </w:pPr>
            <w:proofErr w:type="spellStart"/>
            <w:r w:rsidRPr="00335C68">
              <w:rPr>
                <w:sz w:val="18"/>
              </w:rPr>
              <w:t>Parafilm</w:t>
            </w:r>
            <w:proofErr w:type="spellEnd"/>
            <w:r w:rsidRPr="00335C68">
              <w:rPr>
                <w:sz w:val="18"/>
              </w:rPr>
              <w:t>® M, szerokość 50 mm, dł</w:t>
            </w:r>
            <w:r w:rsidR="007731BD">
              <w:rPr>
                <w:sz w:val="18"/>
              </w:rPr>
              <w:t>.</w:t>
            </w:r>
            <w:r w:rsidRPr="00335C68">
              <w:rPr>
                <w:sz w:val="18"/>
              </w:rPr>
              <w:t xml:space="preserve"> 75 m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363CCC10" w14:textId="77777777" w:rsidR="00645A8D" w:rsidRPr="00863310" w:rsidRDefault="00645A8D" w:rsidP="00645A8D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</w:rPr>
            </w:pPr>
            <w:r w:rsidRPr="00335C68">
              <w:rPr>
                <w:rFonts w:ascii="Calibri" w:hAnsi="Calibri"/>
                <w:color w:val="000000"/>
                <w:sz w:val="18"/>
              </w:rPr>
              <w:t>B-1502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6D6085" w14:textId="77777777" w:rsidR="00645A8D" w:rsidRPr="00335C68" w:rsidRDefault="00645A8D" w:rsidP="00645A8D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01CBEEF" w14:textId="77777777" w:rsidR="00645A8D" w:rsidRPr="00335C68" w:rsidRDefault="00645A8D" w:rsidP="00645A8D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9D5B0E3" w14:textId="77777777" w:rsidR="00645A8D" w:rsidRPr="00335C68" w:rsidRDefault="00645A8D" w:rsidP="00645A8D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5EFDB0B" w14:textId="77777777" w:rsidR="00645A8D" w:rsidRPr="00335C68" w:rsidRDefault="00645A8D" w:rsidP="00645A8D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7DB30205" w14:textId="77777777" w:rsidR="00645A8D" w:rsidRDefault="00645A8D" w:rsidP="00645A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 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616F87" w14:textId="3924B13B" w:rsidR="00645A8D" w:rsidRDefault="00645A8D" w:rsidP="00645A8D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00075AB" w14:textId="226FE158" w:rsidR="00645A8D" w:rsidRDefault="00645A8D" w:rsidP="00645A8D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CAF02FA" w14:textId="644E145B" w:rsidR="00645A8D" w:rsidRDefault="00645A8D" w:rsidP="00645A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121334" w14:textId="17C10E4B" w:rsidR="00645A8D" w:rsidRDefault="00645A8D" w:rsidP="00645A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7731BD" w:rsidRPr="006139D2" w14:paraId="3DAD910C" w14:textId="77777777" w:rsidTr="007731BD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4FD819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223004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98E9E2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0517A8A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D6C823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C8D5E8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C31467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F27548" w14:textId="77777777" w:rsidR="00645A8D" w:rsidRPr="00683E9C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A1809" w14:textId="77777777" w:rsidR="00645A8D" w:rsidRPr="006139D2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  <w:r w:rsidRPr="006139D2">
              <w:rPr>
                <w:sz w:val="18"/>
                <w:szCs w:val="18"/>
              </w:rPr>
              <w:t>Łącznie wartość netto: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8D2AF" w14:textId="2AB557E4" w:rsidR="00645A8D" w:rsidRPr="006139D2" w:rsidRDefault="00645A8D" w:rsidP="00645A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02474D02" w14:textId="77777777" w:rsidR="00645A8D" w:rsidRPr="006139D2" w:rsidRDefault="00645A8D" w:rsidP="00645A8D">
            <w:pPr>
              <w:spacing w:after="0" w:line="240" w:lineRule="auto"/>
              <w:rPr>
                <w:sz w:val="18"/>
                <w:szCs w:val="18"/>
              </w:rPr>
            </w:pPr>
            <w:r w:rsidRPr="006139D2">
              <w:rPr>
                <w:sz w:val="18"/>
                <w:szCs w:val="18"/>
              </w:rPr>
              <w:t>Łącznie wartość brutto: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61F982" w14:textId="4FAFEA1E" w:rsidR="00645A8D" w:rsidRPr="006139D2" w:rsidRDefault="00645A8D" w:rsidP="00645A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072C3A" w14:textId="77777777" w:rsidR="008D6096" w:rsidRPr="006139D2" w:rsidRDefault="008D6096" w:rsidP="008D6096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13388184" w14:textId="77777777" w:rsidR="008D6096" w:rsidRPr="006139D2" w:rsidRDefault="008D6096" w:rsidP="008D6096">
      <w:pPr>
        <w:spacing w:after="0" w:line="240" w:lineRule="auto"/>
        <w:rPr>
          <w:sz w:val="18"/>
          <w:szCs w:val="18"/>
        </w:rPr>
      </w:pPr>
    </w:p>
    <w:p w14:paraId="79CD73A0" w14:textId="77777777" w:rsidR="008D6096" w:rsidRPr="006139D2" w:rsidRDefault="008D6096" w:rsidP="008D6096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59D9B6B0" w14:textId="77777777" w:rsidR="008D6096" w:rsidRPr="006139D2" w:rsidRDefault="008D6096" w:rsidP="008D6096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104257A1" w14:textId="77777777" w:rsidR="004F5DE5" w:rsidRPr="0047631E" w:rsidRDefault="008D6096" w:rsidP="00E53726">
      <w:pPr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</w:p>
    <w:sectPr w:rsidR="004F5DE5" w:rsidRPr="0047631E" w:rsidSect="006E5BFB">
      <w:footerReference w:type="default" r:id="rId8"/>
      <w:pgSz w:w="16838" w:h="11906" w:orient="landscape"/>
      <w:pgMar w:top="851" w:right="1418" w:bottom="851" w:left="1418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2D66C" w14:textId="77777777" w:rsidR="00A3263A" w:rsidRDefault="00A3263A" w:rsidP="004428BC">
      <w:pPr>
        <w:spacing w:after="0" w:line="240" w:lineRule="auto"/>
      </w:pPr>
      <w:r>
        <w:separator/>
      </w:r>
    </w:p>
  </w:endnote>
  <w:endnote w:type="continuationSeparator" w:id="0">
    <w:p w14:paraId="54D86FE2" w14:textId="77777777" w:rsidR="00A3263A" w:rsidRDefault="00A3263A" w:rsidP="0044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135918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1EBFA9D" w14:textId="5EE8BCC0" w:rsidR="003E1F46" w:rsidRPr="003E1F46" w:rsidRDefault="003E1F46">
        <w:pPr>
          <w:pStyle w:val="Stopka"/>
          <w:jc w:val="center"/>
          <w:rPr>
            <w:sz w:val="18"/>
            <w:szCs w:val="18"/>
          </w:rPr>
        </w:pPr>
        <w:r w:rsidRPr="003E1F46">
          <w:rPr>
            <w:sz w:val="18"/>
            <w:szCs w:val="18"/>
          </w:rPr>
          <w:fldChar w:fldCharType="begin"/>
        </w:r>
        <w:r w:rsidRPr="003E1F46">
          <w:rPr>
            <w:sz w:val="18"/>
            <w:szCs w:val="18"/>
          </w:rPr>
          <w:instrText>PAGE   \* MERGEFORMAT</w:instrText>
        </w:r>
        <w:r w:rsidRPr="003E1F46">
          <w:rPr>
            <w:sz w:val="18"/>
            <w:szCs w:val="18"/>
          </w:rPr>
          <w:fldChar w:fldCharType="separate"/>
        </w:r>
        <w:r w:rsidRPr="003E1F46">
          <w:rPr>
            <w:sz w:val="18"/>
            <w:szCs w:val="18"/>
          </w:rPr>
          <w:t>2</w:t>
        </w:r>
        <w:r w:rsidRPr="003E1F46">
          <w:rPr>
            <w:sz w:val="18"/>
            <w:szCs w:val="18"/>
          </w:rPr>
          <w:fldChar w:fldCharType="end"/>
        </w:r>
      </w:p>
    </w:sdtContent>
  </w:sdt>
  <w:p w14:paraId="24B6BFE5" w14:textId="77777777" w:rsidR="0085369A" w:rsidRDefault="00853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87F39" w14:textId="77777777" w:rsidR="00A3263A" w:rsidRDefault="00A3263A" w:rsidP="004428BC">
      <w:pPr>
        <w:spacing w:after="0" w:line="240" w:lineRule="auto"/>
      </w:pPr>
      <w:r>
        <w:separator/>
      </w:r>
    </w:p>
  </w:footnote>
  <w:footnote w:type="continuationSeparator" w:id="0">
    <w:p w14:paraId="2278CA15" w14:textId="77777777" w:rsidR="00A3263A" w:rsidRDefault="00A3263A" w:rsidP="0044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41C6A2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103A06"/>
    <w:multiLevelType w:val="hybridMultilevel"/>
    <w:tmpl w:val="93E8D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32E61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9619E"/>
    <w:multiLevelType w:val="hybridMultilevel"/>
    <w:tmpl w:val="C322A5E6"/>
    <w:lvl w:ilvl="0" w:tplc="03C84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36D8B"/>
    <w:multiLevelType w:val="hybridMultilevel"/>
    <w:tmpl w:val="93EC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425BE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82723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BB"/>
    <w:rsid w:val="00004FE6"/>
    <w:rsid w:val="000107ED"/>
    <w:rsid w:val="00012D81"/>
    <w:rsid w:val="00015A83"/>
    <w:rsid w:val="00020497"/>
    <w:rsid w:val="00025EC9"/>
    <w:rsid w:val="000274A6"/>
    <w:rsid w:val="00027678"/>
    <w:rsid w:val="000278E1"/>
    <w:rsid w:val="00027952"/>
    <w:rsid w:val="00027BBB"/>
    <w:rsid w:val="00030727"/>
    <w:rsid w:val="000332C9"/>
    <w:rsid w:val="000343EA"/>
    <w:rsid w:val="000357D1"/>
    <w:rsid w:val="00036122"/>
    <w:rsid w:val="000377E9"/>
    <w:rsid w:val="00037E43"/>
    <w:rsid w:val="000410F6"/>
    <w:rsid w:val="00041162"/>
    <w:rsid w:val="0004161E"/>
    <w:rsid w:val="00045776"/>
    <w:rsid w:val="00045F70"/>
    <w:rsid w:val="000505E6"/>
    <w:rsid w:val="00052C4E"/>
    <w:rsid w:val="00054AED"/>
    <w:rsid w:val="000601AF"/>
    <w:rsid w:val="000602A3"/>
    <w:rsid w:val="000651EA"/>
    <w:rsid w:val="00067FA6"/>
    <w:rsid w:val="00072636"/>
    <w:rsid w:val="000747CD"/>
    <w:rsid w:val="00076E3D"/>
    <w:rsid w:val="000771D9"/>
    <w:rsid w:val="00077AB1"/>
    <w:rsid w:val="00077B3C"/>
    <w:rsid w:val="0008201F"/>
    <w:rsid w:val="000821FA"/>
    <w:rsid w:val="00082D01"/>
    <w:rsid w:val="00082D53"/>
    <w:rsid w:val="00083C66"/>
    <w:rsid w:val="00084841"/>
    <w:rsid w:val="00096252"/>
    <w:rsid w:val="000A33E3"/>
    <w:rsid w:val="000A4099"/>
    <w:rsid w:val="000A4751"/>
    <w:rsid w:val="000A5E70"/>
    <w:rsid w:val="000A73AA"/>
    <w:rsid w:val="000A748C"/>
    <w:rsid w:val="000A74B5"/>
    <w:rsid w:val="000B16A0"/>
    <w:rsid w:val="000B16AC"/>
    <w:rsid w:val="000B3490"/>
    <w:rsid w:val="000B3C34"/>
    <w:rsid w:val="000B788F"/>
    <w:rsid w:val="000C04D5"/>
    <w:rsid w:val="000C4F30"/>
    <w:rsid w:val="000C5D36"/>
    <w:rsid w:val="000D1F63"/>
    <w:rsid w:val="000D6EEB"/>
    <w:rsid w:val="000E0450"/>
    <w:rsid w:val="000E2EC9"/>
    <w:rsid w:val="000E611A"/>
    <w:rsid w:val="000E6152"/>
    <w:rsid w:val="000E6C4D"/>
    <w:rsid w:val="000F1497"/>
    <w:rsid w:val="000F3957"/>
    <w:rsid w:val="000F39AB"/>
    <w:rsid w:val="00103998"/>
    <w:rsid w:val="00103E11"/>
    <w:rsid w:val="00104D9F"/>
    <w:rsid w:val="001069C5"/>
    <w:rsid w:val="00106CA1"/>
    <w:rsid w:val="00110C32"/>
    <w:rsid w:val="00111171"/>
    <w:rsid w:val="00111989"/>
    <w:rsid w:val="00111FCC"/>
    <w:rsid w:val="0011268F"/>
    <w:rsid w:val="00112D87"/>
    <w:rsid w:val="00115BDE"/>
    <w:rsid w:val="00117DB2"/>
    <w:rsid w:val="00120087"/>
    <w:rsid w:val="00121275"/>
    <w:rsid w:val="00121E5A"/>
    <w:rsid w:val="00121FAC"/>
    <w:rsid w:val="00123630"/>
    <w:rsid w:val="00123E2E"/>
    <w:rsid w:val="00124B5C"/>
    <w:rsid w:val="00136472"/>
    <w:rsid w:val="0013797A"/>
    <w:rsid w:val="00137C11"/>
    <w:rsid w:val="001418DA"/>
    <w:rsid w:val="00142485"/>
    <w:rsid w:val="00143457"/>
    <w:rsid w:val="00144D14"/>
    <w:rsid w:val="00144EF3"/>
    <w:rsid w:val="00145510"/>
    <w:rsid w:val="0014688E"/>
    <w:rsid w:val="00146F5D"/>
    <w:rsid w:val="0015243A"/>
    <w:rsid w:val="001529EF"/>
    <w:rsid w:val="00153448"/>
    <w:rsid w:val="001639E8"/>
    <w:rsid w:val="00165522"/>
    <w:rsid w:val="001659FE"/>
    <w:rsid w:val="00166260"/>
    <w:rsid w:val="00171C95"/>
    <w:rsid w:val="00172B64"/>
    <w:rsid w:val="001762C9"/>
    <w:rsid w:val="0018077F"/>
    <w:rsid w:val="001837A6"/>
    <w:rsid w:val="00186FCF"/>
    <w:rsid w:val="001871D8"/>
    <w:rsid w:val="00187E83"/>
    <w:rsid w:val="00194A4E"/>
    <w:rsid w:val="00195816"/>
    <w:rsid w:val="001A01D6"/>
    <w:rsid w:val="001A2AE5"/>
    <w:rsid w:val="001B062C"/>
    <w:rsid w:val="001B0D0E"/>
    <w:rsid w:val="001B5320"/>
    <w:rsid w:val="001C1269"/>
    <w:rsid w:val="001C5E4F"/>
    <w:rsid w:val="001C7108"/>
    <w:rsid w:val="001D5864"/>
    <w:rsid w:val="001D67CD"/>
    <w:rsid w:val="001E5D27"/>
    <w:rsid w:val="001E6D9A"/>
    <w:rsid w:val="001F3025"/>
    <w:rsid w:val="001F3EDE"/>
    <w:rsid w:val="001F669E"/>
    <w:rsid w:val="001F791A"/>
    <w:rsid w:val="001F7D36"/>
    <w:rsid w:val="0020008A"/>
    <w:rsid w:val="00200D26"/>
    <w:rsid w:val="002011E5"/>
    <w:rsid w:val="00201B6E"/>
    <w:rsid w:val="00201F6A"/>
    <w:rsid w:val="0020288A"/>
    <w:rsid w:val="00203F0F"/>
    <w:rsid w:val="00204F50"/>
    <w:rsid w:val="0021109A"/>
    <w:rsid w:val="00212750"/>
    <w:rsid w:val="00213126"/>
    <w:rsid w:val="002136BE"/>
    <w:rsid w:val="00217311"/>
    <w:rsid w:val="002175F2"/>
    <w:rsid w:val="00224491"/>
    <w:rsid w:val="002301F8"/>
    <w:rsid w:val="0023208C"/>
    <w:rsid w:val="00241E5D"/>
    <w:rsid w:val="00242B30"/>
    <w:rsid w:val="00247E15"/>
    <w:rsid w:val="00254431"/>
    <w:rsid w:val="0025740A"/>
    <w:rsid w:val="00262221"/>
    <w:rsid w:val="0026525F"/>
    <w:rsid w:val="00267FE7"/>
    <w:rsid w:val="002726B5"/>
    <w:rsid w:val="0027279D"/>
    <w:rsid w:val="00272B53"/>
    <w:rsid w:val="002735B8"/>
    <w:rsid w:val="002754C0"/>
    <w:rsid w:val="002760C5"/>
    <w:rsid w:val="002761CC"/>
    <w:rsid w:val="00277B04"/>
    <w:rsid w:val="00280953"/>
    <w:rsid w:val="0028164C"/>
    <w:rsid w:val="00282BF4"/>
    <w:rsid w:val="002841C4"/>
    <w:rsid w:val="00285532"/>
    <w:rsid w:val="0028731D"/>
    <w:rsid w:val="00287B72"/>
    <w:rsid w:val="00293A3E"/>
    <w:rsid w:val="00295926"/>
    <w:rsid w:val="00297FFB"/>
    <w:rsid w:val="002A192E"/>
    <w:rsid w:val="002A4612"/>
    <w:rsid w:val="002A4A87"/>
    <w:rsid w:val="002A4B1A"/>
    <w:rsid w:val="002A5D9B"/>
    <w:rsid w:val="002A7C01"/>
    <w:rsid w:val="002B0A69"/>
    <w:rsid w:val="002B0CA5"/>
    <w:rsid w:val="002B7BE9"/>
    <w:rsid w:val="002C117C"/>
    <w:rsid w:val="002C16E3"/>
    <w:rsid w:val="002C42A5"/>
    <w:rsid w:val="002C4685"/>
    <w:rsid w:val="002C6FF6"/>
    <w:rsid w:val="002D014F"/>
    <w:rsid w:val="002D0735"/>
    <w:rsid w:val="002D2313"/>
    <w:rsid w:val="002D2F47"/>
    <w:rsid w:val="002D53E4"/>
    <w:rsid w:val="002E0143"/>
    <w:rsid w:val="002E34B0"/>
    <w:rsid w:val="002E3730"/>
    <w:rsid w:val="002F23CA"/>
    <w:rsid w:val="002F24B8"/>
    <w:rsid w:val="002F766D"/>
    <w:rsid w:val="003013F5"/>
    <w:rsid w:val="00304434"/>
    <w:rsid w:val="003053D5"/>
    <w:rsid w:val="00310CB2"/>
    <w:rsid w:val="00312781"/>
    <w:rsid w:val="00314916"/>
    <w:rsid w:val="0031593A"/>
    <w:rsid w:val="003259EF"/>
    <w:rsid w:val="00332660"/>
    <w:rsid w:val="00334C01"/>
    <w:rsid w:val="00335C68"/>
    <w:rsid w:val="003363D1"/>
    <w:rsid w:val="00341A7F"/>
    <w:rsid w:val="0034272A"/>
    <w:rsid w:val="0034293F"/>
    <w:rsid w:val="00342E55"/>
    <w:rsid w:val="003439D1"/>
    <w:rsid w:val="00344359"/>
    <w:rsid w:val="0034454F"/>
    <w:rsid w:val="0034481D"/>
    <w:rsid w:val="00345D84"/>
    <w:rsid w:val="00351F83"/>
    <w:rsid w:val="003529CE"/>
    <w:rsid w:val="00352FF3"/>
    <w:rsid w:val="003579C1"/>
    <w:rsid w:val="00357F4A"/>
    <w:rsid w:val="0036224D"/>
    <w:rsid w:val="003639AC"/>
    <w:rsid w:val="0036588F"/>
    <w:rsid w:val="00365A7C"/>
    <w:rsid w:val="00372379"/>
    <w:rsid w:val="003733B6"/>
    <w:rsid w:val="00376A74"/>
    <w:rsid w:val="00381229"/>
    <w:rsid w:val="003818C6"/>
    <w:rsid w:val="0038455F"/>
    <w:rsid w:val="00391775"/>
    <w:rsid w:val="00394A88"/>
    <w:rsid w:val="00396397"/>
    <w:rsid w:val="003A03DC"/>
    <w:rsid w:val="003B4CE0"/>
    <w:rsid w:val="003B6564"/>
    <w:rsid w:val="003C2CC2"/>
    <w:rsid w:val="003C3180"/>
    <w:rsid w:val="003C4A22"/>
    <w:rsid w:val="003C4D4E"/>
    <w:rsid w:val="003C59C1"/>
    <w:rsid w:val="003D00D6"/>
    <w:rsid w:val="003D3500"/>
    <w:rsid w:val="003D3586"/>
    <w:rsid w:val="003D35DA"/>
    <w:rsid w:val="003D607E"/>
    <w:rsid w:val="003D614F"/>
    <w:rsid w:val="003D6541"/>
    <w:rsid w:val="003D707D"/>
    <w:rsid w:val="003E051A"/>
    <w:rsid w:val="003E0A36"/>
    <w:rsid w:val="003E1F46"/>
    <w:rsid w:val="003E2DD0"/>
    <w:rsid w:val="003E2E1A"/>
    <w:rsid w:val="003E4F7A"/>
    <w:rsid w:val="003F0EEF"/>
    <w:rsid w:val="003F1FD0"/>
    <w:rsid w:val="003F20E9"/>
    <w:rsid w:val="003F288C"/>
    <w:rsid w:val="004013EA"/>
    <w:rsid w:val="00402E63"/>
    <w:rsid w:val="00404608"/>
    <w:rsid w:val="0040720C"/>
    <w:rsid w:val="00412462"/>
    <w:rsid w:val="00414444"/>
    <w:rsid w:val="00416933"/>
    <w:rsid w:val="0041702E"/>
    <w:rsid w:val="00417453"/>
    <w:rsid w:val="00423200"/>
    <w:rsid w:val="00425059"/>
    <w:rsid w:val="004268E7"/>
    <w:rsid w:val="00430470"/>
    <w:rsid w:val="004375F6"/>
    <w:rsid w:val="004428BC"/>
    <w:rsid w:val="00444236"/>
    <w:rsid w:val="00445D44"/>
    <w:rsid w:val="00447194"/>
    <w:rsid w:val="00447333"/>
    <w:rsid w:val="00451A97"/>
    <w:rsid w:val="00454CE0"/>
    <w:rsid w:val="00456700"/>
    <w:rsid w:val="00461894"/>
    <w:rsid w:val="00462A04"/>
    <w:rsid w:val="00465014"/>
    <w:rsid w:val="00465FCD"/>
    <w:rsid w:val="004664C6"/>
    <w:rsid w:val="00470293"/>
    <w:rsid w:val="00471B4D"/>
    <w:rsid w:val="00471BB6"/>
    <w:rsid w:val="00472BBF"/>
    <w:rsid w:val="0047631E"/>
    <w:rsid w:val="004766CA"/>
    <w:rsid w:val="0048405F"/>
    <w:rsid w:val="0048510E"/>
    <w:rsid w:val="004866E8"/>
    <w:rsid w:val="00493D92"/>
    <w:rsid w:val="00495D2F"/>
    <w:rsid w:val="00496194"/>
    <w:rsid w:val="004963EC"/>
    <w:rsid w:val="004A10C5"/>
    <w:rsid w:val="004A141D"/>
    <w:rsid w:val="004A26D6"/>
    <w:rsid w:val="004A4CC5"/>
    <w:rsid w:val="004A573F"/>
    <w:rsid w:val="004A62A8"/>
    <w:rsid w:val="004B1D18"/>
    <w:rsid w:val="004B1DF2"/>
    <w:rsid w:val="004B35AA"/>
    <w:rsid w:val="004B5543"/>
    <w:rsid w:val="004B55BF"/>
    <w:rsid w:val="004B6C01"/>
    <w:rsid w:val="004C0279"/>
    <w:rsid w:val="004C1CBC"/>
    <w:rsid w:val="004C1E69"/>
    <w:rsid w:val="004C2324"/>
    <w:rsid w:val="004C32C3"/>
    <w:rsid w:val="004C3847"/>
    <w:rsid w:val="004C6435"/>
    <w:rsid w:val="004D04E0"/>
    <w:rsid w:val="004D7EED"/>
    <w:rsid w:val="004E194B"/>
    <w:rsid w:val="004E5398"/>
    <w:rsid w:val="004F33CD"/>
    <w:rsid w:val="004F3E4F"/>
    <w:rsid w:val="004F5DE5"/>
    <w:rsid w:val="005108CF"/>
    <w:rsid w:val="00512E1D"/>
    <w:rsid w:val="00512FF3"/>
    <w:rsid w:val="00514A9E"/>
    <w:rsid w:val="00517752"/>
    <w:rsid w:val="00522480"/>
    <w:rsid w:val="00523A34"/>
    <w:rsid w:val="0052530B"/>
    <w:rsid w:val="00525E38"/>
    <w:rsid w:val="0052777B"/>
    <w:rsid w:val="005412D8"/>
    <w:rsid w:val="00542496"/>
    <w:rsid w:val="0054361D"/>
    <w:rsid w:val="0054465F"/>
    <w:rsid w:val="00545D18"/>
    <w:rsid w:val="00545FED"/>
    <w:rsid w:val="005466ED"/>
    <w:rsid w:val="005478AE"/>
    <w:rsid w:val="00550254"/>
    <w:rsid w:val="00553D75"/>
    <w:rsid w:val="00554900"/>
    <w:rsid w:val="00554B6F"/>
    <w:rsid w:val="005570B6"/>
    <w:rsid w:val="00557607"/>
    <w:rsid w:val="00560AAD"/>
    <w:rsid w:val="0056214A"/>
    <w:rsid w:val="005635F0"/>
    <w:rsid w:val="00570344"/>
    <w:rsid w:val="00570CA0"/>
    <w:rsid w:val="005729EF"/>
    <w:rsid w:val="00575427"/>
    <w:rsid w:val="00575EAE"/>
    <w:rsid w:val="0057779C"/>
    <w:rsid w:val="0058023A"/>
    <w:rsid w:val="0058367F"/>
    <w:rsid w:val="005837B4"/>
    <w:rsid w:val="00583D27"/>
    <w:rsid w:val="00584F6A"/>
    <w:rsid w:val="005921D2"/>
    <w:rsid w:val="00592BFC"/>
    <w:rsid w:val="00594FB5"/>
    <w:rsid w:val="005A10E7"/>
    <w:rsid w:val="005B2F20"/>
    <w:rsid w:val="005B5147"/>
    <w:rsid w:val="005B53EF"/>
    <w:rsid w:val="005C081E"/>
    <w:rsid w:val="005C1081"/>
    <w:rsid w:val="005C2891"/>
    <w:rsid w:val="005C6300"/>
    <w:rsid w:val="005C66C9"/>
    <w:rsid w:val="005D04C2"/>
    <w:rsid w:val="005D10EB"/>
    <w:rsid w:val="005D17A7"/>
    <w:rsid w:val="005D1A76"/>
    <w:rsid w:val="005D46FE"/>
    <w:rsid w:val="005E20D6"/>
    <w:rsid w:val="005E3F0F"/>
    <w:rsid w:val="005E6923"/>
    <w:rsid w:val="005E6A4E"/>
    <w:rsid w:val="005F1DBF"/>
    <w:rsid w:val="005F4B06"/>
    <w:rsid w:val="005F4BF0"/>
    <w:rsid w:val="005F60DB"/>
    <w:rsid w:val="006021C8"/>
    <w:rsid w:val="00602291"/>
    <w:rsid w:val="006030BF"/>
    <w:rsid w:val="00604AB4"/>
    <w:rsid w:val="006050D4"/>
    <w:rsid w:val="00611422"/>
    <w:rsid w:val="006127FC"/>
    <w:rsid w:val="006139D2"/>
    <w:rsid w:val="00613E12"/>
    <w:rsid w:val="00614E79"/>
    <w:rsid w:val="00616184"/>
    <w:rsid w:val="00624DDB"/>
    <w:rsid w:val="0062571E"/>
    <w:rsid w:val="00630169"/>
    <w:rsid w:val="00631321"/>
    <w:rsid w:val="00634927"/>
    <w:rsid w:val="00636EF9"/>
    <w:rsid w:val="006413E4"/>
    <w:rsid w:val="00642A88"/>
    <w:rsid w:val="006436C2"/>
    <w:rsid w:val="006447BF"/>
    <w:rsid w:val="00645A8D"/>
    <w:rsid w:val="00646A75"/>
    <w:rsid w:val="00652322"/>
    <w:rsid w:val="00655DCC"/>
    <w:rsid w:val="006571D9"/>
    <w:rsid w:val="00663CC6"/>
    <w:rsid w:val="00663D64"/>
    <w:rsid w:val="00666B54"/>
    <w:rsid w:val="00672359"/>
    <w:rsid w:val="006726FC"/>
    <w:rsid w:val="006769CA"/>
    <w:rsid w:val="006802B4"/>
    <w:rsid w:val="00680AB0"/>
    <w:rsid w:val="00681CCA"/>
    <w:rsid w:val="00683C12"/>
    <w:rsid w:val="00683E9C"/>
    <w:rsid w:val="00683F83"/>
    <w:rsid w:val="00684590"/>
    <w:rsid w:val="006851AC"/>
    <w:rsid w:val="006945AE"/>
    <w:rsid w:val="006955DB"/>
    <w:rsid w:val="00696688"/>
    <w:rsid w:val="006A0B94"/>
    <w:rsid w:val="006A5CFB"/>
    <w:rsid w:val="006A5F01"/>
    <w:rsid w:val="006B294B"/>
    <w:rsid w:val="006B4774"/>
    <w:rsid w:val="006B72C3"/>
    <w:rsid w:val="006B773A"/>
    <w:rsid w:val="006C0286"/>
    <w:rsid w:val="006C2D7E"/>
    <w:rsid w:val="006D0A5B"/>
    <w:rsid w:val="006D26BB"/>
    <w:rsid w:val="006D2D95"/>
    <w:rsid w:val="006D363E"/>
    <w:rsid w:val="006D51D7"/>
    <w:rsid w:val="006E2197"/>
    <w:rsid w:val="006E34C3"/>
    <w:rsid w:val="006E37E9"/>
    <w:rsid w:val="006E396F"/>
    <w:rsid w:val="006E446F"/>
    <w:rsid w:val="006E5BFB"/>
    <w:rsid w:val="006E5EB4"/>
    <w:rsid w:val="006E73D8"/>
    <w:rsid w:val="006F1E2D"/>
    <w:rsid w:val="006F2687"/>
    <w:rsid w:val="006F2A0C"/>
    <w:rsid w:val="006F54A3"/>
    <w:rsid w:val="00706910"/>
    <w:rsid w:val="00707B35"/>
    <w:rsid w:val="0071137D"/>
    <w:rsid w:val="007141E3"/>
    <w:rsid w:val="007160FC"/>
    <w:rsid w:val="00716455"/>
    <w:rsid w:val="0072339B"/>
    <w:rsid w:val="0072491F"/>
    <w:rsid w:val="00725137"/>
    <w:rsid w:val="00725A9D"/>
    <w:rsid w:val="00725D5F"/>
    <w:rsid w:val="00731975"/>
    <w:rsid w:val="00731E1F"/>
    <w:rsid w:val="00734113"/>
    <w:rsid w:val="007370F5"/>
    <w:rsid w:val="00742B55"/>
    <w:rsid w:val="00742CB7"/>
    <w:rsid w:val="0074524C"/>
    <w:rsid w:val="007463AC"/>
    <w:rsid w:val="0075254A"/>
    <w:rsid w:val="00753B64"/>
    <w:rsid w:val="007551D3"/>
    <w:rsid w:val="007555F8"/>
    <w:rsid w:val="007568F4"/>
    <w:rsid w:val="00761649"/>
    <w:rsid w:val="00762B99"/>
    <w:rsid w:val="00763186"/>
    <w:rsid w:val="00766B9C"/>
    <w:rsid w:val="00767911"/>
    <w:rsid w:val="00767D0D"/>
    <w:rsid w:val="00770987"/>
    <w:rsid w:val="00770B69"/>
    <w:rsid w:val="00770F2F"/>
    <w:rsid w:val="007712E1"/>
    <w:rsid w:val="007731BD"/>
    <w:rsid w:val="00777830"/>
    <w:rsid w:val="007814D9"/>
    <w:rsid w:val="007820E9"/>
    <w:rsid w:val="00782AC0"/>
    <w:rsid w:val="0078446D"/>
    <w:rsid w:val="007849A5"/>
    <w:rsid w:val="007854C9"/>
    <w:rsid w:val="007868F5"/>
    <w:rsid w:val="00787293"/>
    <w:rsid w:val="00791312"/>
    <w:rsid w:val="007914B9"/>
    <w:rsid w:val="007914C2"/>
    <w:rsid w:val="0079352D"/>
    <w:rsid w:val="0079559D"/>
    <w:rsid w:val="007964F8"/>
    <w:rsid w:val="007965A4"/>
    <w:rsid w:val="007967C3"/>
    <w:rsid w:val="007A1B58"/>
    <w:rsid w:val="007A5ED3"/>
    <w:rsid w:val="007A7138"/>
    <w:rsid w:val="007A77B8"/>
    <w:rsid w:val="007B26A7"/>
    <w:rsid w:val="007B4289"/>
    <w:rsid w:val="007B7B42"/>
    <w:rsid w:val="007C4EC9"/>
    <w:rsid w:val="007C57B3"/>
    <w:rsid w:val="007D0243"/>
    <w:rsid w:val="007D3E51"/>
    <w:rsid w:val="007D5287"/>
    <w:rsid w:val="007E0417"/>
    <w:rsid w:val="007E3954"/>
    <w:rsid w:val="007E3A1E"/>
    <w:rsid w:val="007E79B9"/>
    <w:rsid w:val="007F1EF0"/>
    <w:rsid w:val="007F2A98"/>
    <w:rsid w:val="007F324B"/>
    <w:rsid w:val="007F34C3"/>
    <w:rsid w:val="00801A92"/>
    <w:rsid w:val="008025EF"/>
    <w:rsid w:val="00802AD2"/>
    <w:rsid w:val="0080311D"/>
    <w:rsid w:val="008033F0"/>
    <w:rsid w:val="00803B44"/>
    <w:rsid w:val="00805B58"/>
    <w:rsid w:val="008118AB"/>
    <w:rsid w:val="008146CE"/>
    <w:rsid w:val="00817C80"/>
    <w:rsid w:val="00820F7C"/>
    <w:rsid w:val="008226B3"/>
    <w:rsid w:val="00822A42"/>
    <w:rsid w:val="00822B1D"/>
    <w:rsid w:val="00823AA6"/>
    <w:rsid w:val="008257C2"/>
    <w:rsid w:val="00825FDF"/>
    <w:rsid w:val="0082755C"/>
    <w:rsid w:val="008308A2"/>
    <w:rsid w:val="008317C6"/>
    <w:rsid w:val="008317D5"/>
    <w:rsid w:val="0083331E"/>
    <w:rsid w:val="00835C49"/>
    <w:rsid w:val="00840CA5"/>
    <w:rsid w:val="00841FB0"/>
    <w:rsid w:val="008421E5"/>
    <w:rsid w:val="00842A1B"/>
    <w:rsid w:val="00842AA5"/>
    <w:rsid w:val="00842B4E"/>
    <w:rsid w:val="00843161"/>
    <w:rsid w:val="00843CA0"/>
    <w:rsid w:val="00846AD6"/>
    <w:rsid w:val="0084718E"/>
    <w:rsid w:val="00847B54"/>
    <w:rsid w:val="00851F3E"/>
    <w:rsid w:val="0085229C"/>
    <w:rsid w:val="0085369A"/>
    <w:rsid w:val="00853B58"/>
    <w:rsid w:val="00860844"/>
    <w:rsid w:val="00863310"/>
    <w:rsid w:val="00865754"/>
    <w:rsid w:val="00870B45"/>
    <w:rsid w:val="008746D0"/>
    <w:rsid w:val="008748B6"/>
    <w:rsid w:val="00875699"/>
    <w:rsid w:val="008765F2"/>
    <w:rsid w:val="0087783C"/>
    <w:rsid w:val="008819AD"/>
    <w:rsid w:val="00883845"/>
    <w:rsid w:val="008843DE"/>
    <w:rsid w:val="00886928"/>
    <w:rsid w:val="00887463"/>
    <w:rsid w:val="00894489"/>
    <w:rsid w:val="00896325"/>
    <w:rsid w:val="008A3695"/>
    <w:rsid w:val="008A534F"/>
    <w:rsid w:val="008A7BF7"/>
    <w:rsid w:val="008B1428"/>
    <w:rsid w:val="008B1AED"/>
    <w:rsid w:val="008B2C54"/>
    <w:rsid w:val="008B2D68"/>
    <w:rsid w:val="008C0F4E"/>
    <w:rsid w:val="008C2187"/>
    <w:rsid w:val="008C6222"/>
    <w:rsid w:val="008C744E"/>
    <w:rsid w:val="008C78F2"/>
    <w:rsid w:val="008D2986"/>
    <w:rsid w:val="008D3B3B"/>
    <w:rsid w:val="008D6096"/>
    <w:rsid w:val="008E1A21"/>
    <w:rsid w:val="008E4C5C"/>
    <w:rsid w:val="008F1EA9"/>
    <w:rsid w:val="008F3B2A"/>
    <w:rsid w:val="008F672C"/>
    <w:rsid w:val="008F6A68"/>
    <w:rsid w:val="00900D4A"/>
    <w:rsid w:val="00902961"/>
    <w:rsid w:val="009043BD"/>
    <w:rsid w:val="00911864"/>
    <w:rsid w:val="009134AF"/>
    <w:rsid w:val="009137B2"/>
    <w:rsid w:val="00916734"/>
    <w:rsid w:val="00921243"/>
    <w:rsid w:val="009215BA"/>
    <w:rsid w:val="009246AE"/>
    <w:rsid w:val="00925074"/>
    <w:rsid w:val="009269B6"/>
    <w:rsid w:val="009313A1"/>
    <w:rsid w:val="00933F92"/>
    <w:rsid w:val="0093684D"/>
    <w:rsid w:val="00940D4F"/>
    <w:rsid w:val="009476EC"/>
    <w:rsid w:val="00951D42"/>
    <w:rsid w:val="009526BB"/>
    <w:rsid w:val="009549A7"/>
    <w:rsid w:val="00960443"/>
    <w:rsid w:val="009620A1"/>
    <w:rsid w:val="00964205"/>
    <w:rsid w:val="00964886"/>
    <w:rsid w:val="00964FDA"/>
    <w:rsid w:val="00965025"/>
    <w:rsid w:val="009669AD"/>
    <w:rsid w:val="00971544"/>
    <w:rsid w:val="00971794"/>
    <w:rsid w:val="00973123"/>
    <w:rsid w:val="00977CE2"/>
    <w:rsid w:val="0098126C"/>
    <w:rsid w:val="00982021"/>
    <w:rsid w:val="00984CE8"/>
    <w:rsid w:val="00986AEE"/>
    <w:rsid w:val="00992B52"/>
    <w:rsid w:val="00994A6F"/>
    <w:rsid w:val="0099538D"/>
    <w:rsid w:val="00995A54"/>
    <w:rsid w:val="009A063E"/>
    <w:rsid w:val="009A3F4B"/>
    <w:rsid w:val="009A4981"/>
    <w:rsid w:val="009A5C60"/>
    <w:rsid w:val="009A7CFC"/>
    <w:rsid w:val="009B34D5"/>
    <w:rsid w:val="009B3675"/>
    <w:rsid w:val="009B6548"/>
    <w:rsid w:val="009C141D"/>
    <w:rsid w:val="009C5C89"/>
    <w:rsid w:val="009C6556"/>
    <w:rsid w:val="009C6891"/>
    <w:rsid w:val="009D184A"/>
    <w:rsid w:val="009D7CE5"/>
    <w:rsid w:val="009E1286"/>
    <w:rsid w:val="009E5F33"/>
    <w:rsid w:val="009F0EF1"/>
    <w:rsid w:val="009F15A7"/>
    <w:rsid w:val="009F4A05"/>
    <w:rsid w:val="009F7719"/>
    <w:rsid w:val="00A00E5F"/>
    <w:rsid w:val="00A020AD"/>
    <w:rsid w:val="00A04A86"/>
    <w:rsid w:val="00A068FD"/>
    <w:rsid w:val="00A06DEA"/>
    <w:rsid w:val="00A12BB9"/>
    <w:rsid w:val="00A13750"/>
    <w:rsid w:val="00A17028"/>
    <w:rsid w:val="00A201AD"/>
    <w:rsid w:val="00A2162D"/>
    <w:rsid w:val="00A22F8F"/>
    <w:rsid w:val="00A231CD"/>
    <w:rsid w:val="00A23C0E"/>
    <w:rsid w:val="00A24DE5"/>
    <w:rsid w:val="00A316D3"/>
    <w:rsid w:val="00A31BF6"/>
    <w:rsid w:val="00A3263A"/>
    <w:rsid w:val="00A33EF7"/>
    <w:rsid w:val="00A341EC"/>
    <w:rsid w:val="00A40A2C"/>
    <w:rsid w:val="00A51B2B"/>
    <w:rsid w:val="00A54EA1"/>
    <w:rsid w:val="00A55B69"/>
    <w:rsid w:val="00A60C0A"/>
    <w:rsid w:val="00A63106"/>
    <w:rsid w:val="00A6426E"/>
    <w:rsid w:val="00A66765"/>
    <w:rsid w:val="00A67F38"/>
    <w:rsid w:val="00A70065"/>
    <w:rsid w:val="00A71837"/>
    <w:rsid w:val="00A747A1"/>
    <w:rsid w:val="00A760CB"/>
    <w:rsid w:val="00A77892"/>
    <w:rsid w:val="00A84D72"/>
    <w:rsid w:val="00A8749E"/>
    <w:rsid w:val="00A94B8C"/>
    <w:rsid w:val="00A955E1"/>
    <w:rsid w:val="00A9605F"/>
    <w:rsid w:val="00AA299A"/>
    <w:rsid w:val="00AA4E24"/>
    <w:rsid w:val="00AA53E5"/>
    <w:rsid w:val="00AA5EC3"/>
    <w:rsid w:val="00AA7AB5"/>
    <w:rsid w:val="00AB1A6E"/>
    <w:rsid w:val="00AB5EFC"/>
    <w:rsid w:val="00AC4CD4"/>
    <w:rsid w:val="00AC7703"/>
    <w:rsid w:val="00AD010A"/>
    <w:rsid w:val="00AD3A14"/>
    <w:rsid w:val="00AD5395"/>
    <w:rsid w:val="00AE0D6F"/>
    <w:rsid w:val="00AE1F62"/>
    <w:rsid w:val="00AE2DB6"/>
    <w:rsid w:val="00AE3020"/>
    <w:rsid w:val="00AE3607"/>
    <w:rsid w:val="00AE5075"/>
    <w:rsid w:val="00AE5F66"/>
    <w:rsid w:val="00AF0CDF"/>
    <w:rsid w:val="00AF10F7"/>
    <w:rsid w:val="00AF1651"/>
    <w:rsid w:val="00AF3695"/>
    <w:rsid w:val="00AF6EFE"/>
    <w:rsid w:val="00B0182D"/>
    <w:rsid w:val="00B019F1"/>
    <w:rsid w:val="00B05770"/>
    <w:rsid w:val="00B062A3"/>
    <w:rsid w:val="00B066FD"/>
    <w:rsid w:val="00B145AF"/>
    <w:rsid w:val="00B15F6A"/>
    <w:rsid w:val="00B16B64"/>
    <w:rsid w:val="00B22C9F"/>
    <w:rsid w:val="00B230CC"/>
    <w:rsid w:val="00B25B95"/>
    <w:rsid w:val="00B26D35"/>
    <w:rsid w:val="00B31199"/>
    <w:rsid w:val="00B31680"/>
    <w:rsid w:val="00B3339F"/>
    <w:rsid w:val="00B33BE6"/>
    <w:rsid w:val="00B33CB8"/>
    <w:rsid w:val="00B33D09"/>
    <w:rsid w:val="00B34C20"/>
    <w:rsid w:val="00B376DD"/>
    <w:rsid w:val="00B42125"/>
    <w:rsid w:val="00B44E70"/>
    <w:rsid w:val="00B46044"/>
    <w:rsid w:val="00B55C7E"/>
    <w:rsid w:val="00B55EEC"/>
    <w:rsid w:val="00B5687F"/>
    <w:rsid w:val="00B63D1E"/>
    <w:rsid w:val="00B66903"/>
    <w:rsid w:val="00B77506"/>
    <w:rsid w:val="00B846B0"/>
    <w:rsid w:val="00B8517A"/>
    <w:rsid w:val="00B85960"/>
    <w:rsid w:val="00B86C75"/>
    <w:rsid w:val="00B9059C"/>
    <w:rsid w:val="00B92464"/>
    <w:rsid w:val="00B97576"/>
    <w:rsid w:val="00BA0C2A"/>
    <w:rsid w:val="00BA0DB7"/>
    <w:rsid w:val="00BA13F7"/>
    <w:rsid w:val="00BA159A"/>
    <w:rsid w:val="00BA25ED"/>
    <w:rsid w:val="00BA534A"/>
    <w:rsid w:val="00BA5B13"/>
    <w:rsid w:val="00BA7E04"/>
    <w:rsid w:val="00BB118B"/>
    <w:rsid w:val="00BB2BC6"/>
    <w:rsid w:val="00BC071E"/>
    <w:rsid w:val="00BC255E"/>
    <w:rsid w:val="00BC485A"/>
    <w:rsid w:val="00BC4932"/>
    <w:rsid w:val="00BC4CD7"/>
    <w:rsid w:val="00BC6E61"/>
    <w:rsid w:val="00BD1651"/>
    <w:rsid w:val="00BD72D7"/>
    <w:rsid w:val="00BE0DFF"/>
    <w:rsid w:val="00BE13EC"/>
    <w:rsid w:val="00BE1D38"/>
    <w:rsid w:val="00BE2998"/>
    <w:rsid w:val="00BE6063"/>
    <w:rsid w:val="00BE68AB"/>
    <w:rsid w:val="00BF1641"/>
    <w:rsid w:val="00BF4E10"/>
    <w:rsid w:val="00BF5DF9"/>
    <w:rsid w:val="00C01A6B"/>
    <w:rsid w:val="00C03B06"/>
    <w:rsid w:val="00C062D4"/>
    <w:rsid w:val="00C07AE4"/>
    <w:rsid w:val="00C1104F"/>
    <w:rsid w:val="00C13AB1"/>
    <w:rsid w:val="00C13B8A"/>
    <w:rsid w:val="00C14120"/>
    <w:rsid w:val="00C1692B"/>
    <w:rsid w:val="00C174FC"/>
    <w:rsid w:val="00C27512"/>
    <w:rsid w:val="00C27CB0"/>
    <w:rsid w:val="00C27F35"/>
    <w:rsid w:val="00C30CD0"/>
    <w:rsid w:val="00C30FAE"/>
    <w:rsid w:val="00C35618"/>
    <w:rsid w:val="00C35B02"/>
    <w:rsid w:val="00C3636D"/>
    <w:rsid w:val="00C4286E"/>
    <w:rsid w:val="00C4728D"/>
    <w:rsid w:val="00C52F17"/>
    <w:rsid w:val="00C56C54"/>
    <w:rsid w:val="00C62E94"/>
    <w:rsid w:val="00C64344"/>
    <w:rsid w:val="00C75852"/>
    <w:rsid w:val="00C76B4E"/>
    <w:rsid w:val="00C76B59"/>
    <w:rsid w:val="00C86C52"/>
    <w:rsid w:val="00C90B7C"/>
    <w:rsid w:val="00C917F9"/>
    <w:rsid w:val="00C927E0"/>
    <w:rsid w:val="00C93056"/>
    <w:rsid w:val="00C94AD5"/>
    <w:rsid w:val="00C95E9A"/>
    <w:rsid w:val="00C9603C"/>
    <w:rsid w:val="00CA015E"/>
    <w:rsid w:val="00CA1EDA"/>
    <w:rsid w:val="00CA25CF"/>
    <w:rsid w:val="00CA4F79"/>
    <w:rsid w:val="00CA569D"/>
    <w:rsid w:val="00CA67A7"/>
    <w:rsid w:val="00CA7402"/>
    <w:rsid w:val="00CB0B11"/>
    <w:rsid w:val="00CB0B78"/>
    <w:rsid w:val="00CB7B82"/>
    <w:rsid w:val="00CC1722"/>
    <w:rsid w:val="00CC2476"/>
    <w:rsid w:val="00CC3D4E"/>
    <w:rsid w:val="00CC7B57"/>
    <w:rsid w:val="00CD13AB"/>
    <w:rsid w:val="00CD2423"/>
    <w:rsid w:val="00CD59E6"/>
    <w:rsid w:val="00CD658A"/>
    <w:rsid w:val="00CD6A3D"/>
    <w:rsid w:val="00CD6ECC"/>
    <w:rsid w:val="00CE1696"/>
    <w:rsid w:val="00CE51C8"/>
    <w:rsid w:val="00CE7E78"/>
    <w:rsid w:val="00CF6B8C"/>
    <w:rsid w:val="00CF7748"/>
    <w:rsid w:val="00CF7872"/>
    <w:rsid w:val="00D02BB1"/>
    <w:rsid w:val="00D03094"/>
    <w:rsid w:val="00D05E43"/>
    <w:rsid w:val="00D12596"/>
    <w:rsid w:val="00D14DC0"/>
    <w:rsid w:val="00D153B6"/>
    <w:rsid w:val="00D15C89"/>
    <w:rsid w:val="00D20568"/>
    <w:rsid w:val="00D20AC7"/>
    <w:rsid w:val="00D21C82"/>
    <w:rsid w:val="00D22DE6"/>
    <w:rsid w:val="00D23365"/>
    <w:rsid w:val="00D246AB"/>
    <w:rsid w:val="00D3235D"/>
    <w:rsid w:val="00D32DB0"/>
    <w:rsid w:val="00D3504F"/>
    <w:rsid w:val="00D36887"/>
    <w:rsid w:val="00D36C96"/>
    <w:rsid w:val="00D4181C"/>
    <w:rsid w:val="00D425C0"/>
    <w:rsid w:val="00D42BF7"/>
    <w:rsid w:val="00D43323"/>
    <w:rsid w:val="00D44C22"/>
    <w:rsid w:val="00D45107"/>
    <w:rsid w:val="00D45986"/>
    <w:rsid w:val="00D462A8"/>
    <w:rsid w:val="00D477EF"/>
    <w:rsid w:val="00D4792E"/>
    <w:rsid w:val="00D5047A"/>
    <w:rsid w:val="00D50C77"/>
    <w:rsid w:val="00D50F71"/>
    <w:rsid w:val="00D51AAD"/>
    <w:rsid w:val="00D567D5"/>
    <w:rsid w:val="00D56D37"/>
    <w:rsid w:val="00D57984"/>
    <w:rsid w:val="00D57A48"/>
    <w:rsid w:val="00D6169E"/>
    <w:rsid w:val="00D61B0D"/>
    <w:rsid w:val="00D63541"/>
    <w:rsid w:val="00D63E51"/>
    <w:rsid w:val="00D64E43"/>
    <w:rsid w:val="00D65B9D"/>
    <w:rsid w:val="00D66644"/>
    <w:rsid w:val="00D72229"/>
    <w:rsid w:val="00D74446"/>
    <w:rsid w:val="00D86605"/>
    <w:rsid w:val="00D9262D"/>
    <w:rsid w:val="00D9638E"/>
    <w:rsid w:val="00D97699"/>
    <w:rsid w:val="00DA0165"/>
    <w:rsid w:val="00DA09ED"/>
    <w:rsid w:val="00DA16BA"/>
    <w:rsid w:val="00DA1FE6"/>
    <w:rsid w:val="00DA29D6"/>
    <w:rsid w:val="00DA421E"/>
    <w:rsid w:val="00DA65C0"/>
    <w:rsid w:val="00DA6D67"/>
    <w:rsid w:val="00DB0D5D"/>
    <w:rsid w:val="00DB29E6"/>
    <w:rsid w:val="00DB4765"/>
    <w:rsid w:val="00DB6ECD"/>
    <w:rsid w:val="00DC2C7A"/>
    <w:rsid w:val="00DC4F3B"/>
    <w:rsid w:val="00DD45D4"/>
    <w:rsid w:val="00DD6659"/>
    <w:rsid w:val="00DD6BE5"/>
    <w:rsid w:val="00DD6D13"/>
    <w:rsid w:val="00DE00D4"/>
    <w:rsid w:val="00DE063D"/>
    <w:rsid w:val="00DE088B"/>
    <w:rsid w:val="00DE1824"/>
    <w:rsid w:val="00DE4570"/>
    <w:rsid w:val="00DE6018"/>
    <w:rsid w:val="00DE6871"/>
    <w:rsid w:val="00DE6C75"/>
    <w:rsid w:val="00DF24AA"/>
    <w:rsid w:val="00DF6B59"/>
    <w:rsid w:val="00DF6F02"/>
    <w:rsid w:val="00DF7516"/>
    <w:rsid w:val="00DF7C35"/>
    <w:rsid w:val="00E01704"/>
    <w:rsid w:val="00E04F6F"/>
    <w:rsid w:val="00E06C1E"/>
    <w:rsid w:val="00E13DE6"/>
    <w:rsid w:val="00E16909"/>
    <w:rsid w:val="00E24036"/>
    <w:rsid w:val="00E2477F"/>
    <w:rsid w:val="00E27170"/>
    <w:rsid w:val="00E305C9"/>
    <w:rsid w:val="00E30C60"/>
    <w:rsid w:val="00E3384F"/>
    <w:rsid w:val="00E33981"/>
    <w:rsid w:val="00E40A75"/>
    <w:rsid w:val="00E4272D"/>
    <w:rsid w:val="00E43D8B"/>
    <w:rsid w:val="00E5045E"/>
    <w:rsid w:val="00E51DC9"/>
    <w:rsid w:val="00E5227F"/>
    <w:rsid w:val="00E52589"/>
    <w:rsid w:val="00E528F4"/>
    <w:rsid w:val="00E53726"/>
    <w:rsid w:val="00E56C6A"/>
    <w:rsid w:val="00E6014C"/>
    <w:rsid w:val="00E601F3"/>
    <w:rsid w:val="00E61A9F"/>
    <w:rsid w:val="00E621C0"/>
    <w:rsid w:val="00E62C22"/>
    <w:rsid w:val="00E64635"/>
    <w:rsid w:val="00E6544C"/>
    <w:rsid w:val="00E66002"/>
    <w:rsid w:val="00E67F4F"/>
    <w:rsid w:val="00E74EE2"/>
    <w:rsid w:val="00E75204"/>
    <w:rsid w:val="00E85554"/>
    <w:rsid w:val="00E87980"/>
    <w:rsid w:val="00EA0132"/>
    <w:rsid w:val="00EA025D"/>
    <w:rsid w:val="00EA25AD"/>
    <w:rsid w:val="00EA3E00"/>
    <w:rsid w:val="00EA4B74"/>
    <w:rsid w:val="00EB0861"/>
    <w:rsid w:val="00EB2A4D"/>
    <w:rsid w:val="00EB4EF4"/>
    <w:rsid w:val="00EB6B16"/>
    <w:rsid w:val="00EB7087"/>
    <w:rsid w:val="00EC1A08"/>
    <w:rsid w:val="00EC3E4F"/>
    <w:rsid w:val="00EC6DD1"/>
    <w:rsid w:val="00ED0F50"/>
    <w:rsid w:val="00ED49A6"/>
    <w:rsid w:val="00ED55D1"/>
    <w:rsid w:val="00ED595E"/>
    <w:rsid w:val="00ED5C82"/>
    <w:rsid w:val="00EE0794"/>
    <w:rsid w:val="00EE286E"/>
    <w:rsid w:val="00EE30F3"/>
    <w:rsid w:val="00EE35BA"/>
    <w:rsid w:val="00EE7995"/>
    <w:rsid w:val="00EF2E3D"/>
    <w:rsid w:val="00EF49D4"/>
    <w:rsid w:val="00EF78DA"/>
    <w:rsid w:val="00EF7D74"/>
    <w:rsid w:val="00F009E8"/>
    <w:rsid w:val="00F05925"/>
    <w:rsid w:val="00F0656D"/>
    <w:rsid w:val="00F161BB"/>
    <w:rsid w:val="00F17151"/>
    <w:rsid w:val="00F22DC6"/>
    <w:rsid w:val="00F25156"/>
    <w:rsid w:val="00F25377"/>
    <w:rsid w:val="00F267F7"/>
    <w:rsid w:val="00F32B58"/>
    <w:rsid w:val="00F36298"/>
    <w:rsid w:val="00F40B52"/>
    <w:rsid w:val="00F41871"/>
    <w:rsid w:val="00F42526"/>
    <w:rsid w:val="00F43A4E"/>
    <w:rsid w:val="00F46B5B"/>
    <w:rsid w:val="00F47A86"/>
    <w:rsid w:val="00F51A66"/>
    <w:rsid w:val="00F52E89"/>
    <w:rsid w:val="00F534C9"/>
    <w:rsid w:val="00F53B97"/>
    <w:rsid w:val="00F55126"/>
    <w:rsid w:val="00F6041C"/>
    <w:rsid w:val="00F612D8"/>
    <w:rsid w:val="00F6642C"/>
    <w:rsid w:val="00F67A04"/>
    <w:rsid w:val="00F70D90"/>
    <w:rsid w:val="00F760BA"/>
    <w:rsid w:val="00F774F6"/>
    <w:rsid w:val="00F7782F"/>
    <w:rsid w:val="00F779D3"/>
    <w:rsid w:val="00F80505"/>
    <w:rsid w:val="00F80A49"/>
    <w:rsid w:val="00F83877"/>
    <w:rsid w:val="00F866E1"/>
    <w:rsid w:val="00F920E3"/>
    <w:rsid w:val="00F94B3E"/>
    <w:rsid w:val="00F94BE5"/>
    <w:rsid w:val="00F94EB8"/>
    <w:rsid w:val="00F95B29"/>
    <w:rsid w:val="00F96C93"/>
    <w:rsid w:val="00FA097E"/>
    <w:rsid w:val="00FA0E45"/>
    <w:rsid w:val="00FA49A2"/>
    <w:rsid w:val="00FA52DE"/>
    <w:rsid w:val="00FA5B0D"/>
    <w:rsid w:val="00FB2FC5"/>
    <w:rsid w:val="00FC36FF"/>
    <w:rsid w:val="00FC5020"/>
    <w:rsid w:val="00FC6483"/>
    <w:rsid w:val="00FC69F3"/>
    <w:rsid w:val="00FD14AC"/>
    <w:rsid w:val="00FD40A4"/>
    <w:rsid w:val="00FD647E"/>
    <w:rsid w:val="00FE068E"/>
    <w:rsid w:val="00FE181C"/>
    <w:rsid w:val="00FE515B"/>
    <w:rsid w:val="00FE64A8"/>
    <w:rsid w:val="00FF0EE4"/>
    <w:rsid w:val="00FF3038"/>
    <w:rsid w:val="00FF4596"/>
    <w:rsid w:val="00FF73DF"/>
    <w:rsid w:val="00FF74EB"/>
    <w:rsid w:val="00FF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1795"/>
  <w15:docId w15:val="{7689A337-CDD4-4B45-8661-C5BCB2EE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BBB"/>
    <w:pPr>
      <w:spacing w:after="200" w:line="276" w:lineRule="auto"/>
      <w:jc w:val="left"/>
    </w:pPr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C4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35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68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qFormat/>
    <w:rsid w:val="00B31199"/>
    <w:pPr>
      <w:jc w:val="left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bottom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7BBB"/>
    <w:pPr>
      <w:jc w:val="left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D57984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C4CD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8B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8BC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35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D7E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56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687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2B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B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B1"/>
    <w:rPr>
      <w:rFonts w:eastAsiaTheme="minorEastAsia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7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7D1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7D1"/>
    <w:rPr>
      <w:vertAlign w:val="superscript"/>
    </w:rPr>
  </w:style>
  <w:style w:type="character" w:customStyle="1" w:styleId="cc612-4406eacl">
    <w:name w:val="cc_612-4406ea_cl"/>
    <w:basedOn w:val="Domylnaczcionkaakapitu"/>
    <w:rsid w:val="00E62C22"/>
  </w:style>
  <w:style w:type="character" w:customStyle="1" w:styleId="cc612-4405eacl">
    <w:name w:val="cc_612-4405ea_cl"/>
    <w:basedOn w:val="Domylnaczcionkaakapitu"/>
    <w:rsid w:val="00E62C22"/>
  </w:style>
  <w:style w:type="character" w:customStyle="1" w:styleId="cc612-4404eacl">
    <w:name w:val="cc_612-4404ea_cl"/>
    <w:basedOn w:val="Domylnaczcionkaakapitu"/>
    <w:rsid w:val="00E62C22"/>
  </w:style>
  <w:style w:type="character" w:styleId="Pogrubienie">
    <w:name w:val="Strong"/>
    <w:basedOn w:val="Domylnaczcionkaakapitu"/>
    <w:uiPriority w:val="22"/>
    <w:qFormat/>
    <w:rsid w:val="00631321"/>
    <w:rPr>
      <w:b/>
      <w:bCs/>
    </w:rPr>
  </w:style>
  <w:style w:type="character" w:customStyle="1" w:styleId="ng-binding">
    <w:name w:val="ng-binding"/>
    <w:basedOn w:val="Domylnaczcionkaakapitu"/>
    <w:rsid w:val="00F41871"/>
  </w:style>
  <w:style w:type="character" w:styleId="Hipercze">
    <w:name w:val="Hyperlink"/>
    <w:basedOn w:val="Domylnaczcionkaakapitu"/>
    <w:uiPriority w:val="99"/>
    <w:semiHidden/>
    <w:unhideWhenUsed/>
    <w:rsid w:val="00E51DC9"/>
    <w:rPr>
      <w:color w:val="0000FF"/>
      <w:u w:val="single"/>
    </w:rPr>
  </w:style>
  <w:style w:type="character" w:customStyle="1" w:styleId="cc212-0430eacl">
    <w:name w:val="cc_212-0430ea_cl"/>
    <w:basedOn w:val="Domylnaczcionkaakapitu"/>
    <w:rsid w:val="005D04C2"/>
  </w:style>
  <w:style w:type="character" w:customStyle="1" w:styleId="cc525-0497eacl">
    <w:name w:val="cc_525-0497ea_cl"/>
    <w:basedOn w:val="Domylnaczcionkaakapitu"/>
    <w:rsid w:val="000F1497"/>
  </w:style>
  <w:style w:type="character" w:customStyle="1" w:styleId="cc612-3698eacl">
    <w:name w:val="cc_612-3698ea_cl"/>
    <w:basedOn w:val="Domylnaczcionkaakapitu"/>
    <w:rsid w:val="0087783C"/>
  </w:style>
  <w:style w:type="character" w:customStyle="1" w:styleId="detail-number">
    <w:name w:val="detail-number"/>
    <w:basedOn w:val="Domylnaczcionkaakapitu"/>
    <w:rsid w:val="00B44E7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2C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2C9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unhideWhenUsed/>
    <w:rsid w:val="00DB4765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5E65-32FB-4ACB-87FE-BFA17443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akloc</dc:creator>
  <cp:keywords/>
  <dc:description/>
  <cp:lastModifiedBy>Ewa, Hamera</cp:lastModifiedBy>
  <cp:revision>5</cp:revision>
  <cp:lastPrinted>2026-05-26T09:42:00Z</cp:lastPrinted>
  <dcterms:created xsi:type="dcterms:W3CDTF">2026-05-25T10:10:00Z</dcterms:created>
  <dcterms:modified xsi:type="dcterms:W3CDTF">2026-05-26T09:45:00Z</dcterms:modified>
</cp:coreProperties>
</file>