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357A0" w14:textId="77777777" w:rsidR="00BB78B0" w:rsidRPr="00D9499F" w:rsidRDefault="00BB78B0" w:rsidP="00BB78B0">
      <w:pPr>
        <w:spacing w:line="100" w:lineRule="atLeast"/>
        <w:jc w:val="center"/>
        <w:rPr>
          <w:rFonts w:ascii="Times New Roman" w:hAnsi="Times New Roman" w:cs="Times New Roman"/>
          <w:b/>
          <w:bCs/>
          <w:color w:val="FF0000"/>
          <w:sz w:val="22"/>
          <w:u w:val="single"/>
        </w:rPr>
      </w:pPr>
      <w:bookmarkStart w:id="1" w:name="_Hlk24447728"/>
      <w:r w:rsidRPr="00D9499F">
        <w:rPr>
          <w:rFonts w:ascii="Times New Roman" w:hAnsi="Times New Roman" w:cs="Times New Roman"/>
          <w:b/>
          <w:bCs/>
          <w:color w:val="FF0000"/>
          <w:sz w:val="22"/>
          <w:u w:val="single"/>
        </w:rPr>
        <w:t>ZAŁĄCZNIK SKŁADANY WRAZ Z OFERTĄ</w:t>
      </w:r>
      <w:bookmarkEnd w:id="1"/>
    </w:p>
    <w:p w14:paraId="2F054FB8" w14:textId="77777777" w:rsidR="00BB78B0" w:rsidRDefault="00BB78B0" w:rsidP="00BB78B0">
      <w:pPr>
        <w:pStyle w:val="Nagwek2"/>
        <w:jc w:val="right"/>
        <w:rPr>
          <w:rFonts w:ascii="Times New Roman" w:hAnsi="Times New Roman"/>
          <w:b/>
          <w:color w:val="4472C4"/>
        </w:rPr>
      </w:pPr>
      <w:bookmarkStart w:id="2" w:name="_Toc33696797"/>
      <w:bookmarkStart w:id="3" w:name="_Toc234237101"/>
      <w:r w:rsidRPr="00B83F1B">
        <w:rPr>
          <w:rFonts w:ascii="Times New Roman" w:hAnsi="Times New Roman"/>
          <w:b/>
          <w:color w:val="4472C4"/>
        </w:rPr>
        <w:t>Załącznik nr 3 do SWZ</w:t>
      </w:r>
      <w:bookmarkEnd w:id="2"/>
      <w:bookmarkEnd w:id="3"/>
    </w:p>
    <w:p w14:paraId="79D02154" w14:textId="25042CE8" w:rsidR="00BB78B0" w:rsidRPr="00D9499F" w:rsidRDefault="006E16EA" w:rsidP="00BB78B0">
      <w:pPr>
        <w:rPr>
          <w:rFonts w:hint="eastAsia"/>
        </w:rPr>
      </w:pPr>
      <w:r>
        <w:rPr>
          <w:rFonts w:ascii="Times New Roman" w:hAnsi="Times New Roman" w:cs="Times New Roman"/>
          <w:b/>
          <w:bCs/>
        </w:rPr>
        <w:t>Znak sprawy: A-2401-56</w:t>
      </w:r>
      <w:r w:rsidR="00BB78B0" w:rsidRPr="00F43707">
        <w:rPr>
          <w:rFonts w:ascii="Times New Roman" w:hAnsi="Times New Roman" w:cs="Times New Roman"/>
          <w:b/>
          <w:bCs/>
        </w:rPr>
        <w:t>/2026</w:t>
      </w:r>
    </w:p>
    <w:p w14:paraId="409B8B67" w14:textId="77777777" w:rsidR="00BB78B0" w:rsidRPr="00B83F1B" w:rsidRDefault="00BB78B0" w:rsidP="00BB78B0">
      <w:pPr>
        <w:spacing w:line="100" w:lineRule="atLeast"/>
        <w:rPr>
          <w:rFonts w:ascii="Times New Roman" w:hAnsi="Times New Roman" w:cs="Times New Roman"/>
        </w:rPr>
      </w:pPr>
    </w:p>
    <w:p w14:paraId="2A3FB9DF" w14:textId="77777777" w:rsidR="00BB78B0" w:rsidRPr="00B83F1B" w:rsidRDefault="00BB78B0" w:rsidP="00BB78B0">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69CA767A"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173017B1"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2B098DF6" w14:textId="77777777" w:rsidR="00BB78B0" w:rsidRPr="00B83F1B" w:rsidRDefault="00BB78B0" w:rsidP="00BB78B0">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2897D3BC" w14:textId="77777777" w:rsidR="00BB78B0" w:rsidRDefault="00BB78B0" w:rsidP="00BB78B0">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63A2A411" w14:textId="77777777" w:rsidR="00BB78B0" w:rsidRPr="00272A27" w:rsidRDefault="00BB78B0" w:rsidP="00BB78B0">
      <w:pPr>
        <w:autoSpaceDE w:val="0"/>
        <w:rPr>
          <w:rFonts w:ascii="Times New Roman" w:hAnsi="Times New Roman" w:cs="Times New Roman"/>
          <w:bCs/>
          <w:sz w:val="22"/>
          <w:szCs w:val="22"/>
        </w:rPr>
      </w:pPr>
      <w:r w:rsidRPr="007551AB">
        <w:rPr>
          <w:rFonts w:ascii="Times New Roman" w:hAnsi="Times New Roman" w:cs="Times New Roman"/>
          <w:b/>
        </w:rPr>
        <w:t>Wykonawca:</w:t>
      </w:r>
    </w:p>
    <w:p w14:paraId="717D1908" w14:textId="77777777" w:rsidR="00BB78B0" w:rsidRDefault="00BB78B0" w:rsidP="00BB78B0">
      <w:pPr>
        <w:spacing w:line="100" w:lineRule="atLeast"/>
        <w:rPr>
          <w:rFonts w:ascii="Times New Roman" w:hAnsi="Times New Roman" w:cs="Times New Roman"/>
          <w:sz w:val="16"/>
          <w:szCs w:val="16"/>
        </w:rPr>
      </w:pPr>
    </w:p>
    <w:p w14:paraId="67364795"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28650CC0"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47A6F1A0" w14:textId="77777777" w:rsidR="00BB78B0" w:rsidRPr="007551AB" w:rsidRDefault="00BB78B0" w:rsidP="00BB78B0">
      <w:pPr>
        <w:spacing w:line="100" w:lineRule="atLeast"/>
        <w:rPr>
          <w:rFonts w:ascii="Times New Roman" w:hAnsi="Times New Roman" w:cs="Times New Roman"/>
          <w:sz w:val="16"/>
          <w:szCs w:val="16"/>
          <w:u w:val="single"/>
        </w:rPr>
      </w:pPr>
    </w:p>
    <w:p w14:paraId="6A9052BA" w14:textId="77777777" w:rsidR="00BB78B0" w:rsidRPr="007551AB"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3DC28DFA" w14:textId="77777777" w:rsidR="00BB78B0" w:rsidRDefault="00BB78B0" w:rsidP="00BB78B0">
      <w:pPr>
        <w:spacing w:line="100" w:lineRule="atLeast"/>
        <w:rPr>
          <w:rFonts w:ascii="Times New Roman" w:hAnsi="Times New Roman" w:cs="Times New Roman"/>
          <w:sz w:val="16"/>
          <w:szCs w:val="16"/>
        </w:rPr>
      </w:pPr>
    </w:p>
    <w:p w14:paraId="6BCD7294" w14:textId="77777777" w:rsidR="00BB78B0" w:rsidRPr="007551AB" w:rsidRDefault="00BB78B0" w:rsidP="00BB78B0">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43B191E6" w14:textId="77777777" w:rsidR="00BB78B0" w:rsidRPr="00482210" w:rsidRDefault="00BB78B0" w:rsidP="00BB78B0">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0E370165" w14:textId="77777777" w:rsidR="00BB78B0" w:rsidRPr="007551AB" w:rsidRDefault="00BB78B0" w:rsidP="00BB78B0">
      <w:pPr>
        <w:spacing w:line="100" w:lineRule="atLeast"/>
        <w:rPr>
          <w:rFonts w:ascii="Times New Roman" w:hAnsi="Times New Roman" w:cs="Times New Roman"/>
          <w:strike/>
        </w:rPr>
      </w:pPr>
    </w:p>
    <w:p w14:paraId="6F3D3530" w14:textId="77777777" w:rsidR="00BB78B0" w:rsidRPr="007551AB" w:rsidRDefault="00BB78B0" w:rsidP="00BB78B0">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1A2E66CE" w14:textId="07948893" w:rsidR="00BB78B0" w:rsidRPr="00C7733A" w:rsidRDefault="00BB78B0" w:rsidP="00BB78B0">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sidR="0062409D">
        <w:rPr>
          <w:rFonts w:ascii="Times New Roman" w:hAnsi="Times New Roman" w:cs="Times New Roman"/>
          <w:sz w:val="22"/>
        </w:rPr>
        <w:t>ówień publicznych (Dz. U. z 2026</w:t>
      </w:r>
      <w:r w:rsidR="00A92F3C">
        <w:rPr>
          <w:rFonts w:ascii="Times New Roman" w:hAnsi="Times New Roman" w:cs="Times New Roman"/>
          <w:sz w:val="22"/>
        </w:rPr>
        <w:t xml:space="preserve"> r. poz. 793</w:t>
      </w:r>
      <w:r w:rsidRPr="00C7733A">
        <w:rPr>
          <w:rFonts w:ascii="Times New Roman" w:hAnsi="Times New Roman" w:cs="Times New Roman"/>
          <w:sz w:val="22"/>
        </w:rPr>
        <w:t xml:space="preserve">), zwanej ustawą Pzp </w:t>
      </w:r>
    </w:p>
    <w:p w14:paraId="012AA3C3" w14:textId="77777777" w:rsidR="00BB78B0" w:rsidRPr="007551AB" w:rsidRDefault="00BB78B0" w:rsidP="00BB78B0">
      <w:pPr>
        <w:widowControl/>
        <w:ind w:left="317" w:hanging="340"/>
        <w:jc w:val="center"/>
        <w:rPr>
          <w:rFonts w:ascii="Times New Roman" w:hAnsi="Times New Roman" w:cs="Times New Roman"/>
        </w:rPr>
      </w:pPr>
    </w:p>
    <w:p w14:paraId="5BD928C9" w14:textId="77777777" w:rsidR="00BB78B0" w:rsidRPr="003D13FF" w:rsidRDefault="00BB78B0" w:rsidP="00BB78B0">
      <w:pPr>
        <w:keepNext/>
        <w:shd w:val="clear" w:color="auto" w:fill="FFFFFF"/>
        <w:jc w:val="center"/>
        <w:outlineLvl w:val="1"/>
        <w:rPr>
          <w:rFonts w:ascii="Times New Roman" w:eastAsia="Calibri" w:hAnsi="Times New Roman" w:cs="Times New Roman"/>
          <w:b/>
          <w:sz w:val="19"/>
          <w:szCs w:val="19"/>
          <w:lang w:eastAsia="en-US"/>
        </w:rPr>
      </w:pPr>
      <w:bookmarkStart w:id="4" w:name="_Toc138772040"/>
      <w:bookmarkStart w:id="5" w:name="_Toc215143083"/>
      <w:bookmarkStart w:id="6" w:name="_Toc215653044"/>
      <w:bookmarkStart w:id="7" w:name="_Toc216083722"/>
      <w:bookmarkStart w:id="8" w:name="_Toc216855619"/>
      <w:bookmarkStart w:id="9" w:name="_Toc217988384"/>
      <w:bookmarkStart w:id="10" w:name="_Toc221185866"/>
      <w:bookmarkStart w:id="11" w:name="_Toc226612999"/>
      <w:bookmarkStart w:id="12" w:name="_Toc230607166"/>
      <w:bookmarkStart w:id="13" w:name="_Toc234237102"/>
      <w:r w:rsidRPr="003D13FF">
        <w:rPr>
          <w:rFonts w:ascii="Times New Roman" w:eastAsia="Calibri" w:hAnsi="Times New Roman" w:cs="Times New Roman"/>
          <w:b/>
          <w:sz w:val="19"/>
          <w:szCs w:val="19"/>
          <w:lang w:eastAsia="en-US"/>
        </w:rPr>
        <w:t>DOT. SPEŁNIENIA WARUNKÓW UDZIAŁU W POSTĘPOWANIU ORAZ BRAKU PODSTAW DO WYKLUCZENIA Z POSTĘPOWANIA</w:t>
      </w:r>
      <w:bookmarkEnd w:id="4"/>
      <w:bookmarkEnd w:id="5"/>
      <w:bookmarkEnd w:id="6"/>
      <w:bookmarkEnd w:id="7"/>
      <w:bookmarkEnd w:id="8"/>
      <w:bookmarkEnd w:id="9"/>
      <w:bookmarkEnd w:id="10"/>
      <w:bookmarkEnd w:id="11"/>
      <w:bookmarkEnd w:id="12"/>
      <w:bookmarkEnd w:id="13"/>
    </w:p>
    <w:p w14:paraId="368C5C34" w14:textId="77777777" w:rsidR="00525639" w:rsidRDefault="00BB78B0" w:rsidP="00BB78B0">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22E751F5" w14:textId="412E8DCF" w:rsidR="00BB78B0" w:rsidRPr="006E16EA" w:rsidRDefault="006E16EA" w:rsidP="006E16EA">
      <w:pPr>
        <w:tabs>
          <w:tab w:val="left" w:pos="1960"/>
        </w:tabs>
        <w:spacing w:line="100" w:lineRule="atLeast"/>
        <w:ind w:left="142"/>
        <w:jc w:val="center"/>
        <w:rPr>
          <w:rFonts w:ascii="Times New Roman" w:hAnsi="Times New Roman" w:cs="Times New Roman"/>
          <w:sz w:val="18"/>
          <w:szCs w:val="20"/>
        </w:rPr>
      </w:pPr>
      <w:r w:rsidRPr="006E16EA">
        <w:rPr>
          <w:b/>
          <w:sz w:val="22"/>
          <w:szCs w:val="20"/>
        </w:rPr>
        <w:t>Utworzenie zewnętrznej ścieżki edukacyjno-przyrodniczej przy Instytucie Agrofizyki Polskiej Akademii Nauk w Lublinie w ramach „Kampanii Bioróżnorodność</w:t>
      </w:r>
      <w:r>
        <w:rPr>
          <w:rFonts w:ascii="Times New Roman" w:hAnsi="Times New Roman" w:cs="Times New Roman"/>
          <w:sz w:val="18"/>
          <w:szCs w:val="20"/>
        </w:rPr>
        <w:t xml:space="preserve">, </w:t>
      </w:r>
      <w:r w:rsidR="00BB78B0" w:rsidRPr="003D13FF">
        <w:rPr>
          <w:rFonts w:ascii="Times New Roman" w:hAnsi="Times New Roman" w:cs="Times New Roman"/>
          <w:sz w:val="20"/>
          <w:szCs w:val="20"/>
        </w:rPr>
        <w:t>oświadczam, co następuje:</w:t>
      </w:r>
    </w:p>
    <w:p w14:paraId="1F3FDF33" w14:textId="77777777" w:rsidR="00BB78B0" w:rsidRPr="003D13FF" w:rsidRDefault="00BB78B0" w:rsidP="00BB78B0">
      <w:pPr>
        <w:tabs>
          <w:tab w:val="left" w:pos="1960"/>
        </w:tabs>
        <w:spacing w:line="100" w:lineRule="atLeast"/>
        <w:rPr>
          <w:rFonts w:ascii="Times New Roman" w:hAnsi="Times New Roman" w:cs="Times New Roman"/>
          <w:strike/>
        </w:rPr>
      </w:pPr>
    </w:p>
    <w:p w14:paraId="70626E08" w14:textId="77777777" w:rsidR="00BB78B0" w:rsidRPr="003D13FF" w:rsidRDefault="00BB78B0" w:rsidP="00BB78B0">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bookmarkStart w:id="14" w:name="_Hlk138753275"/>
    <w:p w14:paraId="0B242631" w14:textId="77777777" w:rsidR="00BB78B0" w:rsidRPr="003D13FF" w:rsidRDefault="00BB78B0" w:rsidP="00BB78B0">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w:t>
      </w:r>
      <w:bookmarkEnd w:id="14"/>
      <w:r w:rsidRPr="003D13FF">
        <w:rPr>
          <w:rFonts w:ascii="Times New Roman" w:hAnsi="Times New Roman" w:cs="Times New Roman"/>
          <w:sz w:val="20"/>
          <w:szCs w:val="20"/>
        </w:rPr>
        <w:t>* Oświadczam, że spełniam warunki udziału w postępowaniu określone w Rozdziale VI ust. 5 SWZ.</w:t>
      </w:r>
    </w:p>
    <w:p w14:paraId="04D9CDE4" w14:textId="77777777" w:rsidR="00BB78B0" w:rsidRPr="003D13FF" w:rsidRDefault="00BB78B0" w:rsidP="00BB78B0">
      <w:pPr>
        <w:jc w:val="both"/>
        <w:rPr>
          <w:rFonts w:ascii="Times New Roman" w:hAnsi="Times New Roman" w:cs="Times New Roman"/>
          <w:b/>
          <w:bCs/>
          <w:sz w:val="19"/>
          <w:szCs w:val="19"/>
        </w:rPr>
      </w:pPr>
    </w:p>
    <w:p w14:paraId="32BC5E20" w14:textId="77777777" w:rsidR="00BB78B0" w:rsidRPr="003D13FF" w:rsidRDefault="00BB78B0" w:rsidP="00BB78B0">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7F73B13C" w14:textId="77777777" w:rsidR="00BB78B0" w:rsidRPr="003D13FF" w:rsidRDefault="00BB78B0" w:rsidP="00BB78B0">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1463532B" w14:textId="77777777" w:rsidR="00BB78B0" w:rsidRPr="003D13FF" w:rsidRDefault="00BB78B0" w:rsidP="00BB78B0">
      <w:pPr>
        <w:jc w:val="both"/>
        <w:rPr>
          <w:rFonts w:ascii="Times New Roman" w:hAnsi="Times New Roman" w:cs="Times New Roman"/>
          <w:sz w:val="20"/>
          <w:szCs w:val="20"/>
        </w:rPr>
      </w:pPr>
    </w:p>
    <w:p w14:paraId="417A6293" w14:textId="3033703C" w:rsidR="00BB78B0" w:rsidRPr="001A0377" w:rsidRDefault="00BB78B0" w:rsidP="00BB78B0">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następującego/-ych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sidR="004B28F6">
        <w:rPr>
          <w:rFonts w:ascii="Times New Roman" w:hAnsi="Times New Roman" w:cs="Times New Roman"/>
          <w:sz w:val="19"/>
          <w:szCs w:val="19"/>
        </w:rPr>
        <w:t>t</w:t>
      </w:r>
      <w:r w:rsidRPr="003D13FF">
        <w:rPr>
          <w:rFonts w:ascii="Times New Roman" w:hAnsi="Times New Roman" w:cs="Times New Roman"/>
          <w:sz w:val="19"/>
          <w:szCs w:val="19"/>
        </w:rPr>
        <w:t>ych podmiotu/ów.</w:t>
      </w:r>
    </w:p>
    <w:p w14:paraId="0F2485F6" w14:textId="77777777" w:rsidR="00BB78B0" w:rsidRDefault="00BB78B0" w:rsidP="00BB78B0">
      <w:pPr>
        <w:widowControl/>
        <w:contextualSpacing/>
        <w:jc w:val="both"/>
        <w:rPr>
          <w:rFonts w:ascii="Times New Roman" w:hAnsi="Times New Roman" w:cs="Times New Roman"/>
          <w:sz w:val="20"/>
          <w:szCs w:val="20"/>
        </w:rPr>
      </w:pPr>
    </w:p>
    <w:p w14:paraId="6B0D3CEB" w14:textId="12D29400" w:rsidR="00BB78B0" w:rsidRDefault="00BB78B0" w:rsidP="00BB78B0">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sidR="00714F03">
        <w:rPr>
          <w:rFonts w:ascii="Times New Roman" w:eastAsia="Times New Roman" w:hAnsi="Times New Roman" w:cs="Times New Roman"/>
          <w:sz w:val="20"/>
          <w:szCs w:val="20"/>
        </w:rPr>
        <w:t>.</w:t>
      </w:r>
    </w:p>
    <w:p w14:paraId="664DF703" w14:textId="77777777" w:rsidR="00714F03" w:rsidRPr="00714F03" w:rsidRDefault="00714F03" w:rsidP="00BB78B0">
      <w:pPr>
        <w:widowControl/>
        <w:contextualSpacing/>
        <w:jc w:val="both"/>
        <w:rPr>
          <w:rFonts w:ascii="Times New Roman" w:eastAsia="Times New Roman" w:hAnsi="Times New Roman" w:cs="Times New Roman"/>
          <w:sz w:val="20"/>
          <w:szCs w:val="20"/>
        </w:rPr>
      </w:pPr>
    </w:p>
    <w:p w14:paraId="354B2C28" w14:textId="7C3BB13D" w:rsidR="00BB78B0" w:rsidRDefault="00BB78B0" w:rsidP="00714F0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sidR="00714F03">
        <w:rPr>
          <w:rFonts w:ascii="Times New Roman" w:hAnsi="Times New Roman" w:cs="Times New Roman"/>
          <w:sz w:val="20"/>
          <w:szCs w:val="20"/>
        </w:rPr>
        <w:t xml:space="preserve"> 108 ust. 1 pkt 1-6 ustawy Pzp.</w:t>
      </w:r>
    </w:p>
    <w:p w14:paraId="580A14BE" w14:textId="77777777" w:rsidR="00714F03" w:rsidRPr="00714F03" w:rsidRDefault="00714F03" w:rsidP="00714F03">
      <w:pPr>
        <w:pStyle w:val="Akapitzlist"/>
        <w:widowControl/>
        <w:ind w:left="0"/>
        <w:jc w:val="both"/>
        <w:rPr>
          <w:rFonts w:ascii="Times New Roman" w:hAnsi="Times New Roman" w:cs="Times New Roman"/>
          <w:sz w:val="20"/>
          <w:szCs w:val="20"/>
        </w:rPr>
      </w:pPr>
    </w:p>
    <w:p w14:paraId="689C1126" w14:textId="190B6C7F" w:rsidR="00BB78B0" w:rsidRDefault="00BB78B0" w:rsidP="00714F0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7A5D55">
        <w:rPr>
          <w:rFonts w:ascii="Times New Roman" w:hAnsi="Times New Roman"/>
        </w:rPr>
      </w:r>
      <w:r w:rsidR="007A5D55">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Pzp </w:t>
      </w:r>
      <w:r w:rsidRPr="00AC365F">
        <w:rPr>
          <w:rFonts w:ascii="Times New Roman" w:hAnsi="Times New Roman"/>
          <w:i/>
        </w:rPr>
        <w:t>(podać mającą zastosowanie podstawę wykluczenia spośród wymienionych w art. 108 ust. 1 pkt 1 – 6 ustawy Pzp)</w:t>
      </w:r>
      <w:r>
        <w:rPr>
          <w:rFonts w:ascii="Times New Roman" w:hAnsi="Times New Roman"/>
          <w:i/>
        </w:rPr>
        <w:t>.</w:t>
      </w:r>
      <w:r w:rsidRPr="00AC365F">
        <w:rPr>
          <w:rFonts w:ascii="Times New Roman" w:hAnsi="Times New Roman"/>
          <w:i/>
        </w:rPr>
        <w:t xml:space="preserve"> </w:t>
      </w:r>
    </w:p>
    <w:p w14:paraId="15CA9105" w14:textId="77777777" w:rsidR="00714F03" w:rsidRPr="00AC365F" w:rsidRDefault="00714F03" w:rsidP="00714F03">
      <w:pPr>
        <w:pStyle w:val="Tekstkomentarza"/>
        <w:spacing w:after="0"/>
        <w:rPr>
          <w:rFonts w:ascii="Times New Roman" w:hAnsi="Times New Roman"/>
          <w:i/>
        </w:rPr>
      </w:pPr>
    </w:p>
    <w:p w14:paraId="464ABD97" w14:textId="77777777" w:rsidR="00BB78B0" w:rsidRDefault="00BB78B0" w:rsidP="00BB78B0">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sidR="007A5D55">
        <w:rPr>
          <w:rFonts w:ascii="Times New Roman" w:hAnsi="Times New Roman"/>
        </w:rPr>
      </w:r>
      <w:r w:rsidR="007A5D55">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Pzp podjąłem następujące środki naprawcze: ……………………………………………………………………………………… </w:t>
      </w:r>
      <w:r w:rsidRPr="00AC365F">
        <w:rPr>
          <w:rFonts w:ascii="Times New Roman" w:hAnsi="Times New Roman"/>
          <w:i/>
        </w:rPr>
        <w:t>(dotyczy wyłącznie podstaw wykluczenia wymienionych w art. 108 ust. 1 pkt 1, 2 i 5 ustawy Pzp)</w:t>
      </w:r>
      <w:r>
        <w:rPr>
          <w:rFonts w:ascii="Times New Roman" w:hAnsi="Times New Roman"/>
          <w:i/>
        </w:rPr>
        <w:t>.</w:t>
      </w:r>
    </w:p>
    <w:p w14:paraId="3C581B14" w14:textId="77777777" w:rsidR="00BB78B0" w:rsidRPr="00AC365F" w:rsidRDefault="00BB78B0" w:rsidP="00BB78B0">
      <w:pPr>
        <w:pStyle w:val="Tekstkomentarza"/>
        <w:spacing w:after="0"/>
        <w:jc w:val="both"/>
        <w:rPr>
          <w:rFonts w:ascii="Times New Roman" w:hAnsi="Times New Roman"/>
          <w:sz w:val="18"/>
          <w:szCs w:val="18"/>
        </w:rPr>
      </w:pPr>
    </w:p>
    <w:p w14:paraId="172A380C" w14:textId="77777777" w:rsidR="00714F03" w:rsidRDefault="00714F03" w:rsidP="00BB78B0">
      <w:pPr>
        <w:pStyle w:val="Tekstkomentarza"/>
        <w:spacing w:after="0"/>
        <w:jc w:val="both"/>
        <w:rPr>
          <w:rFonts w:ascii="Times New Roman" w:hAnsi="Times New Roman"/>
          <w:b/>
          <w:sz w:val="18"/>
          <w:szCs w:val="18"/>
        </w:rPr>
      </w:pPr>
    </w:p>
    <w:p w14:paraId="1B13A436" w14:textId="77777777" w:rsidR="00BB78B0" w:rsidRPr="00AC365F" w:rsidRDefault="00BB78B0" w:rsidP="00BB78B0">
      <w:pPr>
        <w:pStyle w:val="Tekstkomentarza"/>
        <w:spacing w:after="0"/>
        <w:jc w:val="both"/>
        <w:rPr>
          <w:rFonts w:ascii="Times New Roman" w:hAnsi="Times New Roman"/>
          <w:sz w:val="18"/>
          <w:szCs w:val="18"/>
        </w:rPr>
      </w:pPr>
      <w:r w:rsidRPr="00AC365F">
        <w:rPr>
          <w:rFonts w:ascii="Times New Roman" w:hAnsi="Times New Roman"/>
          <w:b/>
          <w:sz w:val="18"/>
          <w:szCs w:val="18"/>
        </w:rPr>
        <w:t>OŚWIADCZENIE DOTYCZĄCE PODANYCH INFORMACJI:</w:t>
      </w:r>
    </w:p>
    <w:p w14:paraId="49B4E5EC" w14:textId="77777777" w:rsidR="00714F03" w:rsidRDefault="00714F03" w:rsidP="00BB78B0">
      <w:pPr>
        <w:jc w:val="both"/>
        <w:rPr>
          <w:rFonts w:ascii="Times New Roman" w:hAnsi="Times New Roman" w:cs="Times New Roman"/>
          <w:sz w:val="18"/>
          <w:szCs w:val="18"/>
        </w:rPr>
      </w:pPr>
    </w:p>
    <w:p w14:paraId="5B8F6C34" w14:textId="77777777" w:rsidR="00BB78B0" w:rsidRPr="008C7A02" w:rsidRDefault="00BB78B0" w:rsidP="00BB78B0">
      <w:pPr>
        <w:jc w:val="both"/>
        <w:rPr>
          <w:rFonts w:ascii="Times New Roman" w:hAnsi="Times New Roman" w:cs="Times New Roman"/>
          <w:sz w:val="18"/>
          <w:szCs w:val="18"/>
        </w:rPr>
      </w:pPr>
      <w:r w:rsidRPr="00AC365F">
        <w:rPr>
          <w:rFonts w:ascii="Times New Roman" w:hAnsi="Times New Roman" w:cs="Times New Roman"/>
          <w:sz w:val="18"/>
          <w:szCs w:val="18"/>
        </w:rPr>
        <w:lastRenderedPageBreak/>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2493FCCA" w14:textId="77777777" w:rsidR="00714F03" w:rsidRDefault="00714F03" w:rsidP="00BB78B0">
      <w:pPr>
        <w:pStyle w:val="Nagwek"/>
        <w:ind w:right="-289"/>
        <w:jc w:val="both"/>
        <w:rPr>
          <w:rFonts w:ascii="Times New Roman" w:hAnsi="Times New Roman" w:cs="Times New Roman"/>
          <w:i/>
          <w:sz w:val="20"/>
          <w:szCs w:val="18"/>
        </w:rPr>
      </w:pPr>
    </w:p>
    <w:p w14:paraId="5C559EA2" w14:textId="77777777" w:rsidR="00714F03" w:rsidRDefault="00714F03" w:rsidP="00BB78B0">
      <w:pPr>
        <w:pStyle w:val="Nagwek"/>
        <w:ind w:right="-289"/>
        <w:jc w:val="both"/>
        <w:rPr>
          <w:rFonts w:ascii="Times New Roman" w:hAnsi="Times New Roman" w:cs="Times New Roman"/>
          <w:i/>
          <w:sz w:val="20"/>
          <w:szCs w:val="18"/>
        </w:rPr>
      </w:pPr>
    </w:p>
    <w:p w14:paraId="2836F6C3"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FA55195" w14:textId="77777777" w:rsidR="00BB78B0" w:rsidRPr="00F80618" w:rsidRDefault="00BB78B0" w:rsidP="00BB78B0">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6437AA8D" w14:textId="77777777" w:rsidR="00BB78B0" w:rsidRPr="00482210" w:rsidRDefault="00BB78B0" w:rsidP="00BB78B0">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4696D2DE" w14:textId="77777777" w:rsidR="00BB78B0" w:rsidRDefault="00BB78B0" w:rsidP="00BB78B0">
      <w:pPr>
        <w:spacing w:line="100" w:lineRule="atLeast"/>
        <w:rPr>
          <w:rFonts w:hint="eastAsia"/>
          <w:sz w:val="20"/>
          <w:szCs w:val="20"/>
        </w:rPr>
      </w:pPr>
    </w:p>
    <w:p w14:paraId="23245ADA" w14:textId="77777777" w:rsidR="00BB78B0" w:rsidRDefault="00BB78B0" w:rsidP="00BB78B0">
      <w:pPr>
        <w:widowControl/>
        <w:overflowPunct/>
        <w:rPr>
          <w:rFonts w:hint="eastAsia"/>
          <w:sz w:val="20"/>
          <w:szCs w:val="20"/>
        </w:rPr>
      </w:pPr>
      <w:r>
        <w:rPr>
          <w:sz w:val="20"/>
          <w:szCs w:val="20"/>
        </w:rPr>
        <w:br w:type="page"/>
      </w:r>
    </w:p>
    <w:p w14:paraId="44BE2C9F" w14:textId="77777777" w:rsidR="00BB78B0" w:rsidRDefault="00BB78B0" w:rsidP="00BB78B0">
      <w:pPr>
        <w:widowControl/>
        <w:overflowPunct/>
        <w:rPr>
          <w:rFonts w:hint="eastAsia"/>
          <w:sz w:val="20"/>
          <w:szCs w:val="20"/>
        </w:rPr>
      </w:pPr>
    </w:p>
    <w:p w14:paraId="4EC297EB" w14:textId="77777777" w:rsidR="00BB78B0" w:rsidRPr="00A45372" w:rsidRDefault="00BB78B0" w:rsidP="004818C8">
      <w:pPr>
        <w:ind w:hanging="284"/>
        <w:jc w:val="center"/>
        <w:rPr>
          <w:rFonts w:cs="Calibri" w:hint="eastAsia"/>
          <w:b/>
          <w:bCs/>
          <w:color w:val="BF8F00"/>
          <w:sz w:val="19"/>
          <w:szCs w:val="19"/>
        </w:rPr>
      </w:pPr>
      <w:r w:rsidRPr="00A45372">
        <w:rPr>
          <w:rFonts w:cs="Calibri"/>
          <w:b/>
          <w:bCs/>
          <w:color w:val="BF8F00"/>
          <w:sz w:val="19"/>
          <w:szCs w:val="19"/>
        </w:rPr>
        <w:t>UWAGA! ZAŁĄCZYĆ DO OFERTY WYŁĄCZNIE W PRZYPADKU POLEGANIA NA ZASOBACH INNEGO PODMIOTU</w:t>
      </w:r>
    </w:p>
    <w:p w14:paraId="1A4AE924" w14:textId="77777777" w:rsidR="00BB78B0" w:rsidRPr="00A45372" w:rsidRDefault="00BB78B0" w:rsidP="00BB78B0">
      <w:pPr>
        <w:rPr>
          <w:rFonts w:cs="Calibri" w:hint="eastAsia"/>
          <w:b/>
          <w:bCs/>
          <w:sz w:val="19"/>
          <w:szCs w:val="19"/>
        </w:rPr>
      </w:pPr>
    </w:p>
    <w:p w14:paraId="46DECA97" w14:textId="3C5C2231" w:rsidR="00BB78B0" w:rsidRDefault="00BB78B0" w:rsidP="00BB78B0">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sidR="006E16EA">
        <w:rPr>
          <w:rFonts w:ascii="Times New Roman" w:hAnsi="Times New Roman" w:cs="Times New Roman"/>
          <w:b/>
          <w:bCs/>
        </w:rPr>
        <w:t>1-56</w:t>
      </w:r>
      <w:r w:rsidRPr="00FB3D20">
        <w:rPr>
          <w:rFonts w:ascii="Times New Roman" w:hAnsi="Times New Roman" w:cs="Times New Roman"/>
          <w:b/>
          <w:bCs/>
        </w:rPr>
        <w:t>/202</w:t>
      </w:r>
      <w:r>
        <w:rPr>
          <w:rFonts w:ascii="Times New Roman" w:hAnsi="Times New Roman" w:cs="Times New Roman"/>
          <w:b/>
          <w:bCs/>
        </w:rPr>
        <w:t>6</w:t>
      </w:r>
    </w:p>
    <w:p w14:paraId="6C0EEBC1" w14:textId="77777777" w:rsidR="00BB78B0" w:rsidRPr="00A45372" w:rsidRDefault="00BB78B0" w:rsidP="00BB78B0">
      <w:pPr>
        <w:rPr>
          <w:rFonts w:cs="Calibri" w:hint="eastAsia"/>
          <w:b/>
          <w:bCs/>
          <w:sz w:val="19"/>
          <w:szCs w:val="19"/>
        </w:rPr>
      </w:pPr>
    </w:p>
    <w:p w14:paraId="13773058" w14:textId="77777777" w:rsidR="00BB78B0" w:rsidRPr="00B83F1B" w:rsidRDefault="00BB78B0" w:rsidP="00BB78B0">
      <w:pPr>
        <w:pStyle w:val="Nagwek2"/>
        <w:jc w:val="right"/>
        <w:rPr>
          <w:rFonts w:ascii="Times New Roman" w:hAnsi="Times New Roman"/>
          <w:b/>
          <w:color w:val="4472C4"/>
        </w:rPr>
      </w:pPr>
      <w:bookmarkStart w:id="15" w:name="_Toc138772041"/>
      <w:bookmarkStart w:id="16" w:name="_Toc234237103"/>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bookmarkEnd w:id="15"/>
      <w:bookmarkEnd w:id="16"/>
    </w:p>
    <w:p w14:paraId="5E8662BA" w14:textId="77777777" w:rsidR="00BB78B0" w:rsidRPr="00B83F1B" w:rsidRDefault="00BB78B0" w:rsidP="00BB78B0">
      <w:pPr>
        <w:spacing w:line="100" w:lineRule="atLeast"/>
        <w:rPr>
          <w:rFonts w:ascii="Times New Roman" w:hAnsi="Times New Roman" w:cs="Times New Roman"/>
        </w:rPr>
      </w:pPr>
    </w:p>
    <w:p w14:paraId="648673B4" w14:textId="77777777" w:rsidR="00BB78B0" w:rsidRPr="001A0377" w:rsidRDefault="00BB78B0" w:rsidP="00BB78B0">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15119D14"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FC3D630"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6FCEC0A" w14:textId="77777777" w:rsidR="00BB78B0" w:rsidRPr="001A0377" w:rsidRDefault="00BB78B0" w:rsidP="00BB78B0">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5FF83E75"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p>
    <w:p w14:paraId="5180EE09" w14:textId="77777777" w:rsidR="00BB78B0" w:rsidRPr="001A0377" w:rsidRDefault="00BB78B0" w:rsidP="00BB78B0">
      <w:pPr>
        <w:keepNext/>
        <w:shd w:val="clear" w:color="auto" w:fill="FFFFFF"/>
        <w:jc w:val="center"/>
        <w:outlineLvl w:val="1"/>
        <w:rPr>
          <w:rFonts w:ascii="Times New Roman" w:eastAsia="MS Mincho" w:hAnsi="Times New Roman" w:cs="Times New Roman"/>
          <w:b/>
          <w:sz w:val="19"/>
          <w:szCs w:val="19"/>
        </w:rPr>
      </w:pPr>
      <w:bookmarkStart w:id="17" w:name="_Toc138772042"/>
      <w:bookmarkStart w:id="18" w:name="_Toc216083724"/>
      <w:bookmarkStart w:id="19" w:name="_Toc216682633"/>
      <w:bookmarkStart w:id="20" w:name="_Toc216855621"/>
      <w:bookmarkStart w:id="21" w:name="_Toc217988386"/>
      <w:bookmarkStart w:id="22" w:name="_Toc221185868"/>
      <w:bookmarkStart w:id="23" w:name="_Toc226613001"/>
      <w:bookmarkStart w:id="24" w:name="_Toc230607168"/>
      <w:bookmarkStart w:id="25" w:name="_Toc234237104"/>
      <w:r w:rsidRPr="001A0377">
        <w:rPr>
          <w:rFonts w:ascii="Times New Roman" w:eastAsia="MS Mincho" w:hAnsi="Times New Roman" w:cs="Times New Roman"/>
          <w:b/>
          <w:sz w:val="19"/>
          <w:szCs w:val="19"/>
        </w:rPr>
        <w:t>OŚWIADCZENIE WSTĘPNE PODMIOTU UDOSTĘPNIAJĄCEGO ZASOBY</w:t>
      </w:r>
      <w:bookmarkEnd w:id="17"/>
      <w:bookmarkEnd w:id="18"/>
      <w:bookmarkEnd w:id="19"/>
      <w:bookmarkEnd w:id="20"/>
      <w:bookmarkEnd w:id="21"/>
      <w:bookmarkEnd w:id="22"/>
      <w:bookmarkEnd w:id="23"/>
      <w:bookmarkEnd w:id="24"/>
      <w:bookmarkEnd w:id="25"/>
      <w:r w:rsidRPr="001A0377">
        <w:rPr>
          <w:rFonts w:ascii="Times New Roman" w:eastAsia="MS Mincho" w:hAnsi="Times New Roman" w:cs="Times New Roman"/>
          <w:b/>
          <w:sz w:val="19"/>
          <w:szCs w:val="19"/>
        </w:rPr>
        <w:t xml:space="preserve"> </w:t>
      </w:r>
    </w:p>
    <w:p w14:paraId="5A38BFD0" w14:textId="77777777" w:rsidR="00BB78B0" w:rsidRPr="001A0377" w:rsidRDefault="00BB78B0" w:rsidP="00BB78B0">
      <w:pPr>
        <w:keepNext/>
        <w:shd w:val="clear" w:color="auto" w:fill="FFFFFF"/>
        <w:outlineLvl w:val="1"/>
        <w:rPr>
          <w:rFonts w:ascii="Times New Roman" w:eastAsia="Calibri" w:hAnsi="Times New Roman" w:cs="Times New Roman"/>
          <w:b/>
          <w:sz w:val="19"/>
          <w:szCs w:val="19"/>
          <w:lang w:eastAsia="en-US"/>
        </w:rPr>
      </w:pPr>
    </w:p>
    <w:p w14:paraId="4E2361A8" w14:textId="77777777" w:rsidR="00BB78B0" w:rsidRPr="001A0377" w:rsidRDefault="00BB78B0" w:rsidP="00BB78B0">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3E6654BB" w14:textId="77777777" w:rsidR="00BB78B0" w:rsidRPr="001A0377" w:rsidRDefault="00BB78B0" w:rsidP="00BB78B0">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76CD5695" w14:textId="77777777" w:rsidR="00BB78B0" w:rsidRDefault="00BB78B0" w:rsidP="00BB78B0">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7F8B5D" w14:textId="77777777" w:rsidR="00BB78B0" w:rsidRPr="001A0377" w:rsidRDefault="00BB78B0" w:rsidP="00BB78B0">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KRS/CEiDG:………………………………….</w:t>
      </w:r>
    </w:p>
    <w:p w14:paraId="3E1244BA" w14:textId="77777777" w:rsidR="00BB78B0" w:rsidRPr="001A0377" w:rsidRDefault="00BB78B0" w:rsidP="00BB78B0">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DE37A85" w14:textId="77777777" w:rsidR="00BB78B0" w:rsidRPr="001A0377" w:rsidRDefault="00BB78B0" w:rsidP="00BB78B0">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7AE0302E" w14:textId="77777777" w:rsidR="00BB78B0" w:rsidRPr="001A0377" w:rsidRDefault="00BB78B0" w:rsidP="00BB78B0">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05A55C2F" w14:textId="77777777" w:rsidR="00BB78B0" w:rsidRPr="001A0377" w:rsidRDefault="00BB78B0" w:rsidP="00BB78B0">
      <w:pPr>
        <w:ind w:right="2833"/>
        <w:rPr>
          <w:rFonts w:ascii="Times New Roman" w:hAnsi="Times New Roman" w:cs="Times New Roman"/>
          <w:b/>
          <w:i/>
          <w:sz w:val="19"/>
          <w:szCs w:val="19"/>
        </w:rPr>
      </w:pPr>
    </w:p>
    <w:p w14:paraId="33CE3A23" w14:textId="4BB4B1AB" w:rsidR="00BB78B0" w:rsidRPr="003D13FF" w:rsidRDefault="00BB78B0" w:rsidP="00BB78B0">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006E16EA" w:rsidRPr="006E16EA">
        <w:rPr>
          <w:b/>
          <w:sz w:val="22"/>
          <w:szCs w:val="22"/>
        </w:rPr>
        <w:t>Utworzenie zewnętrznej ścieżki edukacyjno-przyrodniczej przy Instytucie Agrofizyki Polskiej Akademii Nauk w Lublinie w ramach „Kampanii Bioróżnorodność</w:t>
      </w:r>
      <w:r w:rsidR="006E16EA">
        <w:rPr>
          <w:b/>
          <w:sz w:val="22"/>
          <w:szCs w:val="22"/>
        </w:rPr>
        <w:t>”</w:t>
      </w:r>
      <w:r w:rsidRPr="003D13FF">
        <w:rPr>
          <w:rFonts w:ascii="Times New Roman" w:hAnsi="Times New Roman" w:cs="Times New Roman"/>
          <w:b/>
          <w:sz w:val="22"/>
          <w:szCs w:val="22"/>
        </w:rPr>
        <w:t xml:space="preserve"> </w:t>
      </w:r>
    </w:p>
    <w:p w14:paraId="09991A00" w14:textId="77777777" w:rsidR="00BB78B0" w:rsidRPr="003D13FF" w:rsidRDefault="00BB78B0" w:rsidP="00BB78B0">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518717D7" w14:textId="77777777" w:rsidR="00BB78B0" w:rsidRPr="003D13FF" w:rsidRDefault="00BB78B0" w:rsidP="00BB78B0">
      <w:pPr>
        <w:jc w:val="both"/>
        <w:rPr>
          <w:rFonts w:ascii="Times New Roman" w:hAnsi="Times New Roman" w:cs="Times New Roman"/>
          <w:sz w:val="19"/>
          <w:szCs w:val="19"/>
        </w:rPr>
      </w:pPr>
    </w:p>
    <w:p w14:paraId="46AA6288" w14:textId="77777777" w:rsidR="00BB78B0" w:rsidRPr="003D13FF"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1192C391" w14:textId="77777777" w:rsidR="00BB78B0" w:rsidRPr="003D13FF" w:rsidRDefault="00BB78B0" w:rsidP="00BB78B0">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46654214" w14:textId="77777777" w:rsidR="00BB78B0" w:rsidRPr="003D13FF" w:rsidRDefault="00BB78B0" w:rsidP="00BB78B0">
      <w:pPr>
        <w:jc w:val="both"/>
        <w:rPr>
          <w:rFonts w:ascii="Times New Roman" w:hAnsi="Times New Roman" w:cs="Times New Roman"/>
          <w:b/>
          <w:bCs/>
          <w:sz w:val="19"/>
          <w:szCs w:val="19"/>
        </w:rPr>
      </w:pPr>
    </w:p>
    <w:p w14:paraId="35A4E025" w14:textId="77777777" w:rsidR="00BB78B0" w:rsidRPr="001A0377" w:rsidRDefault="00BB78B0" w:rsidP="00BB78B0">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1137ADFB" w14:textId="77777777" w:rsidR="00BB78B0" w:rsidRDefault="00BB78B0" w:rsidP="00BB78B0">
      <w:pPr>
        <w:jc w:val="both"/>
        <w:rPr>
          <w:rFonts w:ascii="Times New Roman" w:hAnsi="Times New Roman" w:cs="Times New Roman"/>
          <w:sz w:val="20"/>
          <w:szCs w:val="20"/>
        </w:rPr>
      </w:pPr>
    </w:p>
    <w:p w14:paraId="201A350D" w14:textId="77777777" w:rsidR="00BB78B0" w:rsidRDefault="00BB78B0" w:rsidP="00BB78B0">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2871F669" w14:textId="77777777" w:rsidR="00BB78B0" w:rsidRDefault="00BB78B0" w:rsidP="00BB78B0">
      <w:pPr>
        <w:jc w:val="both"/>
        <w:rPr>
          <w:rFonts w:ascii="Times New Roman" w:hAnsi="Times New Roman" w:cs="Times New Roman"/>
          <w:sz w:val="19"/>
          <w:szCs w:val="19"/>
        </w:rPr>
      </w:pPr>
    </w:p>
    <w:bookmarkStart w:id="26" w:name="_Hlk175050683"/>
    <w:p w14:paraId="3706E6F2" w14:textId="77777777" w:rsidR="00BB78B0" w:rsidRPr="001A0377"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Oświadczam, że jako podmiot udostępniający zasób nie podlegam wykluczeniu</w:t>
      </w:r>
      <w:bookmarkEnd w:id="26"/>
      <w:r w:rsidRPr="001A0377">
        <w:rPr>
          <w:rFonts w:ascii="Times New Roman" w:hAnsi="Times New Roman" w:cs="Times New Roman"/>
          <w:sz w:val="19"/>
          <w:szCs w:val="19"/>
        </w:rPr>
        <w:t xml:space="preserve"> na podstawie art. 108 ust. 1 ustawy Pzp.</w:t>
      </w:r>
    </w:p>
    <w:p w14:paraId="1ED6B2B9" w14:textId="77777777" w:rsidR="00BB78B0" w:rsidRPr="001A0377" w:rsidRDefault="00BB78B0" w:rsidP="00BB78B0">
      <w:pPr>
        <w:rPr>
          <w:rFonts w:ascii="Times New Roman" w:hAnsi="Times New Roman" w:cs="Times New Roman"/>
          <w:sz w:val="19"/>
          <w:szCs w:val="19"/>
        </w:rPr>
      </w:pPr>
    </w:p>
    <w:p w14:paraId="2D9330C2" w14:textId="77777777" w:rsidR="00BB78B0" w:rsidRPr="00AC365F" w:rsidRDefault="00BB78B0" w:rsidP="00BB78B0">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sidR="007A5D55">
        <w:rPr>
          <w:rFonts w:ascii="Times New Roman" w:hAnsi="Times New Roman" w:cs="Times New Roman"/>
          <w:sz w:val="20"/>
          <w:szCs w:val="20"/>
        </w:rPr>
      </w:r>
      <w:r w:rsidR="007A5D55">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Pzp </w:t>
      </w:r>
      <w:r w:rsidRPr="00AC365F">
        <w:rPr>
          <w:rFonts w:ascii="Times New Roman" w:hAnsi="Times New Roman" w:cs="Times New Roman"/>
          <w:i/>
          <w:sz w:val="19"/>
          <w:szCs w:val="19"/>
        </w:rPr>
        <w:t>(podać mającą zastosowanie podstawę wykluczenia spośród wymienionych w art. 108 ust. 1 pkt 1, 2, 5  ustawy Pzp).</w:t>
      </w:r>
      <w:r w:rsidRPr="00AC365F">
        <w:rPr>
          <w:rFonts w:ascii="Times New Roman" w:hAnsi="Times New Roman" w:cs="Times New Roman"/>
          <w:sz w:val="19"/>
          <w:szCs w:val="19"/>
        </w:rPr>
        <w:t xml:space="preserve"> Jednocześnie oświadczam, że w związku z ww. okolicznością, na podstawie art. 110 ust.2 ustawy Pzp podjąłem następujące środki naprawcze:</w:t>
      </w:r>
    </w:p>
    <w:p w14:paraId="02C25C3F" w14:textId="77777777" w:rsidR="00BB78B0" w:rsidRPr="00AC365F" w:rsidRDefault="00BB78B0" w:rsidP="00BB78B0">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75598139" w14:textId="77777777" w:rsidR="00BB78B0" w:rsidRPr="003E1BBB" w:rsidRDefault="00BB78B0" w:rsidP="00BB78B0">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05BF6B96" w14:textId="77777777" w:rsidR="00BB78B0" w:rsidRPr="001A0377" w:rsidRDefault="00BB78B0" w:rsidP="00BB78B0">
      <w:pPr>
        <w:jc w:val="both"/>
        <w:rPr>
          <w:rFonts w:ascii="Times New Roman" w:hAnsi="Times New Roman" w:cs="Times New Roman"/>
          <w:sz w:val="19"/>
          <w:szCs w:val="19"/>
        </w:rPr>
      </w:pPr>
    </w:p>
    <w:p w14:paraId="1B8F180F" w14:textId="77777777" w:rsidR="00BB78B0" w:rsidRDefault="00BB78B0" w:rsidP="00BB78B0">
      <w:pPr>
        <w:jc w:val="both"/>
        <w:rPr>
          <w:rFonts w:ascii="Times New Roman" w:hAnsi="Times New Roman" w:cs="Times New Roman"/>
          <w:sz w:val="19"/>
          <w:szCs w:val="19"/>
        </w:rPr>
      </w:pPr>
    </w:p>
    <w:p w14:paraId="5B9AC4A0" w14:textId="77777777" w:rsidR="00BB78B0" w:rsidRPr="00991D21" w:rsidRDefault="00BB78B0" w:rsidP="00BB78B0">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B760B69" w14:textId="77777777" w:rsidR="00BB78B0" w:rsidRPr="00F80618" w:rsidRDefault="00BB78B0" w:rsidP="00BB78B0">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5AA09A74" w14:textId="6F845FB0" w:rsidR="00BB78B0" w:rsidRPr="008F11D5" w:rsidRDefault="00BB78B0" w:rsidP="00BB78B0">
      <w:pPr>
        <w:pStyle w:val="Nagwek"/>
        <w:spacing w:before="0"/>
        <w:ind w:right="-289"/>
        <w:jc w:val="both"/>
        <w:rPr>
          <w:rFonts w:ascii="Times New Roman" w:hAnsi="Times New Roman" w:cs="Times New Roman"/>
          <w:b/>
          <w:bCs/>
          <w:i/>
          <w:iCs/>
          <w:caps/>
          <w:spacing w:val="4"/>
          <w:sz w:val="18"/>
          <w:szCs w:val="20"/>
        </w:rPr>
        <w:sectPr w:rsidR="00BB78B0" w:rsidRPr="008F11D5" w:rsidSect="003F0C9E">
          <w:headerReference w:type="default" r:id="rId8"/>
          <w:headerReference w:type="first" r:id="rId9"/>
          <w:pgSz w:w="11906" w:h="16838"/>
          <w:pgMar w:top="2011" w:right="849" w:bottom="1560" w:left="993" w:header="57" w:footer="0" w:gutter="0"/>
          <w:cols w:space="708"/>
          <w:formProt w:val="0"/>
          <w:docGrid w:linePitch="326" w:charSpace="-6145"/>
        </w:sect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i/>
          <w:iCs/>
          <w:sz w:val="18"/>
          <w:szCs w:val="20"/>
          <w:lang w:eastAsia="en-US"/>
        </w:rPr>
        <w:t xml:space="preserve"> pod rygorem nieważnośc</w:t>
      </w:r>
      <w:r w:rsidR="0058645F">
        <w:rPr>
          <w:rFonts w:ascii="Times New Roman" w:hAnsi="Times New Roman" w:cs="Times New Roman"/>
          <w:i/>
          <w:iCs/>
          <w:sz w:val="18"/>
          <w:szCs w:val="20"/>
          <w:lang w:eastAsia="en-US"/>
        </w:rPr>
        <w:t>i</w:t>
      </w:r>
    </w:p>
    <w:p w14:paraId="5E522FC7" w14:textId="77777777" w:rsidR="00BB78B0" w:rsidRPr="007A26E4" w:rsidRDefault="00BB78B0" w:rsidP="00BB78B0">
      <w:pPr>
        <w:pStyle w:val="Nagwek2"/>
        <w:ind w:left="7938"/>
        <w:rPr>
          <w:rFonts w:ascii="Times New Roman" w:hAnsi="Times New Roman" w:cs="Times New Roman"/>
          <w:b/>
          <w:color w:val="4472C4"/>
          <w:sz w:val="24"/>
        </w:rPr>
      </w:pPr>
      <w:bookmarkStart w:id="27" w:name="_Toc234237105"/>
      <w:bookmarkStart w:id="28" w:name="_Hlk50531549"/>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bookmarkEnd w:id="27"/>
    </w:p>
    <w:p w14:paraId="11FFC4C1" w14:textId="77777777" w:rsidR="00BB78B0" w:rsidRDefault="00BB78B0" w:rsidP="00BB78B0">
      <w:pPr>
        <w:widowControl/>
        <w:overflowPunct/>
        <w:ind w:left="142" w:right="118" w:hanging="142"/>
        <w:jc w:val="both"/>
        <w:rPr>
          <w:rFonts w:ascii="Times New Roman" w:hAnsi="Times New Roman" w:cs="Times New Roman"/>
          <w:bCs/>
          <w:i/>
          <w:sz w:val="20"/>
          <w:szCs w:val="22"/>
        </w:rPr>
      </w:pPr>
    </w:p>
    <w:p w14:paraId="5ABCBE5E" w14:textId="15F82E2B" w:rsidR="00BB78B0" w:rsidRPr="0051626B" w:rsidRDefault="00BB78B0" w:rsidP="0051626B">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sidR="006E16EA">
        <w:rPr>
          <w:rFonts w:ascii="Times New Roman" w:hAnsi="Times New Roman" w:cs="Times New Roman"/>
          <w:b/>
          <w:bCs/>
          <w:sz w:val="22"/>
          <w:szCs w:val="20"/>
        </w:rPr>
        <w:t>1-56</w:t>
      </w:r>
      <w:r>
        <w:rPr>
          <w:rFonts w:ascii="Times New Roman" w:hAnsi="Times New Roman" w:cs="Times New Roman"/>
          <w:b/>
          <w:bCs/>
          <w:sz w:val="22"/>
          <w:szCs w:val="20"/>
        </w:rPr>
        <w:t>/2026</w:t>
      </w:r>
    </w:p>
    <w:p w14:paraId="5F246C03" w14:textId="77777777" w:rsidR="0051626B" w:rsidRPr="00D9499F" w:rsidRDefault="0051626B" w:rsidP="0051626B">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1350A508" w14:textId="77777777" w:rsidR="0051626B" w:rsidRDefault="0051626B" w:rsidP="00BB78B0">
      <w:pPr>
        <w:widowControl/>
        <w:spacing w:after="360"/>
        <w:jc w:val="both"/>
        <w:rPr>
          <w:rFonts w:ascii="Times New Roman" w:hAnsi="Times New Roman" w:cs="Times New Roman"/>
          <w:sz w:val="22"/>
          <w:szCs w:val="22"/>
          <w:u w:val="single"/>
        </w:rPr>
      </w:pPr>
    </w:p>
    <w:p w14:paraId="15E00679" w14:textId="78ED5798" w:rsidR="00BB78B0" w:rsidRPr="0057410B" w:rsidRDefault="00BB78B0" w:rsidP="00BB78B0">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006E16EA" w:rsidRPr="006E16EA">
        <w:rPr>
          <w:rFonts w:ascii="Times New Roman" w:hAnsi="Times New Roman" w:cs="Times New Roman"/>
          <w:b/>
          <w:bCs/>
          <w:sz w:val="22"/>
          <w:szCs w:val="22"/>
        </w:rPr>
        <w:t>Utworzenie zewnętrznej ścieżki edukacyjno-przyrodniczej przy Instytucie Agrofizyki Polskiej Akademii Nauk w Lublinie w ramach „Kampanii Bioróżnorodność</w:t>
      </w:r>
    </w:p>
    <w:p w14:paraId="4E652021" w14:textId="77777777" w:rsidR="00BB78B0" w:rsidRPr="00607099" w:rsidRDefault="00BB78B0" w:rsidP="00BB78B0">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188E7978"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D69E27" w14:textId="77777777" w:rsidR="00BB78B0" w:rsidRPr="00240C89" w:rsidRDefault="00BB78B0" w:rsidP="00BB78B0">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407E026E" w14:textId="77777777" w:rsidR="00BB78B0"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3D2FFBA5" w14:textId="77777777" w:rsidR="00BB78B0" w:rsidRPr="00240C89" w:rsidRDefault="00BB78B0" w:rsidP="00BB78B0">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74D5BFEE" w14:textId="77777777" w:rsidR="00BB78B0" w:rsidRPr="00607099" w:rsidRDefault="00BB78B0" w:rsidP="00BB78B0">
      <w:pPr>
        <w:rPr>
          <w:rFonts w:ascii="Times New Roman" w:hAnsi="Times New Roman" w:cs="Times New Roman"/>
          <w:sz w:val="20"/>
          <w:szCs w:val="20"/>
        </w:rPr>
      </w:pPr>
    </w:p>
    <w:p w14:paraId="4731093E" w14:textId="77777777" w:rsidR="00BB78B0" w:rsidRPr="00607099" w:rsidRDefault="00BB78B0" w:rsidP="00BB78B0">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BB78B0" w:rsidRPr="00607099" w14:paraId="0FC907E9" w14:textId="77777777" w:rsidTr="003F0C9E">
        <w:trPr>
          <w:cantSplit/>
          <w:trHeight w:val="339"/>
        </w:trPr>
        <w:tc>
          <w:tcPr>
            <w:tcW w:w="567" w:type="dxa"/>
            <w:vAlign w:val="center"/>
          </w:tcPr>
          <w:p w14:paraId="3F3C6C0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0C0A61CE"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0556D3F6"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6F0E39B7" w14:textId="77777777" w:rsidR="00BB78B0" w:rsidRPr="00607099" w:rsidRDefault="00BB78B0" w:rsidP="003F0C9E">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BB78B0" w:rsidRPr="00607099" w14:paraId="40759792" w14:textId="77777777" w:rsidTr="003F0C9E">
        <w:trPr>
          <w:cantSplit/>
          <w:trHeight w:val="272"/>
        </w:trPr>
        <w:tc>
          <w:tcPr>
            <w:tcW w:w="567" w:type="dxa"/>
            <w:vAlign w:val="center"/>
          </w:tcPr>
          <w:p w14:paraId="2E4134CF"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1693C7C3" w14:textId="77777777" w:rsidR="00BB78B0" w:rsidRPr="00607099" w:rsidRDefault="00BB78B0" w:rsidP="003F0C9E">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3E634028"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0A120D7"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26082DC8" w14:textId="77777777" w:rsidTr="003F0C9E">
        <w:trPr>
          <w:cantSplit/>
          <w:trHeight w:val="290"/>
        </w:trPr>
        <w:tc>
          <w:tcPr>
            <w:tcW w:w="567" w:type="dxa"/>
            <w:vAlign w:val="center"/>
          </w:tcPr>
          <w:p w14:paraId="7A44901B"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33595FD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06BE4A52"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4D35DA65"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r w:rsidR="00BB78B0" w:rsidRPr="00607099" w14:paraId="698C4BD8" w14:textId="77777777" w:rsidTr="003F0C9E">
        <w:trPr>
          <w:cantSplit/>
          <w:trHeight w:val="254"/>
        </w:trPr>
        <w:tc>
          <w:tcPr>
            <w:tcW w:w="567" w:type="dxa"/>
            <w:vAlign w:val="center"/>
          </w:tcPr>
          <w:p w14:paraId="22D12A60" w14:textId="77777777" w:rsidR="00BB78B0" w:rsidRPr="00607099" w:rsidRDefault="00BB78B0" w:rsidP="003F0C9E">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D535ABF"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231" w:type="dxa"/>
            <w:vAlign w:val="center"/>
          </w:tcPr>
          <w:p w14:paraId="11CD423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c>
          <w:tcPr>
            <w:tcW w:w="3386" w:type="dxa"/>
          </w:tcPr>
          <w:p w14:paraId="0A729A0B" w14:textId="77777777" w:rsidR="00BB78B0" w:rsidRPr="00607099" w:rsidRDefault="00BB78B0" w:rsidP="003F0C9E">
            <w:pPr>
              <w:widowControl/>
              <w:rPr>
                <w:rFonts w:ascii="Times New Roman" w:eastAsia="Times New Roman" w:hAnsi="Times New Roman" w:cs="Times New Roman"/>
                <w:color w:val="auto"/>
                <w:sz w:val="18"/>
                <w:szCs w:val="18"/>
                <w:lang w:bidi="ar-SA"/>
              </w:rPr>
            </w:pPr>
          </w:p>
        </w:tc>
      </w:tr>
    </w:tbl>
    <w:p w14:paraId="464691FB" w14:textId="77777777" w:rsidR="00BB78B0" w:rsidRPr="00607099" w:rsidRDefault="00BB78B0" w:rsidP="00BB78B0">
      <w:pPr>
        <w:widowControl/>
        <w:rPr>
          <w:rFonts w:ascii="Times New Roman" w:eastAsia="Times New Roman" w:hAnsi="Times New Roman" w:cs="Times New Roman"/>
          <w:color w:val="auto"/>
          <w:sz w:val="22"/>
          <w:szCs w:val="22"/>
          <w:lang w:bidi="ar-SA"/>
        </w:rPr>
      </w:pPr>
    </w:p>
    <w:p w14:paraId="1C5B3555" w14:textId="77777777" w:rsidR="00BB78B0" w:rsidRDefault="00BB78B0" w:rsidP="00BB78B0">
      <w:pPr>
        <w:widowControl/>
        <w:jc w:val="center"/>
        <w:rPr>
          <w:rFonts w:ascii="Times New Roman" w:eastAsia="Times New Roman" w:hAnsi="Times New Roman" w:cs="Times New Roman"/>
          <w:b/>
          <w:color w:val="auto"/>
          <w:sz w:val="22"/>
          <w:szCs w:val="22"/>
          <w:lang w:bidi="ar-SA"/>
        </w:rPr>
      </w:pPr>
    </w:p>
    <w:p w14:paraId="7219CDF9" w14:textId="224C79AC" w:rsidR="00BB78B0" w:rsidRPr="00607099" w:rsidRDefault="00B735B7" w:rsidP="00BB78B0">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w:t>
      </w:r>
      <w:r w:rsidR="006E16EA">
        <w:rPr>
          <w:rFonts w:ascii="Times New Roman" w:eastAsia="Times New Roman" w:hAnsi="Times New Roman" w:cs="Times New Roman"/>
          <w:b/>
          <w:color w:val="auto"/>
          <w:sz w:val="22"/>
          <w:szCs w:val="22"/>
          <w:lang w:bidi="ar-SA"/>
        </w:rPr>
        <w:t>ZAMÓWIEŃ</w:t>
      </w:r>
    </w:p>
    <w:p w14:paraId="62FFD053" w14:textId="77777777" w:rsidR="00BB78B0" w:rsidRDefault="00BB78B0" w:rsidP="00BB78B0">
      <w:pPr>
        <w:widowControl/>
        <w:rPr>
          <w:rFonts w:ascii="Times New Roman" w:eastAsia="Times New Roman" w:hAnsi="Times New Roman" w:cs="Times New Roman"/>
          <w:b/>
          <w:color w:val="auto"/>
          <w:sz w:val="22"/>
          <w:szCs w:val="22"/>
          <w:lang w:bidi="ar-SA"/>
        </w:rPr>
      </w:pPr>
    </w:p>
    <w:p w14:paraId="011D77D7" w14:textId="582EFED3" w:rsidR="00BB78B0" w:rsidRPr="0051626B" w:rsidRDefault="00BB78B0" w:rsidP="00BB78B0">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sidR="000A670B">
        <w:rPr>
          <w:rFonts w:ascii="Times New Roman" w:eastAsia="Times New Roman" w:hAnsi="Times New Roman" w:cs="Times New Roman"/>
          <w:color w:val="auto"/>
          <w:sz w:val="22"/>
          <w:szCs w:val="22"/>
          <w:lang w:bidi="ar-SA"/>
        </w:rPr>
        <w:t>zamówienia</w:t>
      </w:r>
      <w:r>
        <w:rPr>
          <w:rFonts w:ascii="Times New Roman" w:eastAsia="Times New Roman" w:hAnsi="Times New Roman" w:cs="Times New Roman"/>
          <w:color w:val="auto"/>
          <w:sz w:val="22"/>
          <w:szCs w:val="22"/>
          <w:lang w:bidi="ar-SA"/>
        </w:rPr>
        <w:t>*:</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BB78B0" w:rsidRPr="00607099" w14:paraId="51B611F9" w14:textId="77777777" w:rsidTr="0051626B">
        <w:trPr>
          <w:cantSplit/>
          <w:trHeight w:val="1278"/>
        </w:trPr>
        <w:tc>
          <w:tcPr>
            <w:tcW w:w="492" w:type="dxa"/>
            <w:vAlign w:val="center"/>
          </w:tcPr>
          <w:p w14:paraId="628B15F2"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0CD5D084" w14:textId="2C3A91A7" w:rsidR="00BB78B0" w:rsidRPr="00607099" w:rsidRDefault="00BB78B0" w:rsidP="006E16EA">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 xml:space="preserve">realizacji </w:t>
            </w:r>
            <w:r w:rsidR="006E16EA">
              <w:rPr>
                <w:rFonts w:ascii="Times New Roman" w:eastAsia="Times New Roman" w:hAnsi="Times New Roman" w:cs="Times New Roman"/>
                <w:bCs/>
                <w:color w:val="auto"/>
                <w:sz w:val="18"/>
                <w:szCs w:val="18"/>
                <w:lang w:bidi="ar-SA"/>
              </w:rPr>
              <w:t>zamówienia</w:t>
            </w:r>
          </w:p>
        </w:tc>
        <w:tc>
          <w:tcPr>
            <w:tcW w:w="992" w:type="dxa"/>
            <w:vAlign w:val="center"/>
          </w:tcPr>
          <w:p w14:paraId="01AD109A" w14:textId="00C5F93E"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6762A3B5"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4E2F46B3" w14:textId="77777777" w:rsidR="00BB78B0" w:rsidRPr="00607099" w:rsidRDefault="00BB78B0" w:rsidP="004B28F6">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06B819BF" w14:textId="45F77878" w:rsidR="00BB78B0" w:rsidRPr="00C13269" w:rsidRDefault="00BB78B0" w:rsidP="004B28F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5FC06A42" w14:textId="77777777" w:rsidR="00BB78B0" w:rsidRPr="00C13269" w:rsidRDefault="00BB78B0" w:rsidP="004B28F6">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28447EE5" w14:textId="1E270750"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sidR="00881D36">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w:t>
            </w:r>
            <w:r w:rsidR="007B56C6">
              <w:rPr>
                <w:rFonts w:ascii="Times New Roman" w:eastAsia="Times New Roman" w:hAnsi="Times New Roman" w:cs="Times New Roman"/>
                <w:bCs/>
                <w:color w:val="auto"/>
                <w:sz w:val="18"/>
                <w:szCs w:val="18"/>
                <w:lang w:bidi="ar-SA"/>
              </w:rPr>
              <w:t>zamówienia</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66C4F17A" w14:textId="0A46182D" w:rsidR="00BB78B0" w:rsidRPr="00C13269" w:rsidRDefault="00BB78B0" w:rsidP="007B56C6">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w:t>
            </w:r>
            <w:r w:rsidR="007B56C6">
              <w:rPr>
                <w:rFonts w:ascii="Times New Roman" w:eastAsia="Times New Roman" w:hAnsi="Times New Roman" w:cs="Times New Roman"/>
                <w:bCs/>
                <w:color w:val="auto"/>
                <w:sz w:val="18"/>
                <w:szCs w:val="18"/>
                <w:lang w:bidi="ar-SA"/>
              </w:rPr>
              <w:t>zamówienie</w:t>
            </w:r>
          </w:p>
        </w:tc>
        <w:tc>
          <w:tcPr>
            <w:tcW w:w="1158" w:type="dxa"/>
            <w:vAlign w:val="center"/>
          </w:tcPr>
          <w:p w14:paraId="2C70D0CE"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p>
          <w:p w14:paraId="7F072F7F" w14:textId="77777777" w:rsidR="00BB78B0" w:rsidRPr="00607099" w:rsidRDefault="00BB78B0" w:rsidP="004B28F6">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BB78B0" w:rsidRPr="00607099" w14:paraId="33A58342" w14:textId="77777777" w:rsidTr="0051626B">
        <w:trPr>
          <w:cantSplit/>
          <w:trHeight w:val="364"/>
        </w:trPr>
        <w:tc>
          <w:tcPr>
            <w:tcW w:w="492" w:type="dxa"/>
            <w:vAlign w:val="center"/>
          </w:tcPr>
          <w:p w14:paraId="50DC5A98"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08C4A98"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11666BD"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23701902"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E7C2BFC"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1CB01640"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2A525577"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29BA9621" w14:textId="77777777" w:rsidTr="0051626B">
        <w:trPr>
          <w:cantSplit/>
          <w:trHeight w:val="372"/>
        </w:trPr>
        <w:tc>
          <w:tcPr>
            <w:tcW w:w="492" w:type="dxa"/>
            <w:vAlign w:val="center"/>
          </w:tcPr>
          <w:p w14:paraId="6FA94A53" w14:textId="77777777" w:rsidR="00BB78B0" w:rsidRPr="00607099"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4C9539B4"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13D3896E"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354C0F0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41E9B07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3D22FFFF"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02C3B9C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r w:rsidR="00BB78B0" w:rsidRPr="00607099" w14:paraId="5433AFF5" w14:textId="77777777" w:rsidTr="0051626B">
        <w:trPr>
          <w:cantSplit/>
          <w:trHeight w:val="283"/>
        </w:trPr>
        <w:tc>
          <w:tcPr>
            <w:tcW w:w="492" w:type="dxa"/>
            <w:vAlign w:val="center"/>
          </w:tcPr>
          <w:p w14:paraId="761E487A" w14:textId="77777777" w:rsidR="00BB78B0" w:rsidRDefault="00BB78B0" w:rsidP="003F0C9E">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2CF750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992" w:type="dxa"/>
          </w:tcPr>
          <w:p w14:paraId="6BC90EA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34" w:type="dxa"/>
          </w:tcPr>
          <w:p w14:paraId="1B448566"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2EBE6B5A"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2268" w:type="dxa"/>
          </w:tcPr>
          <w:p w14:paraId="5A29389B"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c>
          <w:tcPr>
            <w:tcW w:w="1158" w:type="dxa"/>
          </w:tcPr>
          <w:p w14:paraId="7A6D7523" w14:textId="77777777" w:rsidR="00BB78B0" w:rsidRPr="00607099" w:rsidRDefault="00BB78B0" w:rsidP="003F0C9E">
            <w:pPr>
              <w:widowControl/>
              <w:rPr>
                <w:rFonts w:ascii="Times New Roman" w:eastAsia="Times New Roman" w:hAnsi="Times New Roman" w:cs="Times New Roman"/>
                <w:color w:val="auto"/>
                <w:sz w:val="20"/>
                <w:szCs w:val="22"/>
                <w:lang w:bidi="ar-SA"/>
              </w:rPr>
            </w:pPr>
          </w:p>
        </w:tc>
      </w:tr>
    </w:tbl>
    <w:p w14:paraId="5DF227BD" w14:textId="77777777" w:rsidR="00BB78B0" w:rsidRDefault="00BB78B0" w:rsidP="00BB78B0">
      <w:pPr>
        <w:widowControl/>
        <w:jc w:val="both"/>
        <w:rPr>
          <w:rFonts w:ascii="Times New Roman" w:eastAsia="Times New Roman" w:hAnsi="Times New Roman" w:cs="Times New Roman"/>
          <w:b/>
          <w:i/>
          <w:color w:val="auto"/>
          <w:sz w:val="16"/>
          <w:szCs w:val="16"/>
          <w:lang w:bidi="ar-SA"/>
        </w:rPr>
      </w:pPr>
    </w:p>
    <w:p w14:paraId="2E70F95D" w14:textId="27E5099F" w:rsidR="00BB78B0" w:rsidRPr="004F5230" w:rsidRDefault="00BB78B0" w:rsidP="004F5230">
      <w:pPr>
        <w:widowControl/>
        <w:jc w:val="both"/>
        <w:rPr>
          <w:rFonts w:ascii="Times New Roman" w:eastAsia="Times New Roman" w:hAnsi="Times New Roman" w:cs="Times New Roman"/>
          <w:b/>
          <w:color w:val="auto"/>
          <w:sz w:val="18"/>
          <w:szCs w:val="18"/>
          <w:u w:val="single"/>
          <w:lang w:bidi="ar-SA"/>
        </w:rPr>
      </w:pPr>
      <w:r w:rsidRPr="000A670B">
        <w:rPr>
          <w:rFonts w:ascii="Times New Roman" w:eastAsia="Times New Roman" w:hAnsi="Times New Roman" w:cs="Times New Roman"/>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co najmniej 1</w:t>
      </w:r>
      <w:r w:rsidR="004F5230" w:rsidRPr="000A670B">
        <w:rPr>
          <w:rFonts w:ascii="Times New Roman" w:eastAsia="Times New Roman" w:hAnsi="Times New Roman" w:cs="Times New Roman" w:hint="eastAsia"/>
          <w:b/>
          <w:i/>
          <w:color w:val="auto"/>
          <w:sz w:val="16"/>
          <w:szCs w:val="16"/>
          <w:lang w:bidi="ar-SA"/>
        </w:rPr>
        <w:t xml:space="preserve"> </w:t>
      </w:r>
      <w:r w:rsidR="004F5230" w:rsidRPr="000A670B">
        <w:rPr>
          <w:rFonts w:ascii="Times New Roman" w:eastAsia="Times New Roman" w:hAnsi="Times New Roman" w:cs="Times New Roman"/>
          <w:b/>
          <w:i/>
          <w:color w:val="auto"/>
          <w:sz w:val="16"/>
          <w:szCs w:val="16"/>
          <w:lang w:bidi="ar-SA"/>
        </w:rPr>
        <w:t>zamówienie</w:t>
      </w:r>
      <w:r w:rsidR="004F5230" w:rsidRPr="000A670B">
        <w:rPr>
          <w:rFonts w:ascii="Times New Roman" w:eastAsia="Times New Roman" w:hAnsi="Times New Roman" w:cs="Times New Roman" w:hint="eastAsia"/>
          <w:b/>
          <w:i/>
          <w:color w:val="auto"/>
          <w:sz w:val="16"/>
          <w:szCs w:val="16"/>
          <w:lang w:bidi="ar-SA"/>
        </w:rPr>
        <w:t xml:space="preserve"> o wartości min. </w:t>
      </w:r>
      <w:r w:rsidR="004F5230" w:rsidRPr="000A670B">
        <w:rPr>
          <w:rFonts w:ascii="Times New Roman" w:eastAsia="Times New Roman" w:hAnsi="Times New Roman" w:cs="Times New Roman"/>
          <w:b/>
          <w:i/>
          <w:color w:val="auto"/>
          <w:sz w:val="16"/>
          <w:szCs w:val="16"/>
          <w:lang w:bidi="ar-SA"/>
        </w:rPr>
        <w:t>250 000,00</w:t>
      </w:r>
      <w:r w:rsidR="004F5230" w:rsidRPr="000A670B">
        <w:rPr>
          <w:rFonts w:ascii="Times New Roman" w:eastAsia="Times New Roman" w:hAnsi="Times New Roman" w:cs="Times New Roman" w:hint="eastAsia"/>
          <w:b/>
          <w:i/>
          <w:color w:val="auto"/>
          <w:sz w:val="16"/>
          <w:szCs w:val="16"/>
          <w:lang w:bidi="ar-SA"/>
        </w:rPr>
        <w:t xml:space="preserve"> zł brutto</w:t>
      </w:r>
      <w:r w:rsidR="004F5230" w:rsidRPr="000A670B">
        <w:rPr>
          <w:rFonts w:ascii="Times New Roman" w:eastAsia="Times New Roman" w:hAnsi="Times New Roman" w:cs="Times New Roman"/>
          <w:b/>
          <w:i/>
          <w:color w:val="auto"/>
          <w:sz w:val="16"/>
          <w:szCs w:val="16"/>
          <w:lang w:bidi="ar-SA"/>
        </w:rPr>
        <w:t xml:space="preserve"> lub co najmniej dwa zamówienia o wartości min. 150 000,00 zł brutto każde, których 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 zrealizowanych w okresie ostatnich 5 lat przed upływem składania ofert, a jeżeli okres prowadzenia działalności jest krótszy – w tym okresie</w:t>
      </w:r>
      <w:r w:rsidR="007B56C6" w:rsidRPr="000A670B">
        <w:rPr>
          <w:rFonts w:ascii="Times New Roman" w:eastAsia="Times New Roman" w:hAnsi="Times New Roman" w:cs="Times New Roman" w:hint="eastAsia"/>
          <w:b/>
          <w:i/>
          <w:color w:val="auto"/>
          <w:sz w:val="16"/>
          <w:szCs w:val="16"/>
          <w:lang w:bidi="ar-SA"/>
        </w:rPr>
        <w:t>.</w:t>
      </w:r>
      <w:r w:rsidR="004F5230" w:rsidRPr="004F5230">
        <w:rPr>
          <w:rFonts w:ascii="Times New Roman" w:hAnsi="Times New Roman" w:cs="Times New Roman"/>
          <w:b/>
          <w:sz w:val="20"/>
          <w:szCs w:val="20"/>
        </w:rPr>
        <w:t xml:space="preserve"> </w:t>
      </w:r>
    </w:p>
    <w:p w14:paraId="7B6F057D" w14:textId="77777777" w:rsidR="007B56C6" w:rsidRDefault="007B56C6" w:rsidP="00BB78B0">
      <w:pPr>
        <w:widowControl/>
        <w:jc w:val="both"/>
        <w:rPr>
          <w:rFonts w:ascii="Times New Roman" w:eastAsia="Times New Roman" w:hAnsi="Times New Roman" w:cs="Times New Roman"/>
          <w:b/>
          <w:color w:val="auto"/>
          <w:sz w:val="18"/>
          <w:szCs w:val="18"/>
          <w:u w:val="single"/>
          <w:lang w:bidi="ar-SA"/>
        </w:rPr>
      </w:pPr>
    </w:p>
    <w:p w14:paraId="3F1B393B" w14:textId="77777777" w:rsidR="00BB78B0" w:rsidRPr="00607099" w:rsidRDefault="00BB78B0" w:rsidP="00BB78B0">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126F5B1D" w14:textId="2939B561" w:rsidR="00BB78B0" w:rsidRPr="00B735B7" w:rsidRDefault="00BB78B0" w:rsidP="00B735B7">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 xml:space="preserve">Wykonawca jest zobowiązany do niniejszego wykazu załączyć dowody, potwierdzające należyte wykonanie </w:t>
      </w:r>
      <w:r w:rsidR="007B56C6">
        <w:rPr>
          <w:rFonts w:ascii="Times New Roman" w:eastAsia="Times New Roman" w:hAnsi="Times New Roman" w:cs="Times New Roman"/>
          <w:color w:val="auto"/>
          <w:sz w:val="18"/>
          <w:szCs w:val="18"/>
          <w:lang w:bidi="ar-SA"/>
        </w:rPr>
        <w:t>zamówień</w:t>
      </w:r>
      <w:r w:rsidRPr="00B735B7">
        <w:rPr>
          <w:rFonts w:ascii="Times New Roman" w:eastAsia="Times New Roman" w:hAnsi="Times New Roman" w:cs="Times New Roman"/>
          <w:color w:val="auto"/>
          <w:sz w:val="18"/>
          <w:szCs w:val="18"/>
          <w:lang w:bidi="ar-SA"/>
        </w:rPr>
        <w:t>. Dowodami, o których mowa są referencje, protokoły zdawczo – odbiorcze bądź inne dokumenty sporządzone przez podmiot, na rzecz którego zamówienia te zostały wykonane</w:t>
      </w:r>
      <w:r w:rsidR="00B735B7" w:rsidRPr="00B735B7">
        <w:rPr>
          <w:rFonts w:ascii="Times New Roman" w:eastAsia="Times New Roman" w:hAnsi="Times New Roman" w:cs="Times New Roman"/>
          <w:color w:val="auto"/>
          <w:sz w:val="18"/>
          <w:szCs w:val="18"/>
          <w:lang w:bidi="ar-SA"/>
        </w:rPr>
        <w:t xml:space="preserve"> </w:t>
      </w:r>
      <w:r w:rsidR="00B735B7" w:rsidRPr="00B735B7">
        <w:rPr>
          <w:rFonts w:ascii="Times New Roman" w:hAnsi="Times New Roman" w:cs="Times New Roman"/>
          <w:sz w:val="18"/>
          <w:szCs w:val="18"/>
        </w:rPr>
        <w:t>a jeżeli z uzasadnionej przyczyny o obiektywnym charakterze wykonawca nie jest w stanie uzyskać tych dokumentów – inne dokumenty.</w:t>
      </w:r>
    </w:p>
    <w:p w14:paraId="5507105F" w14:textId="77777777" w:rsidR="00BB78B0" w:rsidRDefault="00BB78B0" w:rsidP="00BB78B0">
      <w:pPr>
        <w:widowControl/>
        <w:overflowPunct/>
        <w:rPr>
          <w:rFonts w:ascii="Times New Roman" w:eastAsia="Times New Roman" w:hAnsi="Times New Roman" w:cs="Times New Roman"/>
          <w:color w:val="auto"/>
          <w:sz w:val="18"/>
          <w:szCs w:val="18"/>
          <w:lang w:bidi="ar-SA"/>
        </w:rPr>
      </w:pPr>
    </w:p>
    <w:p w14:paraId="0B0BE621" w14:textId="77777777" w:rsidR="00BB78B0" w:rsidRPr="00607099" w:rsidRDefault="00BB78B0" w:rsidP="00BB78B0">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62883CC1" w14:textId="77777777" w:rsidR="00BB78B0" w:rsidRDefault="00BB78B0" w:rsidP="00BB78B0">
      <w:pPr>
        <w:widowControl/>
        <w:overflowPunct/>
        <w:rPr>
          <w:rFonts w:ascii="Times New Roman" w:hAnsi="Times New Roman" w:cs="Times New Roman"/>
          <w:b/>
          <w:bCs/>
          <w:sz w:val="22"/>
          <w:szCs w:val="22"/>
        </w:rPr>
      </w:pPr>
    </w:p>
    <w:p w14:paraId="2522997E" w14:textId="3939922A" w:rsidR="00240C89" w:rsidRPr="005E1B38" w:rsidRDefault="00240C89" w:rsidP="007A5D55">
      <w:pPr>
        <w:keepNext/>
        <w:keepLines/>
        <w:overflowPunct/>
        <w:spacing w:before="40"/>
        <w:outlineLvl w:val="1"/>
        <w:rPr>
          <w:rFonts w:ascii="Lato" w:hAnsi="Lato" w:cstheme="minorHAnsi"/>
          <w:sz w:val="22"/>
          <w:szCs w:val="22"/>
        </w:rPr>
      </w:pPr>
      <w:bookmarkStart w:id="29" w:name="_GoBack"/>
      <w:bookmarkEnd w:id="28"/>
      <w:bookmarkEnd w:id="29"/>
    </w:p>
    <w:sectPr w:rsidR="00240C89" w:rsidRPr="005E1B38" w:rsidSect="007E4BC2">
      <w:headerReference w:type="default" r:id="rId10"/>
      <w:footerReference w:type="default" r:id="rId11"/>
      <w:pgSz w:w="11906" w:h="16838"/>
      <w:pgMar w:top="2011" w:right="849" w:bottom="1560" w:left="993" w:header="57" w:footer="544" w:gutter="0"/>
      <w:cols w:space="708"/>
      <w:formProt w:val="0"/>
      <w:docGrid w:linePitch="240"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F5F621" w16cex:dateUtc="2026-07-06T07:38:00Z"/>
  <w16cex:commentExtensible w16cex:durableId="2DF5F61E" w16cex:dateUtc="2026-07-06T07:38:00Z"/>
  <w16cex:commentExtensible w16cex:durableId="2DF5F677" w16cex:dateUtc="2026-07-06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3E5E5E" w16cid:durableId="2DF5F426"/>
  <w16cid:commentId w16cid:paraId="1BD45570" w16cid:durableId="2DF5F621"/>
  <w16cid:commentId w16cid:paraId="172A68D9" w16cid:durableId="2DF5F427"/>
  <w16cid:commentId w16cid:paraId="714208D2" w16cid:durableId="2DF5F61E"/>
  <w16cid:commentId w16cid:paraId="18E479BB" w16cid:durableId="2DF5F428"/>
  <w16cid:commentId w16cid:paraId="25B1162F" w16cid:durableId="2DF5F67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C0E93" w14:textId="77777777" w:rsidR="004F5230" w:rsidRDefault="004F5230">
      <w:pPr>
        <w:rPr>
          <w:rFonts w:hint="eastAsia"/>
        </w:rPr>
      </w:pPr>
      <w:r>
        <w:separator/>
      </w:r>
    </w:p>
  </w:endnote>
  <w:endnote w:type="continuationSeparator" w:id="0">
    <w:p w14:paraId="791D470B" w14:textId="77777777" w:rsidR="004F5230" w:rsidRDefault="004F52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ato">
    <w:altName w:val="Times New Roman"/>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A912C" w14:textId="77777777" w:rsidR="004F5230" w:rsidRDefault="004F5230">
    <w:pPr>
      <w:pStyle w:val="Stopka"/>
      <w:rPr>
        <w:rFonts w:hint="eastAsia"/>
      </w:rPr>
    </w:pPr>
    <w:r>
      <w:rPr>
        <w:noProof/>
        <w:lang w:eastAsia="pl-PL" w:bidi="ar-SA"/>
      </w:rPr>
      <mc:AlternateContent>
        <mc:Choice Requires="wps">
          <w:drawing>
            <wp:anchor distT="0" distB="0" distL="0" distR="0" simplePos="0" relativeHeight="251683840" behindDoc="0" locked="0" layoutInCell="1" allowOverlap="1" wp14:anchorId="7665CF1D" wp14:editId="3AC78AC4">
              <wp:simplePos x="0" y="0"/>
              <wp:positionH relativeFrom="column">
                <wp:posOffset>-489424</wp:posOffset>
              </wp:positionH>
              <wp:positionV relativeFrom="paragraph">
                <wp:posOffset>-436226</wp:posOffset>
              </wp:positionV>
              <wp:extent cx="6930390" cy="635"/>
              <wp:effectExtent l="0" t="0" r="22860" b="37465"/>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A5D8528" id="Łącznik prosty 22" o:spid="_x0000_s1026" style="position:absolute;z-index:2516838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55pt,-34.35pt" to="507.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" strokecolor="#4e8e9c" strokeweight=".35mm">
              <o:lock v:ext="edit" shapetype="f"/>
            </v:line>
          </w:pict>
        </mc:Fallback>
      </mc:AlternateContent>
    </w:r>
    <w:r>
      <w:rPr>
        <w:noProof/>
        <w:lang w:eastAsia="pl-PL" w:bidi="ar-SA"/>
      </w:rPr>
      <mc:AlternateContent>
        <mc:Choice Requires="wps">
          <w:drawing>
            <wp:anchor distT="0" distB="0" distL="114300" distR="114300" simplePos="0" relativeHeight="251688960" behindDoc="0" locked="0" layoutInCell="1" allowOverlap="1" wp14:anchorId="1423452B" wp14:editId="28212C6F">
              <wp:simplePos x="0" y="0"/>
              <wp:positionH relativeFrom="column">
                <wp:posOffset>3836670</wp:posOffset>
              </wp:positionH>
              <wp:positionV relativeFrom="paragraph">
                <wp:posOffset>-379730</wp:posOffset>
              </wp:positionV>
              <wp:extent cx="1362075" cy="384175"/>
              <wp:effectExtent l="0" t="0" r="0" b="0"/>
              <wp:wrapNone/>
              <wp:docPr id="29" name="pole tekstowe 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5B90B6B6" w14:textId="77777777" w:rsidR="004F5230" w:rsidRPr="00C57264" w:rsidRDefault="004F5230"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9BE4B71" w14:textId="77777777" w:rsidR="004F5230" w:rsidRPr="00C57264" w:rsidRDefault="004F5230"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423452B" id="_x0000_t202" coordsize="21600,21600" o:spt="202" path="m,l,21600r21600,l21600,xe">
              <v:stroke joinstyle="miter"/>
              <v:path gradientshapeok="t" o:connecttype="rect"/>
            </v:shapetype>
            <v:shape id="_x0000_s1029" type="#_x0000_t202" style="position:absolute;margin-left:302.1pt;margin-top:-29.9pt;width:107.25pt;height:3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nuva59IBAABw&#10;AwAADgAAAAAAAAAAAAAAAAAuAgAAZHJzL2Uyb0RvYy54bWxQSwECLQAUAAYACAAAACEAKffdEd4A&#10;AAAIAQAADwAAAAAAAAAAAAAAAAAsBAAAZHJzL2Rvd25yZXYueG1sUEsFBgAAAAAEAAQA8wAAADcF&#10;AAAAAA==&#10;" filled="f" stroked="f">
              <v:textbox>
                <w:txbxContent>
                  <w:p w14:paraId="5B90B6B6" w14:textId="77777777" w:rsidR="00C57264" w:rsidRPr="00C57264" w:rsidRDefault="00C57264" w:rsidP="00C57264">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9BE4B71" w14:textId="77777777" w:rsidR="00C57264" w:rsidRPr="00C57264" w:rsidRDefault="00C57264" w:rsidP="00C57264">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5888" behindDoc="0" locked="0" layoutInCell="1" allowOverlap="1" wp14:anchorId="1BB25F70" wp14:editId="25041F9C">
          <wp:simplePos x="0" y="0"/>
          <wp:positionH relativeFrom="column">
            <wp:posOffset>5452110</wp:posOffset>
          </wp:positionH>
          <wp:positionV relativeFrom="paragraph">
            <wp:posOffset>-361950</wp:posOffset>
          </wp:positionV>
          <wp:extent cx="845185" cy="552450"/>
          <wp:effectExtent l="0" t="0" r="0" b="0"/>
          <wp:wrapSquare wrapText="bothSides"/>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7936" behindDoc="0" locked="0" layoutInCell="1" allowOverlap="1" wp14:anchorId="2A3D67EF" wp14:editId="10C90183">
          <wp:simplePos x="0" y="0"/>
          <wp:positionH relativeFrom="column">
            <wp:posOffset>2643505</wp:posOffset>
          </wp:positionH>
          <wp:positionV relativeFrom="paragraph">
            <wp:posOffset>-365125</wp:posOffset>
          </wp:positionV>
          <wp:extent cx="915670" cy="365125"/>
          <wp:effectExtent l="0" t="0" r="0" b="0"/>
          <wp:wrapNone/>
          <wp:docPr id="32"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6912" behindDoc="0" locked="0" layoutInCell="1" allowOverlap="1" wp14:anchorId="0A4BAF39" wp14:editId="148DCCC4">
          <wp:simplePos x="0" y="0"/>
          <wp:positionH relativeFrom="column">
            <wp:posOffset>1194435</wp:posOffset>
          </wp:positionH>
          <wp:positionV relativeFrom="paragraph">
            <wp:posOffset>-365125</wp:posOffset>
          </wp:positionV>
          <wp:extent cx="1200150" cy="365125"/>
          <wp:effectExtent l="0" t="0" r="0" b="0"/>
          <wp:wrapNone/>
          <wp:docPr id="33" name="ta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4864" behindDoc="1" locked="0" layoutInCell="1" allowOverlap="1" wp14:anchorId="1EF53161" wp14:editId="3F74163A">
          <wp:simplePos x="0" y="0"/>
          <wp:positionH relativeFrom="column">
            <wp:posOffset>-378460</wp:posOffset>
          </wp:positionH>
          <wp:positionV relativeFrom="paragraph">
            <wp:posOffset>-447675</wp:posOffset>
          </wp:positionV>
          <wp:extent cx="1209675" cy="629920"/>
          <wp:effectExtent l="0" t="0" r="9525" b="0"/>
          <wp:wrapNone/>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3E70B" w14:textId="77777777" w:rsidR="004F5230" w:rsidRDefault="004F5230">
      <w:pPr>
        <w:rPr>
          <w:rFonts w:hint="eastAsia"/>
        </w:rPr>
      </w:pPr>
      <w:bookmarkStart w:id="0" w:name="_Hlk193358749"/>
      <w:bookmarkEnd w:id="0"/>
      <w:r>
        <w:separator/>
      </w:r>
    </w:p>
  </w:footnote>
  <w:footnote w:type="continuationSeparator" w:id="0">
    <w:p w14:paraId="1BAF834F" w14:textId="77777777" w:rsidR="004F5230" w:rsidRDefault="004F5230">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3B090" w14:textId="0A5275A9" w:rsidR="004F5230" w:rsidRDefault="004F5230">
    <w:pPr>
      <w:pStyle w:val="Nagwek"/>
      <w:rPr>
        <w:rFonts w:hint="eastAsia"/>
      </w:rPr>
    </w:pPr>
    <w:r>
      <w:rPr>
        <w:rFonts w:asciiTheme="minorHAnsi" w:hAnsiTheme="minorHAnsi" w:cstheme="minorHAnsi"/>
        <w:i/>
        <w:iCs/>
        <w:noProof/>
        <w:sz w:val="16"/>
        <w:szCs w:val="16"/>
        <w:lang w:eastAsia="pl-PL" w:bidi="ar-SA"/>
      </w:rPr>
      <w:drawing>
        <wp:inline distT="0" distB="0" distL="0" distR="0" wp14:anchorId="187896EF" wp14:editId="65430DB0">
          <wp:extent cx="6372225" cy="638175"/>
          <wp:effectExtent l="0" t="0" r="9525" b="952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18D2F1" w14:textId="75B10CD0" w:rsidR="004F5230" w:rsidRDefault="004F5230">
    <w:pPr>
      <w:spacing w:line="1" w:lineRule="exact"/>
      <w:rPr>
        <w:rFonts w:hint="eastAsia"/>
      </w:rPr>
    </w:pPr>
    <w:r>
      <w:rPr>
        <w:noProof/>
        <w:lang w:eastAsia="pl-PL" w:bidi="ar-SA"/>
      </w:rPr>
      <mc:AlternateContent>
        <mc:Choice Requires="wps">
          <w:drawing>
            <wp:anchor distT="0" distB="0" distL="0" distR="0" simplePos="0" relativeHeight="251674624" behindDoc="1" locked="0" layoutInCell="1" allowOverlap="1" wp14:anchorId="2D4CFA6E" wp14:editId="70EB9988">
              <wp:simplePos x="0" y="0"/>
              <wp:positionH relativeFrom="page">
                <wp:posOffset>648586</wp:posOffset>
              </wp:positionH>
              <wp:positionV relativeFrom="page">
                <wp:posOffset>297712</wp:posOffset>
              </wp:positionV>
              <wp:extent cx="8835656" cy="808074"/>
              <wp:effectExtent l="0" t="0" r="0" b="0"/>
              <wp:wrapNone/>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35656" cy="808074"/>
                      </a:xfrm>
                      <a:prstGeom prst="rect">
                        <a:avLst/>
                      </a:prstGeom>
                      <a:noFill/>
                    </wps:spPr>
                    <wps:txbx>
                      <w:txbxContent>
                        <w:p w14:paraId="377888F2" w14:textId="196DD964" w:rsidR="004F5230" w:rsidRDefault="004F5230">
                          <w:pPr>
                            <w:rPr>
                              <w:rFonts w:hint="eastAsia"/>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wps:txbx>
                    <wps:bodyPr wrap="square" lIns="0" tIns="0" rIns="0" bIns="0">
                      <a:noAutofit/>
                    </wps:bodyPr>
                  </wps:wsp>
                </a:graphicData>
              </a:graphic>
              <wp14:sizeRelH relativeFrom="page">
                <wp14:pctWidth>0</wp14:pctWidth>
              </wp14:sizeRelH>
              <wp14:sizeRelV relativeFrom="page">
                <wp14:pctHeight>0</wp14:pctHeight>
              </wp14:sizeRelV>
            </wp:anchor>
          </w:drawing>
        </mc:Choice>
        <mc:Fallback>
          <w:pict>
            <v:shapetype w14:anchorId="2D4CFA6E" id="_x0000_t202" coordsize="21600,21600" o:spt="202" path="m,l,21600r21600,l21600,xe">
              <v:stroke joinstyle="miter"/>
              <v:path gradientshapeok="t" o:connecttype="rect"/>
            </v:shapetype>
            <v:shape id="Pole tekstowe 11" o:spid="_x0000_s1028" type="#_x0000_t202" style="position:absolute;margin-left:51.05pt;margin-top:23.45pt;width:695.7pt;height:63.6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" filled="f" stroked="f">
              <v:path arrowok="t"/>
              <v:textbox inset="0,0,0,0">
                <w:txbxContent>
                  <w:p w14:paraId="377888F2" w14:textId="196DD964" w:rsidR="004F5230" w:rsidRDefault="004F5230">
                    <w:pPr>
                      <w:rPr>
                        <w:sz w:val="2"/>
                        <w:szCs w:val="2"/>
                      </w:rPr>
                    </w:pPr>
                    <w:r>
                      <w:rPr>
                        <w:rFonts w:asciiTheme="minorHAnsi" w:hAnsiTheme="minorHAnsi" w:cstheme="minorHAnsi"/>
                        <w:i/>
                        <w:iCs/>
                        <w:noProof/>
                        <w:sz w:val="16"/>
                        <w:szCs w:val="16"/>
                        <w:lang w:eastAsia="pl-PL" w:bidi="ar-SA"/>
                      </w:rPr>
                      <w:drawing>
                        <wp:inline distT="0" distB="0" distL="0" distR="0" wp14:anchorId="263982DC" wp14:editId="075DE7E0">
                          <wp:extent cx="6372225" cy="638175"/>
                          <wp:effectExtent l="0" t="0" r="9525" b="952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txbxContent>
              </v:textbox>
              <w10:wrap anchorx="page" anchory="page"/>
            </v:shape>
          </w:pict>
        </mc:Fallback>
      </mc:AlternateContent>
    </w:r>
    <w:r>
      <w:rPr>
        <w:rFonts w:asciiTheme="minorHAnsi" w:hAnsiTheme="minorHAnsi" w:cstheme="minorHAnsi"/>
        <w:i/>
        <w:iCs/>
        <w:noProof/>
        <w:sz w:val="16"/>
        <w:szCs w:val="16"/>
        <w:lang w:eastAsia="pl-PL" w:bidi="ar-SA"/>
      </w:rPr>
      <w:drawing>
        <wp:inline distT="0" distB="0" distL="0" distR="0" wp14:anchorId="79F1F90C" wp14:editId="52EC2A68">
          <wp:extent cx="6372225" cy="638175"/>
          <wp:effectExtent l="0" t="0" r="9525"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r>
      <w:rPr>
        <w:rFonts w:asciiTheme="minorHAnsi" w:hAnsiTheme="minorHAnsi" w:cstheme="minorHAnsi"/>
        <w:i/>
        <w:iCs/>
        <w:noProof/>
        <w:sz w:val="16"/>
        <w:szCs w:val="16"/>
        <w:lang w:eastAsia="pl-PL" w:bidi="ar-SA"/>
      </w:rPr>
      <w:drawing>
        <wp:inline distT="0" distB="0" distL="0" distR="0" wp14:anchorId="5CD2B0C6" wp14:editId="52449829">
          <wp:extent cx="6372225" cy="638175"/>
          <wp:effectExtent l="0" t="0" r="9525" b="952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11A65" w14:textId="77777777" w:rsidR="004F5230" w:rsidRDefault="004F5230" w:rsidP="007E4BC2">
    <w:pPr>
      <w:jc w:val="both"/>
      <w:rPr>
        <w:rFonts w:asciiTheme="minorHAnsi" w:hAnsiTheme="minorHAnsi" w:cstheme="minorHAnsi"/>
        <w:i/>
        <w:iCs/>
        <w:sz w:val="16"/>
        <w:szCs w:val="16"/>
      </w:rPr>
    </w:pPr>
  </w:p>
  <w:p w14:paraId="4C3E878E" w14:textId="77777777" w:rsidR="004F5230" w:rsidRDefault="004F5230" w:rsidP="007E4BC2">
    <w:pPr>
      <w:jc w:val="both"/>
      <w:rPr>
        <w:rFonts w:asciiTheme="minorHAnsi" w:hAnsiTheme="minorHAnsi" w:cstheme="minorHAnsi"/>
        <w:i/>
        <w:iCs/>
        <w:sz w:val="16"/>
        <w:szCs w:val="16"/>
      </w:rPr>
    </w:pPr>
  </w:p>
  <w:p w14:paraId="15E33DF6" w14:textId="77777777" w:rsidR="004F5230" w:rsidRDefault="004F5230" w:rsidP="007E4BC2">
    <w:pPr>
      <w:jc w:val="both"/>
      <w:rPr>
        <w:rFonts w:asciiTheme="minorHAnsi" w:hAnsiTheme="minorHAnsi" w:cstheme="minorHAnsi"/>
        <w:i/>
        <w:iCs/>
        <w:sz w:val="16"/>
        <w:szCs w:val="16"/>
      </w:rPr>
    </w:pPr>
  </w:p>
  <w:p w14:paraId="49CCC502"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01DB4A1A" wp14:editId="54B672FA">
          <wp:extent cx="6372225" cy="638175"/>
          <wp:effectExtent l="0" t="0" r="9525"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01294158"/>
    <w:multiLevelType w:val="multilevel"/>
    <w:tmpl w:val="2C0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5F58D3"/>
    <w:multiLevelType w:val="multilevel"/>
    <w:tmpl w:val="E302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77B2DB1"/>
    <w:multiLevelType w:val="multilevel"/>
    <w:tmpl w:val="2956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9727C9C"/>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80406F9"/>
    <w:multiLevelType w:val="hybridMultilevel"/>
    <w:tmpl w:val="63948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8D72EC8"/>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6">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23616DEC"/>
    <w:multiLevelType w:val="hybridMultilevel"/>
    <w:tmpl w:val="C78AAFE2"/>
    <w:lvl w:ilvl="0" w:tplc="1B7A6C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4580D5E"/>
    <w:multiLevelType w:val="hybridMultilevel"/>
    <w:tmpl w:val="DE144B6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D276A77"/>
    <w:multiLevelType w:val="multilevel"/>
    <w:tmpl w:val="6E5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1816F6A"/>
    <w:multiLevelType w:val="multilevel"/>
    <w:tmpl w:val="0558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nsid w:val="366A37EE"/>
    <w:multiLevelType w:val="multilevel"/>
    <w:tmpl w:val="BC8E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6C269C3"/>
    <w:multiLevelType w:val="multilevel"/>
    <w:tmpl w:val="4A4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6F46AAD"/>
    <w:multiLevelType w:val="multilevel"/>
    <w:tmpl w:val="95BC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8717D2F"/>
    <w:multiLevelType w:val="multilevel"/>
    <w:tmpl w:val="AFE8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9FB16F3"/>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9">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5BA253B"/>
    <w:multiLevelType w:val="multilevel"/>
    <w:tmpl w:val="22AC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4E2E0453"/>
    <w:multiLevelType w:val="multilevel"/>
    <w:tmpl w:val="1774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51CD6FF1"/>
    <w:multiLevelType w:val="multilevel"/>
    <w:tmpl w:val="6B922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3425CE7"/>
    <w:multiLevelType w:val="multilevel"/>
    <w:tmpl w:val="C81C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462792C"/>
    <w:multiLevelType w:val="multilevel"/>
    <w:tmpl w:val="A92A64E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54835D47"/>
    <w:multiLevelType w:val="multilevel"/>
    <w:tmpl w:val="794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576E581E"/>
    <w:multiLevelType w:val="multilevel"/>
    <w:tmpl w:val="716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ADB5574"/>
    <w:multiLevelType w:val="multilevel"/>
    <w:tmpl w:val="0EEA69FA"/>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7">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90">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5F6C0736"/>
    <w:multiLevelType w:val="multilevel"/>
    <w:tmpl w:val="A7E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98">
    <w:nsid w:val="67E91424"/>
    <w:multiLevelType w:val="multilevel"/>
    <w:tmpl w:val="AA8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8235A03"/>
    <w:multiLevelType w:val="multilevel"/>
    <w:tmpl w:val="F466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84A3D9D"/>
    <w:multiLevelType w:val="multilevel"/>
    <w:tmpl w:val="D390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699673EA"/>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D676421"/>
    <w:multiLevelType w:val="multilevel"/>
    <w:tmpl w:val="1502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nsid w:val="71EC46E4"/>
    <w:multiLevelType w:val="multilevel"/>
    <w:tmpl w:val="9A50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61718C3"/>
    <w:multiLevelType w:val="multilevel"/>
    <w:tmpl w:val="30D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78233BE9"/>
    <w:multiLevelType w:val="hybridMultilevel"/>
    <w:tmpl w:val="6158F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7D1439F3"/>
    <w:multiLevelType w:val="hybridMultilevel"/>
    <w:tmpl w:val="C84805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7">
    <w:nsid w:val="7E1F3834"/>
    <w:multiLevelType w:val="multilevel"/>
    <w:tmpl w:val="A65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E25226A"/>
    <w:multiLevelType w:val="hybridMultilevel"/>
    <w:tmpl w:val="E640B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5"/>
  </w:num>
  <w:num w:numId="3">
    <w:abstractNumId w:val="17"/>
  </w:num>
  <w:num w:numId="4">
    <w:abstractNumId w:val="56"/>
  </w:num>
  <w:num w:numId="5">
    <w:abstractNumId w:val="96"/>
  </w:num>
  <w:num w:numId="6">
    <w:abstractNumId w:val="95"/>
  </w:num>
  <w:num w:numId="7">
    <w:abstractNumId w:val="49"/>
  </w:num>
  <w:num w:numId="8">
    <w:abstractNumId w:val="114"/>
  </w:num>
  <w:num w:numId="9">
    <w:abstractNumId w:val="44"/>
  </w:num>
  <w:num w:numId="10">
    <w:abstractNumId w:val="116"/>
  </w:num>
  <w:num w:numId="11">
    <w:abstractNumId w:val="97"/>
  </w:num>
  <w:num w:numId="12">
    <w:abstractNumId w:val="112"/>
  </w:num>
  <w:num w:numId="13">
    <w:abstractNumId w:val="87"/>
  </w:num>
  <w:num w:numId="14">
    <w:abstractNumId w:val="101"/>
  </w:num>
  <w:num w:numId="15">
    <w:abstractNumId w:val="30"/>
  </w:num>
  <w:num w:numId="16">
    <w:abstractNumId w:val="104"/>
  </w:num>
  <w:num w:numId="17">
    <w:abstractNumId w:val="4"/>
  </w:num>
  <w:num w:numId="18">
    <w:abstractNumId w:val="7"/>
  </w:num>
  <w:num w:numId="19">
    <w:abstractNumId w:val="110"/>
    <w:lvlOverride w:ilvl="0">
      <w:startOverride w:val="1"/>
    </w:lvlOverride>
    <w:lvlOverride w:ilvl="1"/>
    <w:lvlOverride w:ilvl="2"/>
    <w:lvlOverride w:ilvl="3"/>
    <w:lvlOverride w:ilvl="4"/>
    <w:lvlOverride w:ilvl="5"/>
    <w:lvlOverride w:ilvl="6"/>
    <w:lvlOverride w:ilvl="7"/>
    <w:lvlOverride w:ilvl="8"/>
  </w:num>
  <w:num w:numId="20">
    <w:abstractNumId w:val="25"/>
  </w:num>
  <w:num w:numId="21">
    <w:abstractNumId w:val="119"/>
  </w:num>
  <w:num w:numId="22">
    <w:abstractNumId w:val="84"/>
  </w:num>
  <w:num w:numId="23">
    <w:abstractNumId w:val="18"/>
  </w:num>
  <w:num w:numId="24">
    <w:abstractNumId w:val="75"/>
  </w:num>
  <w:num w:numId="25">
    <w:abstractNumId w:val="69"/>
  </w:num>
  <w:num w:numId="26">
    <w:abstractNumId w:val="9"/>
  </w:num>
  <w:num w:numId="27">
    <w:abstractNumId w:val="81"/>
  </w:num>
  <w:num w:numId="28">
    <w:abstractNumId w:val="67"/>
    <w:lvlOverride w:ilvl="0">
      <w:startOverride w:val="1"/>
    </w:lvlOverride>
    <w:lvlOverride w:ilvl="1"/>
    <w:lvlOverride w:ilvl="2"/>
    <w:lvlOverride w:ilvl="3"/>
    <w:lvlOverride w:ilvl="4"/>
    <w:lvlOverride w:ilvl="5"/>
    <w:lvlOverride w:ilvl="6"/>
    <w:lvlOverride w:ilvl="7"/>
    <w:lvlOverride w:ilvl="8"/>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2"/>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3"/>
  </w:num>
  <w:num w:numId="39">
    <w:abstractNumId w:val="42"/>
  </w:num>
  <w:num w:numId="40">
    <w:abstractNumId w:val="1"/>
  </w:num>
  <w:num w:numId="41">
    <w:abstractNumId w:val="61"/>
  </w:num>
  <w:num w:numId="42">
    <w:abstractNumId w:val="45"/>
  </w:num>
  <w:num w:numId="43">
    <w:abstractNumId w:val="113"/>
  </w:num>
  <w:num w:numId="44">
    <w:abstractNumId w:val="105"/>
  </w:num>
  <w:num w:numId="45">
    <w:abstractNumId w:val="11"/>
  </w:num>
  <w:num w:numId="46">
    <w:abstractNumId w:val="35"/>
  </w:num>
  <w:num w:numId="47">
    <w:abstractNumId w:val="0"/>
  </w:num>
  <w:num w:numId="48">
    <w:abstractNumId w:val="89"/>
  </w:num>
  <w:num w:numId="49">
    <w:abstractNumId w:val="58"/>
  </w:num>
  <w:num w:numId="50">
    <w:abstractNumId w:val="88"/>
  </w:num>
  <w:num w:numId="51">
    <w:abstractNumId w:val="90"/>
  </w:num>
  <w:num w:numId="52">
    <w:abstractNumId w:val="22"/>
  </w:num>
  <w:num w:numId="53">
    <w:abstractNumId w:val="3"/>
  </w:num>
  <w:num w:numId="54">
    <w:abstractNumId w:val="38"/>
  </w:num>
  <w:num w:numId="55">
    <w:abstractNumId w:val="36"/>
  </w:num>
  <w:num w:numId="56">
    <w:abstractNumId w:val="33"/>
  </w:num>
  <w:num w:numId="57">
    <w:abstractNumId w:val="20"/>
  </w:num>
  <w:num w:numId="58">
    <w:abstractNumId w:val="66"/>
  </w:num>
  <w:num w:numId="59">
    <w:abstractNumId w:val="8"/>
  </w:num>
  <w:num w:numId="60">
    <w:abstractNumId w:val="46"/>
  </w:num>
  <w:num w:numId="61">
    <w:abstractNumId w:val="29"/>
  </w:num>
  <w:num w:numId="62">
    <w:abstractNumId w:val="59"/>
  </w:num>
  <w:num w:numId="63">
    <w:abstractNumId w:val="48"/>
  </w:num>
  <w:num w:numId="64">
    <w:abstractNumId w:val="76"/>
  </w:num>
  <w:num w:numId="65">
    <w:abstractNumId w:val="71"/>
  </w:num>
  <w:num w:numId="66">
    <w:abstractNumId w:val="62"/>
  </w:num>
  <w:num w:numId="67">
    <w:abstractNumId w:val="108"/>
  </w:num>
  <w:num w:numId="68">
    <w:abstractNumId w:val="92"/>
  </w:num>
  <w:num w:numId="69">
    <w:abstractNumId w:val="26"/>
  </w:num>
  <w:num w:numId="70">
    <w:abstractNumId w:val="63"/>
  </w:num>
  <w:num w:numId="71">
    <w:abstractNumId w:val="28"/>
  </w:num>
  <w:num w:numId="72">
    <w:abstractNumId w:val="43"/>
  </w:num>
  <w:num w:numId="73">
    <w:abstractNumId w:val="74"/>
  </w:num>
  <w:num w:numId="74">
    <w:abstractNumId w:val="107"/>
  </w:num>
  <w:num w:numId="75">
    <w:abstractNumId w:val="27"/>
  </w:num>
  <w:num w:numId="76">
    <w:abstractNumId w:val="15"/>
  </w:num>
  <w:num w:numId="77">
    <w:abstractNumId w:val="41"/>
  </w:num>
  <w:num w:numId="78">
    <w:abstractNumId w:val="23"/>
  </w:num>
  <w:num w:numId="79">
    <w:abstractNumId w:val="83"/>
  </w:num>
  <w:num w:numId="80">
    <w:abstractNumId w:val="24"/>
  </w:num>
  <w:num w:numId="81">
    <w:abstractNumId w:val="94"/>
  </w:num>
  <w:num w:numId="82">
    <w:abstractNumId w:val="64"/>
  </w:num>
  <w:num w:numId="83">
    <w:abstractNumId w:val="72"/>
  </w:num>
  <w:num w:numId="84">
    <w:abstractNumId w:val="68"/>
  </w:num>
  <w:num w:numId="85">
    <w:abstractNumId w:val="111"/>
  </w:num>
  <w:num w:numId="86">
    <w:abstractNumId w:val="57"/>
  </w:num>
  <w:num w:numId="87">
    <w:abstractNumId w:val="91"/>
  </w:num>
  <w:num w:numId="88">
    <w:abstractNumId w:val="106"/>
  </w:num>
  <w:num w:numId="89">
    <w:abstractNumId w:val="100"/>
  </w:num>
  <w:num w:numId="90">
    <w:abstractNumId w:val="70"/>
  </w:num>
  <w:num w:numId="91">
    <w:abstractNumId w:val="54"/>
  </w:num>
  <w:num w:numId="92">
    <w:abstractNumId w:val="16"/>
  </w:num>
  <w:num w:numId="93">
    <w:abstractNumId w:val="53"/>
  </w:num>
  <w:num w:numId="94">
    <w:abstractNumId w:val="50"/>
  </w:num>
  <w:num w:numId="95">
    <w:abstractNumId w:val="80"/>
  </w:num>
  <w:num w:numId="96">
    <w:abstractNumId w:val="31"/>
  </w:num>
  <w:num w:numId="97">
    <w:abstractNumId w:val="118"/>
  </w:num>
  <w:num w:numId="98">
    <w:abstractNumId w:val="40"/>
  </w:num>
  <w:num w:numId="99">
    <w:abstractNumId w:val="39"/>
  </w:num>
  <w:num w:numId="100">
    <w:abstractNumId w:val="98"/>
  </w:num>
  <w:num w:numId="101">
    <w:abstractNumId w:val="55"/>
  </w:num>
  <w:num w:numId="102">
    <w:abstractNumId w:val="103"/>
  </w:num>
  <w:num w:numId="103">
    <w:abstractNumId w:val="109"/>
  </w:num>
  <w:num w:numId="104">
    <w:abstractNumId w:val="78"/>
  </w:num>
  <w:num w:numId="105">
    <w:abstractNumId w:val="47"/>
  </w:num>
  <w:num w:numId="106">
    <w:abstractNumId w:val="77"/>
  </w:num>
  <w:num w:numId="107">
    <w:abstractNumId w:val="5"/>
  </w:num>
  <w:num w:numId="108">
    <w:abstractNumId w:val="73"/>
  </w:num>
  <w:num w:numId="109">
    <w:abstractNumId w:val="82"/>
  </w:num>
  <w:num w:numId="110">
    <w:abstractNumId w:val="117"/>
  </w:num>
  <w:num w:numId="111">
    <w:abstractNumId w:val="52"/>
  </w:num>
  <w:num w:numId="112">
    <w:abstractNumId w:val="99"/>
  </w:num>
  <w:num w:numId="113">
    <w:abstractNumId w:val="6"/>
  </w:num>
  <w:num w:numId="114">
    <w:abstractNumId w:val="79"/>
  </w:num>
  <w:num w:numId="115">
    <w:abstractNumId w:val="115"/>
  </w:num>
  <w:num w:numId="116">
    <w:abstractNumId w:val="19"/>
  </w:num>
  <w:num w:numId="117">
    <w:abstractNumId w:val="85"/>
  </w:num>
  <w:num w:numId="118">
    <w:abstractNumId w:val="102"/>
  </w:num>
  <w:num w:numId="119">
    <w:abstractNumId w:val="3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9"/>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7C"/>
    <w:rsid w:val="0000234C"/>
    <w:rsid w:val="00006DD3"/>
    <w:rsid w:val="00012134"/>
    <w:rsid w:val="00014BE2"/>
    <w:rsid w:val="000206DB"/>
    <w:rsid w:val="00024B86"/>
    <w:rsid w:val="00032F5B"/>
    <w:rsid w:val="00036E11"/>
    <w:rsid w:val="0003759B"/>
    <w:rsid w:val="0004260D"/>
    <w:rsid w:val="00051B60"/>
    <w:rsid w:val="000560C0"/>
    <w:rsid w:val="00060619"/>
    <w:rsid w:val="00071859"/>
    <w:rsid w:val="00072873"/>
    <w:rsid w:val="00076635"/>
    <w:rsid w:val="00083A4C"/>
    <w:rsid w:val="00084E33"/>
    <w:rsid w:val="00087D16"/>
    <w:rsid w:val="000A670B"/>
    <w:rsid w:val="000B3DBF"/>
    <w:rsid w:val="000D2C86"/>
    <w:rsid w:val="000D59D9"/>
    <w:rsid w:val="000E68F0"/>
    <w:rsid w:val="000F35FE"/>
    <w:rsid w:val="00103035"/>
    <w:rsid w:val="0010334F"/>
    <w:rsid w:val="00105B60"/>
    <w:rsid w:val="00107710"/>
    <w:rsid w:val="0012430B"/>
    <w:rsid w:val="00137E8E"/>
    <w:rsid w:val="001464C6"/>
    <w:rsid w:val="00151B7A"/>
    <w:rsid w:val="001560D9"/>
    <w:rsid w:val="001753D8"/>
    <w:rsid w:val="0018186E"/>
    <w:rsid w:val="00194071"/>
    <w:rsid w:val="001A6094"/>
    <w:rsid w:val="001A676C"/>
    <w:rsid w:val="001B3FFE"/>
    <w:rsid w:val="001C2F14"/>
    <w:rsid w:val="001D2C45"/>
    <w:rsid w:val="001E110C"/>
    <w:rsid w:val="001E1B71"/>
    <w:rsid w:val="001E4A97"/>
    <w:rsid w:val="001E788E"/>
    <w:rsid w:val="00225E41"/>
    <w:rsid w:val="0023411D"/>
    <w:rsid w:val="00240C89"/>
    <w:rsid w:val="00242418"/>
    <w:rsid w:val="0025059D"/>
    <w:rsid w:val="002524A8"/>
    <w:rsid w:val="00272A27"/>
    <w:rsid w:val="002754B2"/>
    <w:rsid w:val="00285160"/>
    <w:rsid w:val="00294A8D"/>
    <w:rsid w:val="002A0CC2"/>
    <w:rsid w:val="002E343C"/>
    <w:rsid w:val="00304F2A"/>
    <w:rsid w:val="00315C73"/>
    <w:rsid w:val="00320031"/>
    <w:rsid w:val="003258F9"/>
    <w:rsid w:val="00374325"/>
    <w:rsid w:val="003805A9"/>
    <w:rsid w:val="0039175C"/>
    <w:rsid w:val="00392F45"/>
    <w:rsid w:val="00393C53"/>
    <w:rsid w:val="003B12EA"/>
    <w:rsid w:val="003B332C"/>
    <w:rsid w:val="003D06A3"/>
    <w:rsid w:val="003D09F9"/>
    <w:rsid w:val="003D6DFF"/>
    <w:rsid w:val="003D7680"/>
    <w:rsid w:val="003E3EC5"/>
    <w:rsid w:val="003E5D98"/>
    <w:rsid w:val="003F0C9E"/>
    <w:rsid w:val="003F4772"/>
    <w:rsid w:val="0040262A"/>
    <w:rsid w:val="00410718"/>
    <w:rsid w:val="004107FA"/>
    <w:rsid w:val="004157E9"/>
    <w:rsid w:val="00430045"/>
    <w:rsid w:val="00432475"/>
    <w:rsid w:val="00434661"/>
    <w:rsid w:val="00441599"/>
    <w:rsid w:val="00441CCA"/>
    <w:rsid w:val="00445035"/>
    <w:rsid w:val="004461BC"/>
    <w:rsid w:val="0045510E"/>
    <w:rsid w:val="0045796B"/>
    <w:rsid w:val="004719EF"/>
    <w:rsid w:val="004818C8"/>
    <w:rsid w:val="00482210"/>
    <w:rsid w:val="0048449B"/>
    <w:rsid w:val="004864CC"/>
    <w:rsid w:val="004B28F6"/>
    <w:rsid w:val="004B4C00"/>
    <w:rsid w:val="004E1999"/>
    <w:rsid w:val="004E4E62"/>
    <w:rsid w:val="004E6A16"/>
    <w:rsid w:val="004F5230"/>
    <w:rsid w:val="004F5300"/>
    <w:rsid w:val="00512E6F"/>
    <w:rsid w:val="0051626B"/>
    <w:rsid w:val="00516954"/>
    <w:rsid w:val="00517AA3"/>
    <w:rsid w:val="005215D6"/>
    <w:rsid w:val="00522E16"/>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09D"/>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16EA"/>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5A65"/>
    <w:rsid w:val="007840BF"/>
    <w:rsid w:val="0079199B"/>
    <w:rsid w:val="007945CE"/>
    <w:rsid w:val="007A26E4"/>
    <w:rsid w:val="007A5D55"/>
    <w:rsid w:val="007A7E36"/>
    <w:rsid w:val="007B56C6"/>
    <w:rsid w:val="007B6CE0"/>
    <w:rsid w:val="007C3ED0"/>
    <w:rsid w:val="007C5408"/>
    <w:rsid w:val="007D116D"/>
    <w:rsid w:val="007E4BC2"/>
    <w:rsid w:val="007F3194"/>
    <w:rsid w:val="00801ECD"/>
    <w:rsid w:val="00802F2C"/>
    <w:rsid w:val="00803577"/>
    <w:rsid w:val="00806074"/>
    <w:rsid w:val="00814784"/>
    <w:rsid w:val="00814FEF"/>
    <w:rsid w:val="0081560E"/>
    <w:rsid w:val="008160BF"/>
    <w:rsid w:val="00845412"/>
    <w:rsid w:val="00860089"/>
    <w:rsid w:val="00861988"/>
    <w:rsid w:val="008702D7"/>
    <w:rsid w:val="008751BD"/>
    <w:rsid w:val="00881D36"/>
    <w:rsid w:val="00886F42"/>
    <w:rsid w:val="008B004D"/>
    <w:rsid w:val="008B448E"/>
    <w:rsid w:val="008C0CEB"/>
    <w:rsid w:val="008C7A02"/>
    <w:rsid w:val="008F11D5"/>
    <w:rsid w:val="008F57B6"/>
    <w:rsid w:val="00914950"/>
    <w:rsid w:val="00922182"/>
    <w:rsid w:val="00922C3F"/>
    <w:rsid w:val="00927FE9"/>
    <w:rsid w:val="009371AC"/>
    <w:rsid w:val="009433A7"/>
    <w:rsid w:val="0095487A"/>
    <w:rsid w:val="00970B29"/>
    <w:rsid w:val="00975E5A"/>
    <w:rsid w:val="009825FE"/>
    <w:rsid w:val="009839D3"/>
    <w:rsid w:val="00983C2E"/>
    <w:rsid w:val="00991D21"/>
    <w:rsid w:val="0099666A"/>
    <w:rsid w:val="009A0CA9"/>
    <w:rsid w:val="009A6198"/>
    <w:rsid w:val="009B19A7"/>
    <w:rsid w:val="009B1D66"/>
    <w:rsid w:val="009C2645"/>
    <w:rsid w:val="009E2C57"/>
    <w:rsid w:val="009E523D"/>
    <w:rsid w:val="009F1AC2"/>
    <w:rsid w:val="009F7376"/>
    <w:rsid w:val="00A02F60"/>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2F3C"/>
    <w:rsid w:val="00A9426A"/>
    <w:rsid w:val="00AA3858"/>
    <w:rsid w:val="00AA73B8"/>
    <w:rsid w:val="00AB0D75"/>
    <w:rsid w:val="00AB2420"/>
    <w:rsid w:val="00AC2659"/>
    <w:rsid w:val="00AC7CC6"/>
    <w:rsid w:val="00AD5644"/>
    <w:rsid w:val="00AE0A7E"/>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0CB1"/>
    <w:rsid w:val="00BA4E7A"/>
    <w:rsid w:val="00BB203C"/>
    <w:rsid w:val="00BB5918"/>
    <w:rsid w:val="00BB677F"/>
    <w:rsid w:val="00BB78B0"/>
    <w:rsid w:val="00BC23ED"/>
    <w:rsid w:val="00BD2E48"/>
    <w:rsid w:val="00BD54FE"/>
    <w:rsid w:val="00BD5C29"/>
    <w:rsid w:val="00BD5FE7"/>
    <w:rsid w:val="00BE0F09"/>
    <w:rsid w:val="00BF724A"/>
    <w:rsid w:val="00C1232A"/>
    <w:rsid w:val="00C13269"/>
    <w:rsid w:val="00C260A3"/>
    <w:rsid w:val="00C327D6"/>
    <w:rsid w:val="00C472CF"/>
    <w:rsid w:val="00C56649"/>
    <w:rsid w:val="00C57264"/>
    <w:rsid w:val="00C645F1"/>
    <w:rsid w:val="00C7043A"/>
    <w:rsid w:val="00C7733A"/>
    <w:rsid w:val="00C773C1"/>
    <w:rsid w:val="00C822DD"/>
    <w:rsid w:val="00C8231A"/>
    <w:rsid w:val="00C84968"/>
    <w:rsid w:val="00C87304"/>
    <w:rsid w:val="00C9120C"/>
    <w:rsid w:val="00C94D88"/>
    <w:rsid w:val="00CB410D"/>
    <w:rsid w:val="00CB6F24"/>
    <w:rsid w:val="00CC082D"/>
    <w:rsid w:val="00CC672F"/>
    <w:rsid w:val="00CD035E"/>
    <w:rsid w:val="00CD1660"/>
    <w:rsid w:val="00CD410C"/>
    <w:rsid w:val="00CD450D"/>
    <w:rsid w:val="00CD6B45"/>
    <w:rsid w:val="00CE3A78"/>
    <w:rsid w:val="00CE72B4"/>
    <w:rsid w:val="00CE743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61C3C"/>
    <w:rsid w:val="00D7002A"/>
    <w:rsid w:val="00D7461D"/>
    <w:rsid w:val="00D74E9E"/>
    <w:rsid w:val="00D751B5"/>
    <w:rsid w:val="00D937FF"/>
    <w:rsid w:val="00D9499F"/>
    <w:rsid w:val="00D94CA1"/>
    <w:rsid w:val="00DA4ABF"/>
    <w:rsid w:val="00DA6255"/>
    <w:rsid w:val="00DA798A"/>
    <w:rsid w:val="00DB169B"/>
    <w:rsid w:val="00DC5928"/>
    <w:rsid w:val="00DD7861"/>
    <w:rsid w:val="00DF23FA"/>
    <w:rsid w:val="00DF397F"/>
    <w:rsid w:val="00DF50C7"/>
    <w:rsid w:val="00E044B2"/>
    <w:rsid w:val="00E21BFD"/>
    <w:rsid w:val="00E22F9F"/>
    <w:rsid w:val="00E30700"/>
    <w:rsid w:val="00E33C0D"/>
    <w:rsid w:val="00E4159C"/>
    <w:rsid w:val="00E41701"/>
    <w:rsid w:val="00E51E1C"/>
    <w:rsid w:val="00E62679"/>
    <w:rsid w:val="00E703D3"/>
    <w:rsid w:val="00E72BE6"/>
    <w:rsid w:val="00E97DF5"/>
    <w:rsid w:val="00EA27C7"/>
    <w:rsid w:val="00EA7062"/>
    <w:rsid w:val="00EF0870"/>
    <w:rsid w:val="00EF34FE"/>
    <w:rsid w:val="00EF4C7A"/>
    <w:rsid w:val="00F036EF"/>
    <w:rsid w:val="00F043EE"/>
    <w:rsid w:val="00F1745A"/>
    <w:rsid w:val="00F21FA4"/>
    <w:rsid w:val="00F23008"/>
    <w:rsid w:val="00F241CA"/>
    <w:rsid w:val="00F25B0C"/>
    <w:rsid w:val="00F34DC7"/>
    <w:rsid w:val="00F41C97"/>
    <w:rsid w:val="00F43F03"/>
    <w:rsid w:val="00F4429D"/>
    <w:rsid w:val="00F52CC4"/>
    <w:rsid w:val="00F545D3"/>
    <w:rsid w:val="00F54BA1"/>
    <w:rsid w:val="00F5718D"/>
    <w:rsid w:val="00F6381E"/>
    <w:rsid w:val="00F73F8B"/>
    <w:rsid w:val="00F80618"/>
    <w:rsid w:val="00F80E32"/>
    <w:rsid w:val="00F912B8"/>
    <w:rsid w:val="00F917F4"/>
    <w:rsid w:val="00F93F49"/>
    <w:rsid w:val="00FB3851"/>
    <w:rsid w:val="00FB54D9"/>
    <w:rsid w:val="00FD33AC"/>
    <w:rsid w:val="00FD3E24"/>
    <w:rsid w:val="00FD5582"/>
    <w:rsid w:val="00FE20EB"/>
    <w:rsid w:val="00FE39E8"/>
    <w:rsid w:val="00FE3A23"/>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40"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D20AB-479C-45B1-A424-3796BB0F8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1013</Words>
  <Characters>7279</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Izabela Golian</cp:lastModifiedBy>
  <cp:revision>2</cp:revision>
  <cp:lastPrinted>2026-07-06T11:41:00Z</cp:lastPrinted>
  <dcterms:created xsi:type="dcterms:W3CDTF">2026-07-06T11:48:00Z</dcterms:created>
  <dcterms:modified xsi:type="dcterms:W3CDTF">2026-07-06T11:48:00Z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