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711400" w14:textId="77777777" w:rsidR="004515F1" w:rsidRPr="004515F1" w:rsidRDefault="004515F1" w:rsidP="004515F1">
      <w:pPr>
        <w:keepNext/>
        <w:keepLines/>
        <w:overflowPunct/>
        <w:jc w:val="right"/>
        <w:outlineLvl w:val="0"/>
        <w:rPr>
          <w:rFonts w:ascii="Times New Roman" w:eastAsia="Times New Roman" w:hAnsi="Times New Roman" w:cs="Times New Roman"/>
          <w:b/>
          <w:color w:val="2F5496"/>
          <w:lang w:eastAsia="pl-PL" w:bidi="pl-PL"/>
        </w:rPr>
      </w:pPr>
      <w:bookmarkStart w:id="1" w:name="_Toc199321875"/>
      <w:r w:rsidRPr="004515F1">
        <w:rPr>
          <w:rFonts w:ascii="Times New Roman" w:eastAsia="Times New Roman" w:hAnsi="Times New Roman" w:cs="Times New Roman"/>
          <w:b/>
          <w:color w:val="2F5496"/>
          <w:lang w:eastAsia="pl-PL" w:bidi="pl-PL"/>
        </w:rPr>
        <w:t>Załącznik nr 2 do SWZ</w:t>
      </w:r>
      <w:bookmarkEnd w:id="1"/>
    </w:p>
    <w:p w14:paraId="30194B52" w14:textId="7EACEFB0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color w:val="auto"/>
          <w:sz w:val="2"/>
          <w:szCs w:val="2"/>
        </w:rPr>
      </w:pPr>
      <w:r w:rsidRPr="009964D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</w:t>
      </w:r>
      <w:r w:rsidR="0059300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sprawy: A-2401-</w:t>
      </w:r>
      <w:r w:rsidR="00D3497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50</w:t>
      </w:r>
      <w:r w:rsidR="001377D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/2026</w:t>
      </w:r>
    </w:p>
    <w:p w14:paraId="556B646D" w14:textId="77777777" w:rsidR="004515F1" w:rsidRPr="004515F1" w:rsidRDefault="004515F1" w:rsidP="004515F1">
      <w:pPr>
        <w:rPr>
          <w:rFonts w:hint="eastAsia"/>
        </w:rPr>
      </w:pPr>
    </w:p>
    <w:p w14:paraId="13F8890F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2" w:name="_Hlk25669286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5A579A89" w14:textId="6DD06C2F" w:rsidR="00593008" w:rsidRPr="004515F1" w:rsidRDefault="00593008" w:rsidP="00593008">
      <w:pPr>
        <w:tabs>
          <w:tab w:val="left" w:pos="1552"/>
        </w:tabs>
        <w:ind w:right="-1"/>
        <w:rPr>
          <w:rFonts w:ascii="Times New Roman" w:hAnsi="Times New Roman" w:cs="Times New Roman"/>
        </w:rPr>
      </w:pPr>
      <w:bookmarkStart w:id="3" w:name="_GoBack"/>
      <w:bookmarkEnd w:id="3"/>
      <w:r>
        <w:rPr>
          <w:rFonts w:ascii="Times New Roman" w:hAnsi="Times New Roman" w:cs="Times New Roman"/>
        </w:rPr>
        <w:tab/>
      </w:r>
    </w:p>
    <w:p w14:paraId="6D62CBFE" w14:textId="77777777" w:rsidR="004515F1" w:rsidRPr="004515F1" w:rsidRDefault="004515F1" w:rsidP="004515F1">
      <w:pPr>
        <w:widowControl/>
        <w:suppressAutoHyphens/>
        <w:overflowPunct/>
        <w:spacing w:after="120"/>
        <w:ind w:right="-1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x-none" w:bidi="ar-SA"/>
        </w:rPr>
      </w:pP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x-none" w:bidi="ar-SA"/>
        </w:rPr>
        <w:t>FORMULARZ OFERTOWY</w:t>
      </w:r>
    </w:p>
    <w:p w14:paraId="0238C5D0" w14:textId="77777777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Nazwa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</w:p>
    <w:p w14:paraId="57097DD3" w14:textId="77777777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NIP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.…..</w:t>
      </w:r>
      <w:r w:rsidRPr="004515F1">
        <w:rPr>
          <w:rFonts w:ascii="Times New Roman" w:hAnsi="Times New Roman" w:cs="Times New Roman"/>
          <w:sz w:val="22"/>
        </w:rPr>
        <w:t>……</w:t>
      </w:r>
    </w:p>
    <w:p w14:paraId="222CE983" w14:textId="77777777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REGON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3007199D" w14:textId="77777777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KRS</w:t>
      </w:r>
      <w:r w:rsidRPr="004515F1">
        <w:rPr>
          <w:rFonts w:ascii="Times New Roman" w:hAnsi="Times New Roman" w:cs="Times New Roman"/>
          <w:sz w:val="22"/>
        </w:rPr>
        <w:t xml:space="preserve"> wykonawcy (o ile posiada): 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1B6E5967" w14:textId="77777777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Dane osoby upoważnionej do kontaktów</w:t>
      </w:r>
      <w:r w:rsidR="00351346">
        <w:rPr>
          <w:rFonts w:ascii="Times New Roman" w:hAnsi="Times New Roman" w:cs="Times New Roman"/>
          <w:sz w:val="22"/>
        </w:rPr>
        <w:t>: ……</w:t>
      </w:r>
      <w:r w:rsidRPr="004515F1">
        <w:rPr>
          <w:rFonts w:ascii="Times New Roman" w:hAnsi="Times New Roman" w:cs="Times New Roman"/>
          <w:sz w:val="22"/>
        </w:rPr>
        <w:t>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73689530" w14:textId="77777777" w:rsidR="00351346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Adres wykonawcy</w:t>
      </w:r>
      <w:r w:rsidRPr="004515F1">
        <w:rPr>
          <w:rFonts w:ascii="Times New Roman" w:hAnsi="Times New Roman" w:cs="Times New Roman"/>
          <w:sz w:val="22"/>
        </w:rPr>
        <w:t>: …………………………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……………………………………………….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0E304B4D" w14:textId="77777777" w:rsidR="00351346" w:rsidRDefault="00351346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K</w:t>
      </w:r>
      <w:r w:rsidRPr="00351346">
        <w:rPr>
          <w:rFonts w:ascii="Times New Roman" w:hAnsi="Times New Roman" w:cs="Times New Roman"/>
          <w:b/>
          <w:sz w:val="22"/>
        </w:rPr>
        <w:t>od pocztowy i miejscowość</w:t>
      </w:r>
      <w:r w:rsidRPr="00351346">
        <w:rPr>
          <w:rFonts w:ascii="Times New Roman" w:hAnsi="Times New Roman" w:cs="Times New Roman"/>
          <w:sz w:val="22"/>
        </w:rPr>
        <w:t xml:space="preserve">: </w:t>
      </w:r>
      <w:r w:rsidRPr="004515F1">
        <w:rPr>
          <w:rFonts w:ascii="Times New Roman" w:hAnsi="Times New Roman" w:cs="Times New Roman"/>
          <w:sz w:val="22"/>
        </w:rPr>
        <w:t>…………………………………………………………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………</w:t>
      </w:r>
      <w:r>
        <w:rPr>
          <w:rFonts w:ascii="Times New Roman" w:hAnsi="Times New Roman" w:cs="Times New Roman"/>
          <w:sz w:val="22"/>
        </w:rPr>
        <w:t>….</w:t>
      </w:r>
    </w:p>
    <w:p w14:paraId="6DC57BFF" w14:textId="77777777" w:rsidR="00351346" w:rsidRPr="00351346" w:rsidRDefault="00351346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Województwo:</w:t>
      </w:r>
      <w:r w:rsidRPr="00351346">
        <w:rPr>
          <w:rFonts w:ascii="Times New Roman" w:hAnsi="Times New Roman" w:cs="Times New Roman"/>
          <w:sz w:val="22"/>
        </w:rPr>
        <w:t xml:space="preserve"> </w:t>
      </w:r>
      <w:r w:rsidRPr="004515F1">
        <w:rPr>
          <w:rFonts w:ascii="Times New Roman" w:hAnsi="Times New Roman" w:cs="Times New Roman"/>
          <w:sz w:val="22"/>
        </w:rPr>
        <w:t>…………………………</w:t>
      </w:r>
      <w:r>
        <w:rPr>
          <w:rFonts w:ascii="Times New Roman" w:hAnsi="Times New Roman" w:cs="Times New Roman"/>
          <w:sz w:val="22"/>
        </w:rPr>
        <w:t>……………………………………………….</w:t>
      </w:r>
      <w:r w:rsidRPr="004515F1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</w:t>
      </w:r>
      <w:r w:rsidRPr="004515F1">
        <w:rPr>
          <w:rFonts w:ascii="Times New Roman" w:hAnsi="Times New Roman" w:cs="Times New Roman"/>
          <w:sz w:val="22"/>
        </w:rPr>
        <w:t>…………</w:t>
      </w:r>
      <w:r>
        <w:rPr>
          <w:rFonts w:ascii="Times New Roman" w:hAnsi="Times New Roman" w:cs="Times New Roman"/>
          <w:sz w:val="22"/>
        </w:rPr>
        <w:t>…..</w:t>
      </w:r>
    </w:p>
    <w:p w14:paraId="4C32DA3A" w14:textId="77777777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Telefon:</w:t>
      </w:r>
      <w:r w:rsidRPr="004515F1">
        <w:rPr>
          <w:rFonts w:ascii="Times New Roman" w:hAnsi="Times New Roman" w:cs="Times New Roman"/>
          <w:sz w:val="22"/>
        </w:rPr>
        <w:t xml:space="preserve"> …………………………………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………………………………………….…………………….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55EAAED2" w14:textId="77777777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Faks:</w:t>
      </w:r>
      <w:r w:rsidR="00351346">
        <w:rPr>
          <w:rFonts w:ascii="Times New Roman" w:hAnsi="Times New Roman" w:cs="Times New Roman"/>
          <w:sz w:val="22"/>
        </w:rPr>
        <w:t xml:space="preserve"> ………</w:t>
      </w:r>
      <w:r w:rsidRPr="004515F1">
        <w:rPr>
          <w:rFonts w:ascii="Times New Roman" w:hAnsi="Times New Roman" w:cs="Times New Roman"/>
          <w:sz w:val="22"/>
        </w:rPr>
        <w:t>…………………</w:t>
      </w:r>
      <w:r w:rsidR="00351346">
        <w:rPr>
          <w:rFonts w:ascii="Times New Roman" w:hAnsi="Times New Roman" w:cs="Times New Roman"/>
          <w:sz w:val="22"/>
        </w:rPr>
        <w:t>……………………...………..…………………………………..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2741A0A2" w14:textId="77777777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Adres e-mail:</w:t>
      </w:r>
      <w:r w:rsidRPr="004515F1">
        <w:rPr>
          <w:rFonts w:ascii="Times New Roman" w:hAnsi="Times New Roman" w:cs="Times New Roman"/>
          <w:sz w:val="22"/>
        </w:rPr>
        <w:t xml:space="preserve"> 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…………………………………………………………………..</w:t>
      </w:r>
      <w:r w:rsidRPr="004515F1">
        <w:rPr>
          <w:rFonts w:ascii="Times New Roman" w:hAnsi="Times New Roman" w:cs="Times New Roman"/>
          <w:sz w:val="22"/>
        </w:rPr>
        <w:t>……………………</w:t>
      </w:r>
    </w:p>
    <w:p w14:paraId="1BBC2160" w14:textId="77777777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24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 xml:space="preserve">Adres internetowy ogólnodostępnej i bezpłatnej bazy danych zawierającej 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>informację z KRS, CE</w:t>
      </w:r>
      <w:r w:rsidR="009616EA">
        <w:rPr>
          <w:rFonts w:ascii="Times New Roman" w:hAnsi="Times New Roman" w:cs="Times New Roman"/>
          <w:color w:val="auto"/>
          <w:sz w:val="20"/>
          <w:szCs w:val="20"/>
          <w:lang w:bidi="ar-SA"/>
        </w:rPr>
        <w:t>I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>DG lub innego właściwego rejestru</w:t>
      </w:r>
      <w:r w:rsidRPr="004515F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515F1">
        <w:rPr>
          <w:rFonts w:ascii="Times New Roman" w:hAnsi="Times New Roman" w:cs="Times New Roman"/>
          <w:sz w:val="22"/>
          <w:szCs w:val="22"/>
        </w:rPr>
        <w:t>(w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 xml:space="preserve"> celu potwierdzenia, że osoba działająca w imieniu wykonawcy jest umocowana do jego reprezentowania) </w:t>
      </w:r>
      <w:r w:rsidRPr="004515F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……………………………………………………………………………….</w:t>
      </w:r>
    </w:p>
    <w:p w14:paraId="1B590E09" w14:textId="77777777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291" w:hanging="426"/>
        <w:contextualSpacing/>
        <w:rPr>
          <w:rFonts w:ascii="Times New Roman" w:hAnsi="Times New Roman" w:cs="Times New Roman"/>
          <w:sz w:val="22"/>
          <w:szCs w:val="22"/>
          <w:lang w:eastAsia="en-US"/>
        </w:rPr>
      </w:pPr>
      <w:r w:rsidRPr="004515F1">
        <w:rPr>
          <w:rFonts w:ascii="Times New Roman" w:hAnsi="Times New Roman" w:cs="Times New Roman"/>
          <w:sz w:val="22"/>
          <w:szCs w:val="22"/>
        </w:rPr>
        <w:t xml:space="preserve">Rodzaj wykonawcy </w:t>
      </w:r>
      <w:r w:rsidRPr="004515F1">
        <w:rPr>
          <w:rFonts w:ascii="Times New Roman" w:hAnsi="Times New Roman" w:cs="Times New Roman"/>
          <w:i/>
          <w:sz w:val="22"/>
          <w:szCs w:val="22"/>
        </w:rPr>
        <w:t>(właściwe zaznaczyć lub niewłaściwe wykreślić):</w:t>
      </w:r>
    </w:p>
    <w:p w14:paraId="427C1E8D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EE6ACC">
        <w:rPr>
          <w:rFonts w:ascii="Times New Roman" w:hAnsi="Times New Roman" w:cs="Times New Roman"/>
        </w:rPr>
      </w:r>
      <w:r w:rsidR="00EE6ACC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mikroprzedsiębiorstwo</w:t>
      </w:r>
    </w:p>
    <w:p w14:paraId="2EACD24D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EE6ACC">
        <w:rPr>
          <w:rFonts w:ascii="Times New Roman" w:hAnsi="Times New Roman" w:cs="Times New Roman"/>
        </w:rPr>
      </w:r>
      <w:r w:rsidR="00EE6ACC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małe przedsiębiorstwo</w:t>
      </w:r>
    </w:p>
    <w:p w14:paraId="370CADF6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EE6ACC">
        <w:rPr>
          <w:rFonts w:ascii="Times New Roman" w:hAnsi="Times New Roman" w:cs="Times New Roman"/>
        </w:rPr>
      </w:r>
      <w:r w:rsidR="00EE6ACC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średnie przedsiębiorstwo</w:t>
      </w:r>
    </w:p>
    <w:p w14:paraId="7C7A95F9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EE6ACC">
        <w:rPr>
          <w:rFonts w:ascii="Times New Roman" w:hAnsi="Times New Roman" w:cs="Times New Roman"/>
        </w:rPr>
      </w:r>
      <w:r w:rsidR="00EE6ACC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jednoosobowa działalność gospodarcza</w:t>
      </w:r>
    </w:p>
    <w:p w14:paraId="05D868F9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EE6ACC">
        <w:rPr>
          <w:rFonts w:ascii="Times New Roman" w:hAnsi="Times New Roman" w:cs="Times New Roman"/>
        </w:rPr>
      </w:r>
      <w:r w:rsidR="00EE6ACC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osoba fizyczna nieprowadząca działalności gospodarczej</w:t>
      </w:r>
    </w:p>
    <w:p w14:paraId="5A3FC124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EE6ACC">
        <w:rPr>
          <w:rFonts w:ascii="Times New Roman" w:hAnsi="Times New Roman" w:cs="Times New Roman"/>
        </w:rPr>
      </w:r>
      <w:r w:rsidR="00EE6ACC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inny rodzaj</w:t>
      </w:r>
    </w:p>
    <w:p w14:paraId="5AE1741E" w14:textId="5C999E9B" w:rsidR="004515F1" w:rsidRPr="004515F1" w:rsidRDefault="004515F1" w:rsidP="004515F1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i/>
          <w:color w:val="0070C0"/>
          <w:sz w:val="16"/>
          <w:szCs w:val="16"/>
        </w:rPr>
      </w:pP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>Definicja mikro, małego i średniego przedsiębiorcy znajduje się w art. 7 ust. 1 pkt 1, 2 i 3 ustawy z dnia 6 marca 2018 r. Prawo przedsiębiorców (Dz. U. z 2024 r. poz. 236</w:t>
      </w:r>
      <w:r w:rsidR="00CE62FC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 późn. zm.</w:t>
      </w: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>).</w:t>
      </w:r>
    </w:p>
    <w:p w14:paraId="1C5DD0B0" w14:textId="3A7838E8" w:rsidR="00351346" w:rsidRPr="00006656" w:rsidRDefault="004515F1" w:rsidP="00006656">
      <w:pPr>
        <w:autoSpaceDE w:val="0"/>
        <w:autoSpaceDN w:val="0"/>
        <w:adjustRightInd w:val="0"/>
        <w:spacing w:before="120" w:after="120"/>
        <w:rPr>
          <w:rFonts w:ascii="Verdana" w:hAnsi="Verdana"/>
          <w:i/>
          <w:color w:val="0070C0"/>
          <w:sz w:val="16"/>
          <w:szCs w:val="16"/>
        </w:rPr>
      </w:pPr>
      <w:r w:rsidRPr="004515F1">
        <w:rPr>
          <w:rFonts w:ascii="Times New Roman" w:eastAsia="Calibri" w:hAnsi="Times New Roman" w:cs="Times New Roman"/>
          <w:i/>
          <w:iCs/>
          <w:color w:val="0070C0"/>
          <w:sz w:val="18"/>
          <w:szCs w:val="18"/>
          <w:u w:val="single"/>
          <w:lang w:eastAsia="ja-JP"/>
        </w:rPr>
        <w:t>Uwaga: w przypadku składania oferty przez podmioty występujące wspólnie podać powyższe dane dla wszystkich wspólników spółki cywilnej lub członków konsorcjum.</w:t>
      </w:r>
    </w:p>
    <w:p w14:paraId="5340A108" w14:textId="059F7F1F" w:rsidR="009654F2" w:rsidRDefault="004515F1" w:rsidP="009654F2">
      <w:pPr>
        <w:overflowPunct/>
        <w:spacing w:line="276" w:lineRule="auto"/>
        <w:ind w:right="3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  <w:r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Przystępując do prowadzonego przez Instytut Agrofizyki im. Bohdana Dobrzańskiego Polskiej Akademii Nauk w Lublinie przetargu nieograniczonego pn. </w:t>
      </w:r>
      <w:r w:rsidRPr="00351346">
        <w:rPr>
          <w:rFonts w:ascii="Times New Roman" w:eastAsia="Times New Roman" w:hAnsi="Times New Roman" w:cs="Times New Roman"/>
          <w:b/>
          <w:color w:val="auto"/>
          <w:sz w:val="20"/>
        </w:rPr>
        <w:t>„</w:t>
      </w:r>
      <w:r w:rsidR="009654F2" w:rsidRPr="009654F2">
        <w:rPr>
          <w:rFonts w:ascii="Times New Roman" w:eastAsia="Times New Roman" w:hAnsi="Times New Roman" w:cs="Times New Roman" w:hint="eastAsia"/>
          <w:b/>
          <w:color w:val="000000"/>
          <w:sz w:val="22"/>
          <w:szCs w:val="22"/>
          <w:lang w:eastAsia="pl-PL" w:bidi="pl-PL"/>
        </w:rPr>
        <w:t xml:space="preserve">Dostawa </w:t>
      </w:r>
      <w:r w:rsidR="009654F2" w:rsidRPr="009654F2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sprzętu laboratoryjnego </w:t>
      </w:r>
      <w:r w:rsidR="009654F2" w:rsidRPr="009654F2">
        <w:rPr>
          <w:rFonts w:ascii="Times New Roman" w:eastAsia="Times New Roman" w:hAnsi="Times New Roman" w:cs="Times New Roman" w:hint="eastAsia"/>
          <w:b/>
          <w:color w:val="000000"/>
          <w:sz w:val="22"/>
          <w:szCs w:val="22"/>
          <w:lang w:eastAsia="pl-PL" w:bidi="pl-PL"/>
        </w:rPr>
        <w:t>na rzecz Instytutu Agrofizyki im. Bohdana Dobrzańskiego Polskiej Akademii Nauk w Lublinie</w:t>
      </w:r>
      <w:r w:rsidR="009654F2" w:rsidRPr="009654F2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 – 3 części</w:t>
      </w:r>
      <w:r w:rsidR="009654F2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 </w:t>
      </w:r>
      <w:r w:rsidR="009654F2" w:rsidRPr="008730F3">
        <w:rPr>
          <w:rFonts w:ascii="Times New Roman" w:eastAsia="Times New Roman" w:hAnsi="Times New Roman" w:cs="Times New Roman"/>
          <w:b/>
          <w:color w:val="000000"/>
          <w:sz w:val="20"/>
          <w:szCs w:val="22"/>
          <w:lang w:eastAsia="pl-PL" w:bidi="pl-PL"/>
        </w:rPr>
        <w:t>składającego się z:</w:t>
      </w:r>
    </w:p>
    <w:p w14:paraId="2E1287CF" w14:textId="716E8F23" w:rsidR="009654F2" w:rsidRPr="009654F2" w:rsidRDefault="009654F2" w:rsidP="009654F2">
      <w:pPr>
        <w:overflowPunct/>
        <w:ind w:right="3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  <w:r w:rsidRPr="009654F2">
        <w:rPr>
          <w:rFonts w:ascii="Times New Roman" w:eastAsia="Times New Roman" w:hAnsi="Times New Roman" w:cs="Times New Roman"/>
          <w:b/>
          <w:sz w:val="22"/>
          <w:szCs w:val="22"/>
        </w:rPr>
        <w:t>Część 1: Dostawa homogenizatora kulowego do rozbijania próbek - 1 sztuka</w:t>
      </w:r>
    </w:p>
    <w:p w14:paraId="17F0E53F" w14:textId="77777777" w:rsidR="009654F2" w:rsidRPr="009654F2" w:rsidRDefault="009654F2" w:rsidP="009654F2">
      <w:pPr>
        <w:ind w:right="3"/>
        <w:rPr>
          <w:rFonts w:ascii="Times New Roman" w:eastAsia="Times New Roman" w:hAnsi="Times New Roman" w:cs="Times New Roman"/>
          <w:b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Część 2: </w:t>
      </w:r>
      <w:r w:rsidRPr="009654F2">
        <w:rPr>
          <w:rFonts w:ascii="Times New Roman" w:eastAsia="Times New Roman" w:hAnsi="Times New Roman" w:cs="Times New Roman"/>
          <w:b/>
          <w:sz w:val="22"/>
          <w:szCs w:val="22"/>
          <w:lang w:bidi="pl-PL"/>
        </w:rPr>
        <w:t>Dostawa wytrząsarki orbitalnej z inkubacją i wyposażeniem - 1 sztuka</w:t>
      </w:r>
    </w:p>
    <w:p w14:paraId="56FAF03E" w14:textId="606DAB80" w:rsidR="00DA53C8" w:rsidRPr="009654F2" w:rsidRDefault="009654F2" w:rsidP="009654F2">
      <w:pPr>
        <w:ind w:right="3"/>
        <w:rPr>
          <w:rFonts w:ascii="Times New Roman" w:eastAsia="Times New Roman" w:hAnsi="Times New Roman" w:cs="Times New Roman"/>
          <w:b/>
          <w:sz w:val="22"/>
          <w:szCs w:val="22"/>
          <w:lang w:bidi="pl-PL"/>
        </w:rPr>
      </w:pPr>
      <w:r w:rsidRPr="009654F2">
        <w:rPr>
          <w:rFonts w:ascii="Times New Roman" w:eastAsia="Times New Roman" w:hAnsi="Times New Roman" w:cs="Times New Roman"/>
          <w:b/>
          <w:sz w:val="22"/>
          <w:szCs w:val="22"/>
          <w:lang w:bidi="pl-PL"/>
        </w:rPr>
        <w:t>Część 3: Dostawa stereomik</w:t>
      </w:r>
      <w:r w:rsidR="00D34975">
        <w:rPr>
          <w:rFonts w:ascii="Times New Roman" w:eastAsia="Times New Roman" w:hAnsi="Times New Roman" w:cs="Times New Roman"/>
          <w:b/>
          <w:sz w:val="22"/>
          <w:szCs w:val="22"/>
          <w:lang w:bidi="pl-PL"/>
        </w:rPr>
        <w:t>roskopu, trinokularu - 1 sztuka</w:t>
      </w:r>
      <w:r w:rsidR="004515F1" w:rsidRPr="00351346">
        <w:rPr>
          <w:rFonts w:ascii="Times New Roman" w:eastAsia="Times New Roman" w:hAnsi="Times New Roman" w:cs="Times New Roman"/>
          <w:b/>
          <w:color w:val="auto"/>
          <w:sz w:val="20"/>
        </w:rPr>
        <w:t>”</w:t>
      </w:r>
      <w:r w:rsidR="004515F1"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, </w:t>
      </w:r>
    </w:p>
    <w:p w14:paraId="33B21CA3" w14:textId="77777777" w:rsidR="00DA53C8" w:rsidRDefault="00DA53C8" w:rsidP="00DA53C8">
      <w:pPr>
        <w:overflowPunct/>
        <w:spacing w:line="276" w:lineRule="auto"/>
        <w:ind w:right="3" w:firstLine="20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561BA2BD" w14:textId="73DF5DF3" w:rsidR="004515F1" w:rsidRPr="00DA53C8" w:rsidRDefault="004515F1" w:rsidP="00DA53C8">
      <w:pPr>
        <w:overflowPunct/>
        <w:spacing w:line="276" w:lineRule="auto"/>
        <w:ind w:right="3" w:firstLine="2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  <w:r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>składamy niniejszą ofertę na wykonanie zamówienia i:</w:t>
      </w:r>
      <w:r w:rsidR="001D0CCB">
        <w:rPr>
          <w:rFonts w:ascii="Times New Roman" w:hAnsi="Times New Roman" w:cs="Times New Roman"/>
          <w:sz w:val="22"/>
          <w:szCs w:val="22"/>
        </w:rPr>
        <w:tab/>
      </w:r>
    </w:p>
    <w:p w14:paraId="76C96415" w14:textId="33768AED" w:rsidR="004515F1" w:rsidRPr="00006656" w:rsidRDefault="004515F1" w:rsidP="004515F1">
      <w:pPr>
        <w:widowControl/>
        <w:numPr>
          <w:ilvl w:val="0"/>
          <w:numId w:val="26"/>
        </w:numPr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eastAsia="ar-SA" w:bidi="ar-SA"/>
        </w:rPr>
      </w:pPr>
      <w:r w:rsidRPr="004515F1"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  <w:t>Oświadczam/y, że zapoznałem (zapoznaliśmy się) z wymaganiami Zamawiającego, dotyczącymi przedmiotu zamówienia, zamieszczonymi w Specyfikacji Warunków Zamówienia wraz z załącznikami i nie wnoszę (nie wnosimy) do nich żadnych zastrzeżeń.</w:t>
      </w:r>
    </w:p>
    <w:p w14:paraId="27116AD9" w14:textId="77777777" w:rsidR="004515F1" w:rsidRPr="004515F1" w:rsidRDefault="004515F1" w:rsidP="00E55836">
      <w:pPr>
        <w:widowControl/>
        <w:numPr>
          <w:ilvl w:val="0"/>
          <w:numId w:val="26"/>
        </w:numPr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ar-SA" w:bidi="ar-SA"/>
        </w:rPr>
      </w:pPr>
      <w:r w:rsidRPr="004515F1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ar-SA" w:bidi="ar-SA"/>
        </w:rPr>
        <w:lastRenderedPageBreak/>
        <w:t>Oferujemy wykonanie przedmiotu zamówienia na warunkach przedstawionych w niniejszej ofercie oraz w załączonym Kosztorysie ofertowym</w:t>
      </w:r>
      <w:r w:rsidRPr="004515F1"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  <w:t>:</w:t>
      </w:r>
    </w:p>
    <w:p w14:paraId="73E61A37" w14:textId="77777777" w:rsidR="00D155CF" w:rsidRDefault="00D155CF" w:rsidP="00D155CF">
      <w:pPr>
        <w:overflowPunct/>
        <w:ind w:right="-1"/>
        <w:jc w:val="both"/>
        <w:rPr>
          <w:rFonts w:ascii="Times New Roman" w:eastAsia="Times New Roman" w:hAnsi="Times New Roman" w:cs="Times New Roman"/>
          <w:b/>
          <w:color w:val="7030A0"/>
          <w:lang w:eastAsia="pl-PL" w:bidi="pl-PL"/>
        </w:rPr>
      </w:pPr>
    </w:p>
    <w:p w14:paraId="516A9BD9" w14:textId="68389359" w:rsidR="004515F1" w:rsidRPr="00FD3536" w:rsidRDefault="00246C8A" w:rsidP="00D155CF">
      <w:pPr>
        <w:overflowPunct/>
        <w:ind w:right="-1"/>
        <w:jc w:val="both"/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</w:pPr>
      <w:r w:rsidRPr="00FD3536"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  <w:t xml:space="preserve">Część 1: </w:t>
      </w:r>
      <w:r w:rsidR="009654F2" w:rsidRPr="009654F2"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  <w:t>Dostawa homogenizatora kulowego do rozbijania próbek - 1 sztuka</w:t>
      </w:r>
      <w:r w:rsidRPr="00FD3536"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  <w:t>:</w:t>
      </w:r>
    </w:p>
    <w:p w14:paraId="01E9C61A" w14:textId="77777777" w:rsidR="004515F1" w:rsidRPr="004515F1" w:rsidRDefault="004515F1" w:rsidP="004515F1">
      <w:pPr>
        <w:overflowPunct/>
        <w:ind w:right="-1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2869"/>
        <w:gridCol w:w="6912"/>
      </w:tblGrid>
      <w:tr w:rsidR="004515F1" w:rsidRPr="004515F1" w14:paraId="7A3FAFF7" w14:textId="77777777" w:rsidTr="00B55636">
        <w:trPr>
          <w:trHeight w:val="1134"/>
        </w:trPr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0618700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>Cena brutto</w:t>
            </w:r>
          </w:p>
          <w:p w14:paraId="3884BD48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575E390F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…………………………….zł</w:t>
            </w:r>
          </w:p>
          <w:p w14:paraId="54BFD016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W tym stawka VAT 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ar-SA"/>
              </w:rPr>
              <w:t>….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%</w:t>
            </w:r>
          </w:p>
          <w:p w14:paraId="5D9EBB73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6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D8A145A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Słownie: </w:t>
            </w:r>
          </w:p>
          <w:p w14:paraId="253B97EA" w14:textId="77777777" w:rsidR="004515F1" w:rsidRPr="004515F1" w:rsidRDefault="004515F1" w:rsidP="004515F1">
            <w:pPr>
              <w:spacing w:before="240" w:line="360" w:lineRule="auto"/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…………………………………………………………………</w:t>
            </w:r>
          </w:p>
        </w:tc>
      </w:tr>
    </w:tbl>
    <w:p w14:paraId="784E8D44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788E5153" w14:textId="77777777" w:rsidR="004515F1" w:rsidRPr="00D7074A" w:rsidRDefault="004515F1" w:rsidP="00221FAE">
      <w:pPr>
        <w:overflowPunct/>
        <w:jc w:val="both"/>
        <w:rPr>
          <w:rFonts w:ascii="Times New Roman" w:eastAsia="Times New Roman" w:hAnsi="Times New Roman" w:cs="Times New Roman"/>
          <w:i/>
          <w:iCs/>
          <w:color w:val="auto"/>
          <w:sz w:val="18"/>
          <w:szCs w:val="20"/>
        </w:rPr>
      </w:pPr>
      <w:r w:rsidRPr="00D7074A">
        <w:rPr>
          <w:rFonts w:ascii="Times New Roman" w:eastAsia="Times New Roman" w:hAnsi="Times New Roman" w:cs="Times New Roman"/>
          <w:i/>
          <w:iCs/>
          <w:color w:val="auto"/>
          <w:sz w:val="18"/>
          <w:szCs w:val="20"/>
        </w:rPr>
        <w:t>UWAGA: należy podać stawkę podatku VAT oraz cenę brutto zgodnie z załączonym do niniejszej oferty kosztorysem ofertowym sporządzonym według wzoru stanowiącego załącznik do SWZ.</w:t>
      </w:r>
    </w:p>
    <w:p w14:paraId="06D2E573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63B92FD6" w14:textId="6AB92BA6" w:rsidR="004515F1" w:rsidRPr="00DB76D7" w:rsidRDefault="004515F1" w:rsidP="00750730">
      <w:pPr>
        <w:numPr>
          <w:ilvl w:val="0"/>
          <w:numId w:val="80"/>
        </w:numPr>
        <w:overflowPunct/>
        <w:ind w:left="284" w:hanging="284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</w:pPr>
      <w:r w:rsidRPr="00DB76D7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  <w:t>UWAGA! Zamawiający zwraca uwagę na pozostałe kryteria oceny ofert, które zostaną ocenione na podstawie danych wskazanych przez Wykonawcę w Kosztorysie ofertowym (Załącznik nr 1</w:t>
      </w:r>
      <w:r w:rsidR="00FD3536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  <w:t>.1</w:t>
      </w:r>
      <w:r w:rsidRPr="00DB76D7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  <w:t xml:space="preserve"> do SWZ)</w:t>
      </w:r>
    </w:p>
    <w:p w14:paraId="526D1462" w14:textId="77777777" w:rsid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4A084F30" w14:textId="77777777" w:rsidR="00246C8A" w:rsidRPr="004515F1" w:rsidRDefault="00246C8A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3DB3E62B" w14:textId="27CA62AC" w:rsidR="004515F1" w:rsidRPr="00FD3536" w:rsidRDefault="00246C8A" w:rsidP="004515F1">
      <w:pPr>
        <w:overflowPunct/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</w:pPr>
      <w:r w:rsidRPr="00FD3536"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  <w:t xml:space="preserve">Część 2: </w:t>
      </w:r>
      <w:r w:rsidR="009654F2" w:rsidRPr="009654F2"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  <w:t>Dostawa wytrząsarki orbitalnej z inkubacją i wyposażeniem - 1 sztuka</w:t>
      </w:r>
      <w:r w:rsidR="00CA1359" w:rsidRPr="00FD3536"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  <w:t>:</w:t>
      </w:r>
    </w:p>
    <w:p w14:paraId="5100AAF8" w14:textId="77777777" w:rsidR="00246C8A" w:rsidRDefault="00246C8A" w:rsidP="004515F1">
      <w:pPr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</w:p>
    <w:tbl>
      <w:tblPr>
        <w:tblW w:w="9781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2869"/>
        <w:gridCol w:w="6912"/>
      </w:tblGrid>
      <w:tr w:rsidR="00246C8A" w:rsidRPr="004515F1" w14:paraId="3025F638" w14:textId="77777777" w:rsidTr="00AC66B7">
        <w:trPr>
          <w:trHeight w:val="1134"/>
        </w:trPr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778E09D" w14:textId="77777777" w:rsidR="00246C8A" w:rsidRPr="004515F1" w:rsidRDefault="00246C8A" w:rsidP="00AC66B7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>Cena brutto</w:t>
            </w:r>
          </w:p>
          <w:p w14:paraId="534DCC90" w14:textId="77777777" w:rsidR="00246C8A" w:rsidRPr="004515F1" w:rsidRDefault="00246C8A" w:rsidP="00AC66B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6AAD8EDF" w14:textId="77777777" w:rsidR="00246C8A" w:rsidRPr="004515F1" w:rsidRDefault="00246C8A" w:rsidP="00AC66B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…………………………….zł</w:t>
            </w:r>
          </w:p>
          <w:p w14:paraId="1F4EE3B2" w14:textId="77777777" w:rsidR="00246C8A" w:rsidRPr="004515F1" w:rsidRDefault="00246C8A" w:rsidP="00AC66B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W tym stawka VAT 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ar-SA"/>
              </w:rPr>
              <w:t>….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%</w:t>
            </w:r>
          </w:p>
          <w:p w14:paraId="3081DF9C" w14:textId="77777777" w:rsidR="00246C8A" w:rsidRPr="004515F1" w:rsidRDefault="00246C8A" w:rsidP="00AC66B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6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16C2324" w14:textId="77777777" w:rsidR="00246C8A" w:rsidRPr="004515F1" w:rsidRDefault="00246C8A" w:rsidP="00AC66B7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Słownie: </w:t>
            </w:r>
          </w:p>
          <w:p w14:paraId="2C8CC9C9" w14:textId="77777777" w:rsidR="00246C8A" w:rsidRPr="004515F1" w:rsidRDefault="00246C8A" w:rsidP="00AC66B7">
            <w:pPr>
              <w:spacing w:before="240" w:line="360" w:lineRule="auto"/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…………………………………………………………………</w:t>
            </w:r>
          </w:p>
        </w:tc>
      </w:tr>
    </w:tbl>
    <w:p w14:paraId="21ABD0E0" w14:textId="77777777" w:rsidR="00246C8A" w:rsidRDefault="00246C8A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11CA4938" w14:textId="77777777" w:rsidR="00246C8A" w:rsidRDefault="00246C8A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5AB2CD8E" w14:textId="77777777" w:rsidR="00246C8A" w:rsidRPr="00D7074A" w:rsidRDefault="00246C8A" w:rsidP="00246C8A">
      <w:pPr>
        <w:overflowPunct/>
        <w:jc w:val="both"/>
        <w:rPr>
          <w:rFonts w:ascii="Times New Roman" w:eastAsia="Times New Roman" w:hAnsi="Times New Roman" w:cs="Times New Roman"/>
          <w:i/>
          <w:iCs/>
          <w:color w:val="auto"/>
          <w:sz w:val="18"/>
          <w:szCs w:val="20"/>
        </w:rPr>
      </w:pPr>
      <w:r w:rsidRPr="00D7074A">
        <w:rPr>
          <w:rFonts w:ascii="Times New Roman" w:eastAsia="Times New Roman" w:hAnsi="Times New Roman" w:cs="Times New Roman"/>
          <w:i/>
          <w:iCs/>
          <w:color w:val="auto"/>
          <w:sz w:val="18"/>
          <w:szCs w:val="20"/>
        </w:rPr>
        <w:t>UWAGA: należy podać stawkę podatku VAT oraz cenę brutto zgodnie z załączonym do niniejszej oferty kosztorysem ofertowym sporządzonym według wzoru stanowiącego załącznik do SWZ.</w:t>
      </w:r>
    </w:p>
    <w:p w14:paraId="322DB8E2" w14:textId="77777777" w:rsidR="00246C8A" w:rsidRPr="004515F1" w:rsidRDefault="00246C8A" w:rsidP="00246C8A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1F1A8321" w14:textId="5CCC73F7" w:rsidR="00246C8A" w:rsidRDefault="00246C8A" w:rsidP="00246C8A">
      <w:pPr>
        <w:numPr>
          <w:ilvl w:val="0"/>
          <w:numId w:val="80"/>
        </w:numPr>
        <w:overflowPunct/>
        <w:ind w:left="284" w:hanging="284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</w:pPr>
      <w:r w:rsidRPr="00DB76D7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  <w:t>UWAGA! Zamawiający zwraca uwagę na pozostałe kryteria oceny ofert, które zostaną ocenione na podstawie danych wskazanych przez Wykonawcę w Kosztorysie ofertowym (Załącznik nr 1</w:t>
      </w:r>
      <w:r w:rsidR="00FD3536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  <w:t>.2</w:t>
      </w:r>
      <w:r w:rsidRPr="00DB76D7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  <w:t xml:space="preserve"> do SWZ)</w:t>
      </w:r>
    </w:p>
    <w:p w14:paraId="6B905282" w14:textId="77777777" w:rsidR="009654F2" w:rsidRPr="00DB76D7" w:rsidRDefault="009654F2" w:rsidP="009654F2">
      <w:pPr>
        <w:overflowPunct/>
        <w:ind w:left="284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</w:pPr>
    </w:p>
    <w:p w14:paraId="57255856" w14:textId="77777777" w:rsidR="00246C8A" w:rsidRDefault="00246C8A" w:rsidP="00246C8A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39A3B23A" w14:textId="2D7C050C" w:rsidR="009654F2" w:rsidRPr="00FD3536" w:rsidRDefault="009654F2" w:rsidP="009654F2">
      <w:pPr>
        <w:overflowPunct/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</w:pPr>
      <w:r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  <w:t>Część 3</w:t>
      </w:r>
      <w:r w:rsidRPr="00FD3536"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  <w:t xml:space="preserve">: </w:t>
      </w:r>
      <w:r w:rsidRPr="009654F2"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  <w:t>Dostawa stereomikroskopu, trinokularu - 1 sztuka</w:t>
      </w:r>
      <w:r w:rsidRPr="00FD3536">
        <w:rPr>
          <w:rFonts w:ascii="Times New Roman" w:eastAsia="Times New Roman" w:hAnsi="Times New Roman" w:cs="Times New Roman"/>
          <w:b/>
          <w:color w:val="7030A0"/>
          <w:sz w:val="22"/>
          <w:lang w:eastAsia="pl-PL" w:bidi="pl-PL"/>
        </w:rPr>
        <w:t>:</w:t>
      </w:r>
    </w:p>
    <w:p w14:paraId="57F92FBD" w14:textId="77777777" w:rsidR="009654F2" w:rsidRDefault="009654F2" w:rsidP="009654F2">
      <w:pPr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pl-PL"/>
        </w:rPr>
      </w:pPr>
    </w:p>
    <w:tbl>
      <w:tblPr>
        <w:tblW w:w="9781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2869"/>
        <w:gridCol w:w="6912"/>
      </w:tblGrid>
      <w:tr w:rsidR="009654F2" w:rsidRPr="004515F1" w14:paraId="1160B2EA" w14:textId="77777777" w:rsidTr="00456D49">
        <w:trPr>
          <w:trHeight w:val="1134"/>
        </w:trPr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DA9493E" w14:textId="77777777" w:rsidR="009654F2" w:rsidRPr="004515F1" w:rsidRDefault="009654F2" w:rsidP="00456D49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>Cena brutto</w:t>
            </w:r>
          </w:p>
          <w:p w14:paraId="326B925C" w14:textId="77777777" w:rsidR="009654F2" w:rsidRPr="004515F1" w:rsidRDefault="009654F2" w:rsidP="00456D49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63DAAE28" w14:textId="77777777" w:rsidR="009654F2" w:rsidRPr="004515F1" w:rsidRDefault="009654F2" w:rsidP="00456D49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…………………………….zł</w:t>
            </w:r>
          </w:p>
          <w:p w14:paraId="57583375" w14:textId="77777777" w:rsidR="009654F2" w:rsidRPr="004515F1" w:rsidRDefault="009654F2" w:rsidP="00456D49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W tym stawka VAT 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ar-SA"/>
              </w:rPr>
              <w:t>….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%</w:t>
            </w:r>
          </w:p>
          <w:p w14:paraId="6DBB042A" w14:textId="77777777" w:rsidR="009654F2" w:rsidRPr="004515F1" w:rsidRDefault="009654F2" w:rsidP="00456D49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6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A9BB858" w14:textId="77777777" w:rsidR="009654F2" w:rsidRPr="004515F1" w:rsidRDefault="009654F2" w:rsidP="00456D49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Słownie: </w:t>
            </w:r>
          </w:p>
          <w:p w14:paraId="02FBCFD4" w14:textId="77777777" w:rsidR="009654F2" w:rsidRPr="004515F1" w:rsidRDefault="009654F2" w:rsidP="00456D49">
            <w:pPr>
              <w:spacing w:before="240" w:line="360" w:lineRule="auto"/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…………………………………………………………………</w:t>
            </w:r>
          </w:p>
        </w:tc>
      </w:tr>
    </w:tbl>
    <w:p w14:paraId="45BC65A5" w14:textId="77777777" w:rsidR="009654F2" w:rsidRDefault="009654F2" w:rsidP="009654F2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679442FB" w14:textId="77777777" w:rsidR="009654F2" w:rsidRDefault="009654F2" w:rsidP="009654F2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3DDA816F" w14:textId="77777777" w:rsidR="009654F2" w:rsidRPr="00D7074A" w:rsidRDefault="009654F2" w:rsidP="009654F2">
      <w:pPr>
        <w:overflowPunct/>
        <w:jc w:val="both"/>
        <w:rPr>
          <w:rFonts w:ascii="Times New Roman" w:eastAsia="Times New Roman" w:hAnsi="Times New Roman" w:cs="Times New Roman"/>
          <w:i/>
          <w:iCs/>
          <w:color w:val="auto"/>
          <w:sz w:val="18"/>
          <w:szCs w:val="20"/>
        </w:rPr>
      </w:pPr>
      <w:r w:rsidRPr="00D7074A">
        <w:rPr>
          <w:rFonts w:ascii="Times New Roman" w:eastAsia="Times New Roman" w:hAnsi="Times New Roman" w:cs="Times New Roman"/>
          <w:i/>
          <w:iCs/>
          <w:color w:val="auto"/>
          <w:sz w:val="18"/>
          <w:szCs w:val="20"/>
        </w:rPr>
        <w:t>UWAGA: należy podać stawkę podatku VAT oraz cenę brutto zgodnie z załączonym do niniejszej oferty kosztorysem ofertowym sporządzonym według wzoru stanowiącego załącznik do SWZ.</w:t>
      </w:r>
    </w:p>
    <w:p w14:paraId="737F4EA3" w14:textId="77777777" w:rsidR="009654F2" w:rsidRPr="004515F1" w:rsidRDefault="009654F2" w:rsidP="009654F2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75F8BD1F" w14:textId="12F8BDA6" w:rsidR="009654F2" w:rsidRPr="00DB76D7" w:rsidRDefault="009654F2" w:rsidP="009654F2">
      <w:pPr>
        <w:numPr>
          <w:ilvl w:val="0"/>
          <w:numId w:val="80"/>
        </w:numPr>
        <w:overflowPunct/>
        <w:ind w:left="284" w:hanging="284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</w:pPr>
      <w:r w:rsidRPr="00DB76D7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  <w:t>UWAGA! Zamawiający zwraca uwagę na pozostałe kryteria oceny ofert, które zostaną ocenione na podstawie danych wskazanych przez Wykonawcę w Kosztorysie ofertowym (Załącznik nr 1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  <w:t>.3</w:t>
      </w:r>
      <w:r w:rsidRPr="00DB76D7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  <w:t xml:space="preserve"> do SWZ)</w:t>
      </w:r>
    </w:p>
    <w:p w14:paraId="627C5368" w14:textId="77777777" w:rsidR="009654F2" w:rsidRDefault="009654F2" w:rsidP="009654F2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1867A1B1" w14:textId="77777777" w:rsidR="00246C8A" w:rsidRPr="004515F1" w:rsidRDefault="00246C8A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3991CF0C" w14:textId="77777777" w:rsidR="004515F1" w:rsidRPr="004515F1" w:rsidRDefault="004515F1" w:rsidP="00E55836">
      <w:pPr>
        <w:widowControl/>
        <w:numPr>
          <w:ilvl w:val="0"/>
          <w:numId w:val="26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w ww. cenie uwzględniliśmy wszelkie koszty niezbędne do pełnej i terminowej realizacji zamówienia, zgodnie z wymaganiami Zamawiającego opisanymi w Specyfikacji Warunków Zamówienia, Kosztorysie ofertowym</w:t>
      </w:r>
      <w:r w:rsidRPr="004515F1">
        <w:rPr>
          <w:rFonts w:ascii="Times New Roman" w:eastAsia="Times New Roman" w:hAnsi="Times New Roman" w:cs="Times New Roman"/>
          <w:color w:val="000000"/>
          <w:kern w:val="1"/>
          <w:sz w:val="22"/>
          <w:szCs w:val="22"/>
          <w:lang w:bidi="ar-SA"/>
        </w:rPr>
        <w:t xml:space="preserve"> 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i wzorze umowy.</w:t>
      </w:r>
    </w:p>
    <w:p w14:paraId="29C0C784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3B2E9B8" w14:textId="77777777" w:rsidR="004515F1" w:rsidRPr="004515F1" w:rsidRDefault="004515F1" w:rsidP="00E55836">
      <w:pPr>
        <w:widowControl/>
        <w:numPr>
          <w:ilvl w:val="0"/>
          <w:numId w:val="26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lastRenderedPageBreak/>
        <w:t>Oświadczam/y, że uważamy się za związanych niniejszą ofertą w terminie wskazanym w Rozdziale XIV SWZ.</w:t>
      </w:r>
    </w:p>
    <w:p w14:paraId="61BD1EB8" w14:textId="77777777" w:rsidR="004515F1" w:rsidRPr="004515F1" w:rsidRDefault="004515F1" w:rsidP="004515F1">
      <w:pPr>
        <w:overflowPunct/>
        <w:ind w:left="720"/>
        <w:contextualSpacing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2F5061BF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Na potwierdzenie powyższego wniesiono wadium w wysokości……………….PLN w formie………………...</w:t>
      </w:r>
    </w:p>
    <w:p w14:paraId="39C29B41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Wadium należy zwrócić przelewem na konto nr………………………………………………………………….</w:t>
      </w:r>
    </w:p>
    <w:p w14:paraId="79CACF4C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747F89C5" w14:textId="77777777" w:rsidR="004515F1" w:rsidRPr="004515F1" w:rsidRDefault="004515F1" w:rsidP="004515F1">
      <w:pPr>
        <w:widowControl/>
        <w:tabs>
          <w:tab w:val="left" w:pos="709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5. Oświadczam/y, że w razie wybrania mojej/naszej oferty jako najkorzystniejszej zobowiązuję/emy się do podpisania umowy na warunkach określonych we wzorze umowy stanowiącym projektowane postanowienia umowne, w tym akceptujemy warunki płatności określone przez Zamawiającego w SWZ.</w:t>
      </w:r>
    </w:p>
    <w:p w14:paraId="5BD551D0" w14:textId="77777777" w:rsidR="004515F1" w:rsidRPr="004515F1" w:rsidRDefault="004515F1" w:rsidP="004515F1">
      <w:pPr>
        <w:widowControl/>
        <w:tabs>
          <w:tab w:val="left" w:pos="709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08587425" w14:textId="7D9756B7" w:rsidR="004515F1" w:rsidRPr="003502A4" w:rsidRDefault="004515F1" w:rsidP="00750730">
      <w:pPr>
        <w:widowControl/>
        <w:numPr>
          <w:ilvl w:val="0"/>
          <w:numId w:val="78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 o wypełnieniu obowiązków informacyjnych przewidzianych w art. 13 lub art. 14 RODO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vertAlign w:val="superscript"/>
          <w:lang w:bidi="ar-SA"/>
        </w:rPr>
        <w:footnoteReference w:id="1"/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względem osób fizycznych, od których dane osobowe bezpośrednio lub pośrednio pozyskaliśmy w celu ubiegania się o udzielenie zamówienia publicznego w niniejszym postępowaniu, i których dane zostały przekazane Zamawiającemu w ramach zamówienia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vertAlign w:val="superscript"/>
          <w:lang w:bidi="ar-SA"/>
        </w:rPr>
        <w:footnoteReference w:id="2"/>
      </w:r>
    </w:p>
    <w:p w14:paraId="446C7666" w14:textId="3753E01E" w:rsidR="004515F1" w:rsidRPr="004515F1" w:rsidRDefault="004515F1" w:rsidP="00750730">
      <w:pPr>
        <w:widowControl/>
        <w:numPr>
          <w:ilvl w:val="0"/>
          <w:numId w:val="78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Oświadczam/y, że informacje i dokumenty zawarte w Ofercie na stronach od </w:t>
      </w:r>
      <w:r w:rsidRPr="004515F1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bidi="ar-SA"/>
        </w:rPr>
        <w:t>nr ........................ do nr ......................... stanowią tajemnicę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przedsiębiorstwa w rozumieniu przepisów o zwalczaniu nieuczciwej konkurencji i zastrzegamy, że nie mogą być one udostępniane.</w:t>
      </w:r>
      <w:r w:rsidR="00742A58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*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Informacje i dokumenty zawarte na pozostałych stronach Oferty są jawne**.</w:t>
      </w:r>
    </w:p>
    <w:p w14:paraId="1007016C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77CE41F4" w14:textId="77777777" w:rsidR="004515F1" w:rsidRPr="004515F1" w:rsidRDefault="004515F1" w:rsidP="004515F1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W przypadku gdy dokumenty elektroniczne w postępowaniu, przekazywane przy użyciu środków komunikacji elektronicznej, zawierają informacje stanowiące tajemnicę przedsiębiorstwa w rozumieniu przepisów ustawy z dnia 16 kwietnia 1993 r. o zwalczaniu nieuczciwej konkurencji, wykonawca, w celu utrzymania w poufności tych informacji, przekazuje je w wydzielonym i odpowiednio oznaczonym pliku. Nie ujawnia się informacji stanowiących tajemnicę przedsiębiorstwa w rozumieniu przepisów ustawy z dnia 16 kwietnia 1993 r. o zwalczaniu nieuczciwej konkurencji (Dz.U. z 2022 r</w:t>
      </w:r>
      <w:r w:rsidRPr="00EA7ED3">
        <w:rPr>
          <w:rFonts w:ascii="Times New Roman" w:eastAsia="Times New Roman" w:hAnsi="Times New Roman" w:cs="Times New Roman"/>
          <w:iCs/>
          <w:color w:val="auto"/>
          <w:sz w:val="20"/>
          <w:szCs w:val="20"/>
        </w:rPr>
        <w:t>.</w:t>
      </w:r>
      <w:r w:rsidRPr="00EA7ED3">
        <w:rPr>
          <w:rFonts w:ascii="Times New Roman" w:eastAsia="Arial" w:hAnsi="Times New Roman" w:cs="Times New Roman"/>
          <w:iCs/>
          <w:color w:val="000000"/>
          <w:sz w:val="20"/>
          <w:szCs w:val="20"/>
        </w:rPr>
        <w:t xml:space="preserve"> </w:t>
      </w:r>
      <w:r w:rsidRPr="00EA7ED3">
        <w:rPr>
          <w:rFonts w:ascii="Times New Roman" w:eastAsia="Arial" w:hAnsi="Times New Roman" w:cs="Times New Roman"/>
          <w:i/>
          <w:iCs/>
          <w:color w:val="000000"/>
          <w:sz w:val="20"/>
          <w:szCs w:val="20"/>
        </w:rPr>
        <w:t>poz. 1233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), jeżeli wykonawca, wraz z przekazaniem takich informacji, zastrzegł, że nie mogą być one udostępniane oraz wykazał, że zastrzeżone informacje stanowią tajemnicę przedsiębiorstwa.</w:t>
      </w:r>
    </w:p>
    <w:p w14:paraId="3EC536E9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2ED8597E" w14:textId="77777777" w:rsidR="004515F1" w:rsidRPr="004515F1" w:rsidRDefault="004515F1" w:rsidP="00750730">
      <w:pPr>
        <w:widowControl/>
        <w:numPr>
          <w:ilvl w:val="0"/>
          <w:numId w:val="78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zamierzamy powierzyć realizację następujących części zamówienia podwykonawcom**</w:t>
      </w:r>
    </w:p>
    <w:p w14:paraId="3CEE103D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81" w:type="dxa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96"/>
        <w:gridCol w:w="5074"/>
        <w:gridCol w:w="4111"/>
      </w:tblGrid>
      <w:tr w:rsidR="004515F1" w:rsidRPr="004515F1" w14:paraId="57AB53D2" w14:textId="77777777" w:rsidTr="00B55636">
        <w:trPr>
          <w:cantSplit/>
          <w:trHeight w:val="339"/>
        </w:trPr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3F1C95B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jc w:val="center"/>
              <w:rPr>
                <w:rFonts w:ascii="Times New Roman" w:eastAsia="Times New Roman" w:hAnsi="Times New Roman" w:cs="Times New Roman"/>
                <w:color w:val="auto"/>
                <w:lang w:val="x-none" w:bidi="ar-SA"/>
              </w:rPr>
            </w:pPr>
            <w:r w:rsidRPr="004515F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val="x-none" w:bidi="ar-SA"/>
              </w:rPr>
              <w:t>Lp.</w:t>
            </w: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DC66FB1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Część zamówienia powierzona </w:t>
            </w:r>
          </w:p>
          <w:p w14:paraId="00B7A5A8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do realizacji podwykonawcy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5AD508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Nazwa/firma podwykonawcy</w:t>
            </w:r>
          </w:p>
        </w:tc>
      </w:tr>
      <w:tr w:rsidR="004515F1" w:rsidRPr="004515F1" w14:paraId="398C8D24" w14:textId="77777777" w:rsidTr="00B55636"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BB824E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82D8C8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C34075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</w:tr>
      <w:tr w:rsidR="004515F1" w:rsidRPr="004515F1" w14:paraId="14A82B1E" w14:textId="77777777" w:rsidTr="00B55636"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0F603D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EBECE9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EC7DF0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</w:tr>
    </w:tbl>
    <w:p w14:paraId="763DF720" w14:textId="77777777" w:rsidR="004515F1" w:rsidRPr="004515F1" w:rsidRDefault="004515F1" w:rsidP="004515F1">
      <w:pPr>
        <w:widowControl/>
        <w:suppressAutoHyphens/>
        <w:overflowPunct/>
        <w:ind w:right="-1"/>
        <w:jc w:val="both"/>
        <w:rPr>
          <w:rFonts w:ascii="Times New Roman" w:eastAsia="Times New Roman" w:hAnsi="Times New Roman" w:cs="Times New Roman"/>
          <w:color w:val="auto"/>
          <w:spacing w:val="4"/>
          <w:kern w:val="1"/>
          <w:sz w:val="22"/>
          <w:szCs w:val="22"/>
          <w:lang w:eastAsia="pl-PL" w:bidi="ar-SA"/>
        </w:rPr>
      </w:pPr>
    </w:p>
    <w:p w14:paraId="423E7D63" w14:textId="77777777" w:rsidR="00F2234B" w:rsidRDefault="004515F1" w:rsidP="00750730">
      <w:pPr>
        <w:widowControl/>
        <w:numPr>
          <w:ilvl w:val="0"/>
          <w:numId w:val="78"/>
        </w:numPr>
        <w:tabs>
          <w:tab w:val="left" w:pos="284"/>
        </w:tabs>
        <w:suppressAutoHyphens/>
        <w:overflowPunct/>
        <w:ind w:right="-1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 xml:space="preserve">Zarejestrowane nazwy i </w:t>
      </w:r>
      <w:r w:rsidR="00F2234B">
        <w:rPr>
          <w:rFonts w:ascii="Times New Roman" w:hAnsi="Times New Roman" w:cs="Times New Roman"/>
          <w:sz w:val="22"/>
          <w:szCs w:val="22"/>
        </w:rPr>
        <w:t xml:space="preserve">adresy wykonawców występujących </w:t>
      </w:r>
      <w:r w:rsidRPr="004515F1">
        <w:rPr>
          <w:rFonts w:ascii="Times New Roman" w:hAnsi="Times New Roman" w:cs="Times New Roman"/>
          <w:sz w:val="22"/>
          <w:szCs w:val="22"/>
        </w:rPr>
        <w:t xml:space="preserve">wspólnie**: </w:t>
      </w:r>
    </w:p>
    <w:p w14:paraId="725D150E" w14:textId="77777777" w:rsidR="004515F1" w:rsidRPr="004515F1" w:rsidRDefault="004515F1" w:rsidP="00F2234B">
      <w:pPr>
        <w:widowControl/>
        <w:tabs>
          <w:tab w:val="left" w:pos="284"/>
        </w:tabs>
        <w:suppressAutoHyphens/>
        <w:overflowPunct/>
        <w:ind w:right="-1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FDAEF9" w14:textId="77777777" w:rsidR="004515F1" w:rsidRPr="004515F1" w:rsidRDefault="004515F1" w:rsidP="004515F1">
      <w:pPr>
        <w:widowControl/>
        <w:tabs>
          <w:tab w:val="left" w:pos="284"/>
        </w:tabs>
        <w:suppressAutoHyphens/>
        <w:ind w:right="-1"/>
        <w:rPr>
          <w:rFonts w:ascii="Times New Roman" w:hAnsi="Times New Roman" w:cs="Times New Roman"/>
          <w:sz w:val="22"/>
          <w:szCs w:val="22"/>
        </w:rPr>
      </w:pPr>
    </w:p>
    <w:p w14:paraId="5A2E6E15" w14:textId="77777777" w:rsidR="004515F1" w:rsidRPr="004515F1" w:rsidRDefault="004515F1" w:rsidP="00750730">
      <w:pPr>
        <w:widowControl/>
        <w:numPr>
          <w:ilvl w:val="0"/>
          <w:numId w:val="78"/>
        </w:numPr>
        <w:tabs>
          <w:tab w:val="left" w:pos="284"/>
        </w:tabs>
        <w:suppressAutoHyphens/>
        <w:overflowPunct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Oświadczam/y, że wybór oferty prowadzi*</w:t>
      </w:r>
      <w:r w:rsidR="00703079">
        <w:rPr>
          <w:rFonts w:ascii="Times New Roman" w:hAnsi="Times New Roman" w:cs="Times New Roman"/>
          <w:sz w:val="22"/>
          <w:szCs w:val="22"/>
        </w:rPr>
        <w:t>*</w:t>
      </w:r>
      <w:r w:rsidRPr="004515F1">
        <w:rPr>
          <w:rFonts w:ascii="Times New Roman" w:hAnsi="Times New Roman" w:cs="Times New Roman"/>
          <w:sz w:val="22"/>
          <w:szCs w:val="22"/>
        </w:rPr>
        <w:t xml:space="preserve"> do powstania u Zamawiającego obowiązku podatkowego zgodnie z przepisami o podatku od towarów i usług:</w:t>
      </w:r>
    </w:p>
    <w:p w14:paraId="4241FD8F" w14:textId="77777777" w:rsidR="004515F1" w:rsidRPr="004515F1" w:rsidRDefault="004515F1" w:rsidP="004515F1">
      <w:pPr>
        <w:widowControl/>
        <w:tabs>
          <w:tab w:val="left" w:pos="284"/>
        </w:tabs>
        <w:suppressAutoHyphens/>
        <w:jc w:val="both"/>
        <w:rPr>
          <w:rFonts w:ascii="Times New Roman" w:hAnsi="Times New Roman" w:cs="Times New Roman"/>
        </w:rPr>
      </w:pPr>
    </w:p>
    <w:p w14:paraId="78A9404C" w14:textId="77777777" w:rsidR="004515F1" w:rsidRPr="004515F1" w:rsidRDefault="004515F1" w:rsidP="00E55836">
      <w:pPr>
        <w:widowControl/>
        <w:numPr>
          <w:ilvl w:val="2"/>
          <w:numId w:val="35"/>
        </w:numPr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Nazwa towaru lub usługi, których dostawa lub świadczenie będzie prowadzić do powstania obowiązku podatkowego**:</w:t>
      </w:r>
    </w:p>
    <w:p w14:paraId="10148C4A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……………………..……………………………………………………………………………………</w:t>
      </w:r>
      <w:r w:rsidRPr="004515F1">
        <w:rPr>
          <w:rFonts w:ascii="Times New Roman" w:hAnsi="Times New Roman" w:cs="Times New Roman"/>
          <w:sz w:val="22"/>
          <w:szCs w:val="22"/>
        </w:rPr>
        <w:br/>
      </w:r>
    </w:p>
    <w:p w14:paraId="7F569CEA" w14:textId="77777777" w:rsidR="004515F1" w:rsidRPr="004515F1" w:rsidRDefault="004515F1" w:rsidP="00E55836">
      <w:pPr>
        <w:widowControl/>
        <w:numPr>
          <w:ilvl w:val="2"/>
          <w:numId w:val="35"/>
        </w:numPr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bookmarkStart w:id="4" w:name="_Hlk61355491"/>
      <w:r w:rsidRPr="004515F1">
        <w:rPr>
          <w:rFonts w:ascii="Times New Roman" w:hAnsi="Times New Roman" w:cs="Times New Roman"/>
          <w:sz w:val="22"/>
          <w:szCs w:val="22"/>
        </w:rPr>
        <w:lastRenderedPageBreak/>
        <w:t>Wartość towaru lub usługi bez kwoty podatku VAT**:</w:t>
      </w:r>
    </w:p>
    <w:p w14:paraId="38CEB964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……………..……………………………………………………………………………………………</w:t>
      </w:r>
    </w:p>
    <w:bookmarkEnd w:id="4"/>
    <w:p w14:paraId="6DAAF8E2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14:paraId="531AE1D9" w14:textId="77777777" w:rsidR="004515F1" w:rsidRPr="004515F1" w:rsidRDefault="004515F1" w:rsidP="00E55836">
      <w:pPr>
        <w:widowControl/>
        <w:numPr>
          <w:ilvl w:val="2"/>
          <w:numId w:val="35"/>
        </w:numPr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Stawka podatku od towarów i usług, która zgodnie z wiedzą wykonawcy, będzie miała zastosowanie**:</w:t>
      </w:r>
    </w:p>
    <w:p w14:paraId="4957237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……………..……………………………………………………………………………………………</w:t>
      </w:r>
    </w:p>
    <w:p w14:paraId="2EF859B5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896478E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11.  Załącznikami do niniejszego formularza, stanowiącymi integralną część oferty, są:</w:t>
      </w:r>
    </w:p>
    <w:p w14:paraId="0843BB0D" w14:textId="0A4836A7" w:rsidR="004515F1" w:rsidRPr="004515F1" w:rsidRDefault="004515F1" w:rsidP="004515F1">
      <w:pPr>
        <w:tabs>
          <w:tab w:val="right" w:leader="dot" w:pos="5670"/>
        </w:tabs>
        <w:ind w:right="-1"/>
        <w:jc w:val="both"/>
        <w:rPr>
          <w:rFonts w:hint="eastAsia"/>
        </w:rPr>
      </w:pPr>
      <w:r w:rsidRPr="004515F1">
        <w:rPr>
          <w:rFonts w:ascii="Times New Roman" w:hAnsi="Times New Roman" w:cs="Times New Roman"/>
          <w:sz w:val="21"/>
          <w:szCs w:val="21"/>
        </w:rPr>
        <w:t>1) Kosztorys ofertowy/Opis przedmiotu zamówienia – Załącznik</w:t>
      </w:r>
      <w:r w:rsidR="00FD3536">
        <w:rPr>
          <w:rFonts w:ascii="Times New Roman" w:hAnsi="Times New Roman" w:cs="Times New Roman"/>
          <w:sz w:val="21"/>
          <w:szCs w:val="21"/>
        </w:rPr>
        <w:t>i</w:t>
      </w:r>
      <w:r w:rsidRPr="004515F1">
        <w:rPr>
          <w:rFonts w:ascii="Times New Roman" w:hAnsi="Times New Roman" w:cs="Times New Roman"/>
          <w:sz w:val="21"/>
          <w:szCs w:val="21"/>
        </w:rPr>
        <w:t xml:space="preserve"> nr 1</w:t>
      </w:r>
      <w:r w:rsidR="00D34975">
        <w:rPr>
          <w:rFonts w:ascii="Times New Roman" w:hAnsi="Times New Roman" w:cs="Times New Roman"/>
          <w:sz w:val="21"/>
          <w:szCs w:val="21"/>
        </w:rPr>
        <w:t>.1 – 1.3</w:t>
      </w:r>
      <w:r w:rsidRPr="004515F1">
        <w:rPr>
          <w:rFonts w:ascii="Times New Roman" w:hAnsi="Times New Roman" w:cs="Times New Roman"/>
          <w:sz w:val="21"/>
          <w:szCs w:val="21"/>
        </w:rPr>
        <w:t xml:space="preserve"> do SWZ;</w:t>
      </w:r>
    </w:p>
    <w:p w14:paraId="296B987F" w14:textId="77777777" w:rsidR="004515F1" w:rsidRPr="004515F1" w:rsidRDefault="004515F1" w:rsidP="004515F1">
      <w:pPr>
        <w:tabs>
          <w:tab w:val="right" w:leader="dot" w:pos="5670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2) Oświadczenie JEDZ;</w:t>
      </w:r>
    </w:p>
    <w:p w14:paraId="1FC61183" w14:textId="77777777" w:rsidR="004515F1" w:rsidRPr="004515F1" w:rsidRDefault="004515F1" w:rsidP="004515F1">
      <w:pPr>
        <w:tabs>
          <w:tab w:val="left" w:pos="426"/>
        </w:tabs>
        <w:ind w:left="284" w:right="-1" w:hanging="284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3) Oświadczenia wykonawcy dotyczące przesłanek wykluczenia z art. 5k rozporządzenia 833/2014 oraz art. 7 ust. 1 ustawy o szczególnych rozwiązaniach w zakresie przeciwdziałania wspieraniu agresji na Ukrainę oraz służących ochronie bezpieczeństwa narodowego. – Załącznik nr 6 do SWZ</w:t>
      </w:r>
    </w:p>
    <w:p w14:paraId="0C9A8C1C" w14:textId="77777777" w:rsidR="004515F1" w:rsidRPr="004515F1" w:rsidRDefault="004515F1" w:rsidP="004515F1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4) ……………………………………………………………………………………….……………</w:t>
      </w:r>
    </w:p>
    <w:p w14:paraId="65B5A692" w14:textId="78AA9344" w:rsidR="004515F1" w:rsidRPr="003502A4" w:rsidRDefault="004515F1" w:rsidP="003502A4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5) ……………………</w:t>
      </w:r>
      <w:r w:rsidR="003502A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………………………………………………………………….……………</w:t>
      </w:r>
    </w:p>
    <w:bookmarkEnd w:id="2"/>
    <w:p w14:paraId="04C4091B" w14:textId="687AACF1" w:rsidR="004515F1" w:rsidRPr="004515F1" w:rsidRDefault="004515F1" w:rsidP="004515F1">
      <w:pPr>
        <w:keepNext/>
        <w:spacing w:before="240" w:after="120"/>
        <w:jc w:val="both"/>
        <w:rPr>
          <w:rFonts w:ascii="Times New Roman" w:hAnsi="Times New Roman"/>
          <w:b/>
          <w:bCs/>
          <w:i/>
          <w:iCs/>
          <w:caps/>
          <w:sz w:val="20"/>
          <w:szCs w:val="20"/>
        </w:rPr>
      </w:pPr>
      <w:r w:rsidRPr="004515F1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* </w:t>
      </w:r>
      <w:r w:rsidRPr="004515F1">
        <w:rPr>
          <w:rFonts w:ascii="Times New Roman" w:hAnsi="Times New Roman"/>
          <w:b/>
          <w:bCs/>
          <w:i/>
          <w:iCs/>
          <w:caps/>
          <w:sz w:val="20"/>
          <w:szCs w:val="20"/>
        </w:rPr>
        <w:t>Niepotrzebne skreślić</w:t>
      </w:r>
    </w:p>
    <w:p w14:paraId="6F9E1105" w14:textId="77777777" w:rsidR="00AA6F38" w:rsidRDefault="004515F1" w:rsidP="00AA6F38">
      <w:pPr>
        <w:widowControl/>
        <w:suppressAutoHyphens/>
        <w:overflowPunct/>
        <w:jc w:val="both"/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</w:pPr>
      <w:r w:rsidRPr="004515F1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>** jeżeli dotyczy</w:t>
      </w:r>
      <w:r w:rsidR="00AA6F38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 </w:t>
      </w:r>
    </w:p>
    <w:p w14:paraId="0F6170F7" w14:textId="77777777" w:rsidR="003502A4" w:rsidRDefault="00AA6F38" w:rsidP="003502A4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</w:pPr>
      <w:r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>Gdy wybór oferty prowadzi do powstania obowiązku podatkowego u Zamawiającego, Wykonawca zobligowany jest do wypełnienia pozycji 1)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,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>2)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 i 3)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 xml:space="preserve"> w pkt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>10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 xml:space="preserve"> druku oferty.</w:t>
      </w:r>
    </w:p>
    <w:p w14:paraId="7C49209A" w14:textId="28377B37" w:rsidR="004515F1" w:rsidRPr="003502A4" w:rsidRDefault="004515F1" w:rsidP="003502A4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</w:pPr>
      <w:r w:rsidRPr="004515F1">
        <w:rPr>
          <w:rFonts w:ascii="Times New Roman" w:hAnsi="Times New Roman"/>
          <w:b/>
          <w:bCs/>
          <w:i/>
          <w:sz w:val="20"/>
          <w:szCs w:val="20"/>
        </w:rPr>
        <w:t>***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, pod rygorem nieważności</w:t>
      </w:r>
    </w:p>
    <w:p w14:paraId="1C749B80" w14:textId="48CBFD3C" w:rsidR="00F2234B" w:rsidRPr="00F2234B" w:rsidRDefault="00F2234B" w:rsidP="00F2234B">
      <w:pPr>
        <w:widowControl/>
        <w:overflowPunct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</w:p>
    <w:sectPr w:rsidR="00F2234B" w:rsidRPr="00F2234B" w:rsidSect="00EE6ACC">
      <w:headerReference w:type="default" r:id="rId8"/>
      <w:footnotePr>
        <w:numRestart w:val="eachSect"/>
      </w:footnotePr>
      <w:pgSz w:w="11900" w:h="16840"/>
      <w:pgMar w:top="1276" w:right="732" w:bottom="1215" w:left="1365" w:header="57" w:footer="544" w:gutter="0"/>
      <w:cols w:space="720"/>
      <w:noEndnote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DF96FD" w16cex:dateUtc="2026-06-19T08:22:00Z"/>
  <w16cex:commentExtensible w16cex:durableId="2DDF969C" w16cex:dateUtc="2026-06-19T08:21:00Z"/>
  <w16cex:commentExtensible w16cex:durableId="2DDF9661" w16cex:dateUtc="2026-06-19T08:20:00Z"/>
  <w16cex:commentExtensible w16cex:durableId="2DDFA066" w16cex:dateUtc="2026-06-19T09:03:00Z"/>
  <w16cex:commentExtensible w16cex:durableId="2DDF96B3" w16cex:dateUtc="2026-06-19T08:21:00Z"/>
  <w16cex:commentExtensible w16cex:durableId="2DDF96B7" w16cex:dateUtc="2026-06-19T08:21:00Z"/>
  <w16cex:commentExtensible w16cex:durableId="2DDFA15D" w16cex:dateUtc="2026-06-19T09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EA234B3" w16cid:durableId="2DDF96FD"/>
  <w16cid:commentId w16cid:paraId="2F1CD985" w16cid:durableId="2DDF9639"/>
  <w16cid:commentId w16cid:paraId="5448BBD9" w16cid:durableId="2DDF969C"/>
  <w16cid:commentId w16cid:paraId="715FF2B2" w16cid:durableId="2DDF9661"/>
  <w16cid:commentId w16cid:paraId="00EAACB7" w16cid:durableId="2DDFA066"/>
  <w16cid:commentId w16cid:paraId="506A246F" w16cid:durableId="2DDF96B3"/>
  <w16cid:commentId w16cid:paraId="63DE305F" w16cid:durableId="2DDF963A"/>
  <w16cid:commentId w16cid:paraId="2FCB1C10" w16cid:durableId="2DDF96B7"/>
  <w16cid:commentId w16cid:paraId="0E6CAED7" w16cid:durableId="2DDFA15D"/>
  <w16cid:commentId w16cid:paraId="29950E02" w16cid:durableId="2DDF963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AD9F78" w14:textId="77777777" w:rsidR="00BF252B" w:rsidRDefault="00BF252B">
      <w:pPr>
        <w:rPr>
          <w:rFonts w:hint="eastAsia"/>
        </w:rPr>
      </w:pPr>
      <w:r>
        <w:separator/>
      </w:r>
    </w:p>
  </w:endnote>
  <w:endnote w:type="continuationSeparator" w:id="0">
    <w:p w14:paraId="44AA70CC" w14:textId="77777777" w:rsidR="00BF252B" w:rsidRDefault="00BF252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C60B2E" w14:textId="77777777" w:rsidR="00BF252B" w:rsidRDefault="00BF252B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489296B9" w14:textId="77777777" w:rsidR="00BF252B" w:rsidRDefault="00BF252B">
      <w:pPr>
        <w:rPr>
          <w:rFonts w:hint="eastAsia"/>
        </w:rPr>
      </w:pPr>
      <w:r>
        <w:continuationSeparator/>
      </w:r>
    </w:p>
  </w:footnote>
  <w:footnote w:id="1">
    <w:p w14:paraId="67076DAB" w14:textId="77777777" w:rsidR="00BF252B" w:rsidRDefault="00BF252B" w:rsidP="004515F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2256D">
        <w:rPr>
          <w:sz w:val="18"/>
          <w:szCs w:val="18"/>
          <w:lang w:val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</w:t>
      </w:r>
      <w:r>
        <w:rPr>
          <w:lang w:val="pl-PL"/>
        </w:rPr>
        <w:t xml:space="preserve"> </w:t>
      </w:r>
      <w:r w:rsidRPr="00DC7EC3">
        <w:rPr>
          <w:sz w:val="18"/>
          <w:lang w:val="pl-PL"/>
        </w:rPr>
        <w:t>(ogólne rozporządzenie o ochronie danych) (Dz. Urz. UE L 119 z 04.05.2016, str. 1)</w:t>
      </w:r>
    </w:p>
    <w:p w14:paraId="230714B0" w14:textId="77777777" w:rsidR="00BF252B" w:rsidRPr="00981BA5" w:rsidRDefault="00BF252B" w:rsidP="004515F1">
      <w:pPr>
        <w:pStyle w:val="Tekstprzypisudolnego"/>
        <w:rPr>
          <w:lang w:val="pl-PL"/>
        </w:rPr>
      </w:pPr>
    </w:p>
  </w:footnote>
  <w:footnote w:id="2">
    <w:p w14:paraId="61B15610" w14:textId="77777777" w:rsidR="00BF252B" w:rsidRPr="0032256D" w:rsidRDefault="00BF252B" w:rsidP="004515F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2256D">
        <w:rPr>
          <w:sz w:val="18"/>
          <w:szCs w:val="18"/>
          <w:lang w:val="pl-PL"/>
        </w:rPr>
        <w:t>W przypadku gdy wykonawca nie przekazuje danych osobowych innych niż bezpośrednio jego dotyczących lub zachodzi wyłączenie stosowania obowiązku</w:t>
      </w:r>
      <w:r>
        <w:rPr>
          <w:lang w:val="pl-PL"/>
        </w:rPr>
        <w:t xml:space="preserve"> </w:t>
      </w:r>
      <w:r w:rsidRPr="00DC7EC3">
        <w:rPr>
          <w:sz w:val="18"/>
          <w:lang w:val="pl-PL"/>
        </w:rPr>
        <w:t>informacyjnego, stosownie do art. 13 ust. 4 lub art. 14 ust. 5 RODO treści oświadczenia wykonawca nie składa (usunięcie treści oświadczenia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2CEAC" w14:textId="3360EC02" w:rsidR="00EE6ACC" w:rsidRDefault="00EE6ACC">
    <w:pPr>
      <w:pStyle w:val="Nagwek"/>
      <w:rPr>
        <w:rFonts w:hint="eastAsia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659264" behindDoc="0" locked="0" layoutInCell="1" allowOverlap="1" wp14:anchorId="284AE32B" wp14:editId="406D668C">
          <wp:simplePos x="0" y="0"/>
          <wp:positionH relativeFrom="column">
            <wp:posOffset>-882595</wp:posOffset>
          </wp:positionH>
          <wp:positionV relativeFrom="page">
            <wp:posOffset>12230</wp:posOffset>
          </wp:positionV>
          <wp:extent cx="7560310" cy="867410"/>
          <wp:effectExtent l="0" t="0" r="0" b="0"/>
          <wp:wrapSquare wrapText="bothSides"/>
          <wp:docPr id="6" name="Obraz 6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992"/>
        </w:tabs>
        <w:ind w:left="1903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724"/>
        </w:tabs>
        <w:ind w:left="1724" w:hanging="360"/>
      </w:p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1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39E7A21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B765D7"/>
    <w:multiLevelType w:val="hybridMultilevel"/>
    <w:tmpl w:val="72DA8568"/>
    <w:lvl w:ilvl="0" w:tplc="EBD4C1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078E0C68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>
    <w:nsid w:val="13097E8E"/>
    <w:multiLevelType w:val="multilevel"/>
    <w:tmpl w:val="9F4EF1C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4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203B3F0C"/>
    <w:multiLevelType w:val="hybridMultilevel"/>
    <w:tmpl w:val="FF807590"/>
    <w:lvl w:ilvl="0" w:tplc="EBD4C1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>
    <w:nsid w:val="236D4422"/>
    <w:multiLevelType w:val="multilevel"/>
    <w:tmpl w:val="EA1E36D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4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>
    <w:nsid w:val="2F226941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FD7185A"/>
    <w:multiLevelType w:val="hybridMultilevel"/>
    <w:tmpl w:val="402C5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4544021"/>
    <w:multiLevelType w:val="hybridMultilevel"/>
    <w:tmpl w:val="F5A2D2F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6D25C5A"/>
    <w:multiLevelType w:val="hybridMultilevel"/>
    <w:tmpl w:val="88A48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3A395720"/>
    <w:multiLevelType w:val="multilevel"/>
    <w:tmpl w:val="FBEACD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7">
    <w:nsid w:val="3AF516F1"/>
    <w:multiLevelType w:val="hybridMultilevel"/>
    <w:tmpl w:val="71A42732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3E9D5073"/>
    <w:multiLevelType w:val="multilevel"/>
    <w:tmpl w:val="CE60C5F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414400ED"/>
    <w:multiLevelType w:val="hybridMultilevel"/>
    <w:tmpl w:val="591887A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C15786B"/>
    <w:multiLevelType w:val="hybridMultilevel"/>
    <w:tmpl w:val="361080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D4B0C6B"/>
    <w:multiLevelType w:val="hybridMultilevel"/>
    <w:tmpl w:val="84982B36"/>
    <w:lvl w:ilvl="0" w:tplc="8F064224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2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65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9D91B1E"/>
    <w:multiLevelType w:val="hybridMultilevel"/>
    <w:tmpl w:val="0C02296C"/>
    <w:lvl w:ilvl="0" w:tplc="78EA3F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B3B2D01"/>
    <w:multiLevelType w:val="hybridMultilevel"/>
    <w:tmpl w:val="84982B36"/>
    <w:lvl w:ilvl="0" w:tplc="8F064224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>
    <w:nsid w:val="5D6F2DC6"/>
    <w:multiLevelType w:val="hybridMultilevel"/>
    <w:tmpl w:val="71A42732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E1F0E3C"/>
    <w:multiLevelType w:val="hybridMultilevel"/>
    <w:tmpl w:val="DFE4D4DE"/>
    <w:lvl w:ilvl="0" w:tplc="04150001">
      <w:start w:val="1"/>
      <w:numFmt w:val="bullet"/>
      <w:lvlText w:val=""/>
      <w:lvlJc w:val="left"/>
      <w:pPr>
        <w:ind w:left="6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7">
    <w:nsid w:val="60F84DC2"/>
    <w:multiLevelType w:val="multilevel"/>
    <w:tmpl w:val="9F4EF1C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8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>
    <w:nsid w:val="65A415AF"/>
    <w:multiLevelType w:val="multilevel"/>
    <w:tmpl w:val="0D6A0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1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>
    <w:nsid w:val="661805FE"/>
    <w:multiLevelType w:val="hybridMultilevel"/>
    <w:tmpl w:val="1DC2EF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>
    <w:nsid w:val="671902C9"/>
    <w:multiLevelType w:val="hybridMultilevel"/>
    <w:tmpl w:val="22D6B540"/>
    <w:lvl w:ilvl="0" w:tplc="52BA1F6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6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7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6F2944E5"/>
    <w:multiLevelType w:val="hybridMultilevel"/>
    <w:tmpl w:val="D368BE38"/>
    <w:lvl w:ilvl="0" w:tplc="41D036A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02">
    <w:nsid w:val="79F57285"/>
    <w:multiLevelType w:val="hybridMultilevel"/>
    <w:tmpl w:val="EFE4ACD2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3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B2878D0"/>
    <w:multiLevelType w:val="hybridMultilevel"/>
    <w:tmpl w:val="4E62672A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42E01DE4">
      <w:start w:val="1"/>
      <w:numFmt w:val="lowerLetter"/>
      <w:lvlText w:val="%2)"/>
      <w:lvlJc w:val="left"/>
      <w:pPr>
        <w:ind w:left="644" w:hanging="360"/>
      </w:pPr>
      <w:rPr>
        <w:rFonts w:hint="default"/>
        <w:b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6">
    <w:nsid w:val="7FC20F8C"/>
    <w:multiLevelType w:val="hybridMultilevel"/>
    <w:tmpl w:val="4554F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0"/>
  </w:num>
  <w:num w:numId="3">
    <w:abstractNumId w:val="52"/>
  </w:num>
  <w:num w:numId="4">
    <w:abstractNumId w:val="81"/>
  </w:num>
  <w:num w:numId="5">
    <w:abstractNumId w:val="57"/>
  </w:num>
  <w:num w:numId="6">
    <w:abstractNumId w:val="34"/>
  </w:num>
  <w:num w:numId="7">
    <w:abstractNumId w:val="88"/>
  </w:num>
  <w:num w:numId="8">
    <w:abstractNumId w:val="22"/>
  </w:num>
  <w:num w:numId="9">
    <w:abstractNumId w:val="8"/>
  </w:num>
  <w:num w:numId="10">
    <w:abstractNumId w:val="29"/>
  </w:num>
  <w:num w:numId="11">
    <w:abstractNumId w:val="21"/>
  </w:num>
  <w:num w:numId="12">
    <w:abstractNumId w:val="56"/>
  </w:num>
  <w:num w:numId="13">
    <w:abstractNumId w:val="96"/>
  </w:num>
  <w:num w:numId="14">
    <w:abstractNumId w:val="94"/>
  </w:num>
  <w:num w:numId="15">
    <w:abstractNumId w:val="17"/>
  </w:num>
  <w:num w:numId="16">
    <w:abstractNumId w:val="84"/>
  </w:num>
  <w:num w:numId="17">
    <w:abstractNumId w:val="83"/>
  </w:num>
  <w:num w:numId="18">
    <w:abstractNumId w:val="79"/>
  </w:num>
  <w:num w:numId="19">
    <w:abstractNumId w:val="24"/>
  </w:num>
  <w:num w:numId="20">
    <w:abstractNumId w:val="40"/>
  </w:num>
  <w:num w:numId="21">
    <w:abstractNumId w:val="90"/>
  </w:num>
  <w:num w:numId="22">
    <w:abstractNumId w:val="54"/>
  </w:num>
  <w:num w:numId="23">
    <w:abstractNumId w:val="89"/>
  </w:num>
  <w:num w:numId="24">
    <w:abstractNumId w:val="104"/>
  </w:num>
  <w:num w:numId="25">
    <w:abstractNumId w:val="28"/>
  </w:num>
  <w:num w:numId="26">
    <w:abstractNumId w:val="46"/>
  </w:num>
  <w:num w:numId="27">
    <w:abstractNumId w:val="23"/>
  </w:num>
  <w:num w:numId="28">
    <w:abstractNumId w:val="49"/>
  </w:num>
  <w:num w:numId="29">
    <w:abstractNumId w:val="67"/>
  </w:num>
  <w:num w:numId="30">
    <w:abstractNumId w:val="9"/>
  </w:num>
  <w:num w:numId="31">
    <w:abstractNumId w:val="13"/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1"/>
  </w:num>
  <w:num w:numId="37">
    <w:abstractNumId w:val="78"/>
  </w:num>
  <w:num w:numId="38">
    <w:abstractNumId w:val="15"/>
  </w:num>
  <w:num w:numId="39">
    <w:abstractNumId w:val="26"/>
  </w:num>
  <w:num w:numId="40">
    <w:abstractNumId w:val="63"/>
  </w:num>
  <w:num w:numId="41">
    <w:abstractNumId w:val="62"/>
  </w:num>
  <w:num w:numId="42">
    <w:abstractNumId w:val="48"/>
  </w:num>
  <w:num w:numId="43">
    <w:abstractNumId w:val="99"/>
  </w:num>
  <w:num w:numId="44">
    <w:abstractNumId w:val="93"/>
  </w:num>
  <w:num w:numId="45">
    <w:abstractNumId w:val="97"/>
  </w:num>
  <w:num w:numId="46">
    <w:abstractNumId w:val="75"/>
  </w:num>
  <w:num w:numId="47">
    <w:abstractNumId w:val="18"/>
  </w:num>
  <w:num w:numId="48">
    <w:abstractNumId w:val="11"/>
  </w:num>
  <w:num w:numId="49">
    <w:abstractNumId w:val="86"/>
  </w:num>
  <w:num w:numId="50">
    <w:abstractNumId w:val="58"/>
  </w:num>
  <w:num w:numId="51">
    <w:abstractNumId w:val="27"/>
  </w:num>
  <w:num w:numId="52">
    <w:abstractNumId w:val="103"/>
  </w:num>
  <w:num w:numId="53">
    <w:abstractNumId w:val="71"/>
  </w:num>
  <w:num w:numId="54">
    <w:abstractNumId w:val="43"/>
  </w:num>
  <w:num w:numId="55">
    <w:abstractNumId w:val="36"/>
  </w:num>
  <w:num w:numId="56">
    <w:abstractNumId w:val="87"/>
  </w:num>
  <w:num w:numId="57">
    <w:abstractNumId w:val="66"/>
  </w:num>
  <w:num w:numId="58">
    <w:abstractNumId w:val="25"/>
  </w:num>
  <w:num w:numId="59">
    <w:abstractNumId w:val="1"/>
  </w:num>
  <w:num w:numId="60">
    <w:abstractNumId w:val="2"/>
  </w:num>
  <w:num w:numId="61">
    <w:abstractNumId w:val="105"/>
  </w:num>
  <w:num w:numId="62">
    <w:abstractNumId w:val="10"/>
  </w:num>
  <w:num w:numId="63">
    <w:abstractNumId w:val="65"/>
  </w:num>
  <w:num w:numId="64">
    <w:abstractNumId w:val="14"/>
  </w:num>
  <w:num w:numId="65">
    <w:abstractNumId w:val="31"/>
  </w:num>
  <w:num w:numId="66">
    <w:abstractNumId w:val="19"/>
  </w:num>
  <w:num w:numId="67">
    <w:abstractNumId w:val="74"/>
  </w:num>
  <w:num w:numId="68">
    <w:abstractNumId w:val="41"/>
  </w:num>
  <w:num w:numId="69">
    <w:abstractNumId w:val="61"/>
  </w:num>
  <w:num w:numId="70">
    <w:abstractNumId w:val="4"/>
  </w:num>
  <w:num w:numId="71">
    <w:abstractNumId w:val="10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2">
    <w:abstractNumId w:val="45"/>
  </w:num>
  <w:num w:numId="73">
    <w:abstractNumId w:val="98"/>
  </w:num>
  <w:num w:numId="74">
    <w:abstractNumId w:val="55"/>
  </w:num>
  <w:num w:numId="75">
    <w:abstractNumId w:val="35"/>
  </w:num>
  <w:num w:numId="76">
    <w:abstractNumId w:val="92"/>
  </w:num>
  <w:num w:numId="77">
    <w:abstractNumId w:val="68"/>
  </w:num>
  <w:num w:numId="78">
    <w:abstractNumId w:val="101"/>
  </w:num>
  <w:num w:numId="79">
    <w:abstractNumId w:val="72"/>
  </w:num>
  <w:num w:numId="80">
    <w:abstractNumId w:val="7"/>
  </w:num>
  <w:num w:numId="81">
    <w:abstractNumId w:val="32"/>
  </w:num>
  <w:num w:numId="82">
    <w:abstractNumId w:val="37"/>
  </w:num>
  <w:num w:numId="83">
    <w:abstractNumId w:val="64"/>
  </w:num>
  <w:num w:numId="84">
    <w:abstractNumId w:val="95"/>
  </w:num>
  <w:num w:numId="85">
    <w:abstractNumId w:val="76"/>
  </w:num>
  <w:num w:numId="86">
    <w:abstractNumId w:val="70"/>
  </w:num>
  <w:num w:numId="87">
    <w:abstractNumId w:val="91"/>
  </w:num>
  <w:num w:numId="88">
    <w:abstractNumId w:val="3"/>
  </w:num>
  <w:num w:numId="89">
    <w:abstractNumId w:val="39"/>
  </w:num>
  <w:num w:numId="90">
    <w:abstractNumId w:val="42"/>
  </w:num>
  <w:num w:numId="91">
    <w:abstractNumId w:val="69"/>
  </w:num>
  <w:num w:numId="92">
    <w:abstractNumId w:val="30"/>
  </w:num>
  <w:num w:numId="93">
    <w:abstractNumId w:val="102"/>
  </w:num>
  <w:num w:numId="94">
    <w:abstractNumId w:val="82"/>
  </w:num>
  <w:num w:numId="95">
    <w:abstractNumId w:val="73"/>
  </w:num>
  <w:num w:numId="96">
    <w:abstractNumId w:val="59"/>
  </w:num>
  <w:num w:numId="97">
    <w:abstractNumId w:val="80"/>
  </w:num>
  <w:num w:numId="98">
    <w:abstractNumId w:val="47"/>
  </w:num>
  <w:num w:numId="99">
    <w:abstractNumId w:val="38"/>
  </w:num>
  <w:num w:numId="100">
    <w:abstractNumId w:val="12"/>
  </w:num>
  <w:num w:numId="101">
    <w:abstractNumId w:val="60"/>
  </w:num>
  <w:num w:numId="102">
    <w:abstractNumId w:val="106"/>
  </w:num>
  <w:num w:numId="103">
    <w:abstractNumId w:val="16"/>
  </w:num>
  <w:num w:numId="104">
    <w:abstractNumId w:val="5"/>
  </w:num>
  <w:num w:numId="105">
    <w:abstractNumId w:val="44"/>
  </w:num>
  <w:num w:numId="106">
    <w:abstractNumId w:val="85"/>
  </w:num>
  <w:num w:numId="107">
    <w:abstractNumId w:val="53"/>
  </w:num>
  <w:num w:numId="108">
    <w:abstractNumId w:val="77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hyphenationZone w:val="425"/>
  <w:characterSpacingControl w:val="doNotCompress"/>
  <w:hdrShapeDefaults>
    <o:shapedefaults v:ext="edit" spidmax="182273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6656"/>
    <w:rsid w:val="000070AE"/>
    <w:rsid w:val="00013749"/>
    <w:rsid w:val="00014B44"/>
    <w:rsid w:val="000223DE"/>
    <w:rsid w:val="0002392C"/>
    <w:rsid w:val="00030470"/>
    <w:rsid w:val="000559F7"/>
    <w:rsid w:val="000631AA"/>
    <w:rsid w:val="0006698B"/>
    <w:rsid w:val="00066D31"/>
    <w:rsid w:val="00086835"/>
    <w:rsid w:val="000A04BD"/>
    <w:rsid w:val="000A5BCE"/>
    <w:rsid w:val="000B3D8C"/>
    <w:rsid w:val="000B550B"/>
    <w:rsid w:val="000B5B2F"/>
    <w:rsid w:val="000C096E"/>
    <w:rsid w:val="000C7226"/>
    <w:rsid w:val="000D497A"/>
    <w:rsid w:val="000F40D6"/>
    <w:rsid w:val="001022FF"/>
    <w:rsid w:val="00105234"/>
    <w:rsid w:val="001115DA"/>
    <w:rsid w:val="00120B2E"/>
    <w:rsid w:val="00120BB7"/>
    <w:rsid w:val="00123CD3"/>
    <w:rsid w:val="00132CA2"/>
    <w:rsid w:val="001377DC"/>
    <w:rsid w:val="00143E7D"/>
    <w:rsid w:val="001456D9"/>
    <w:rsid w:val="00177624"/>
    <w:rsid w:val="00190EC6"/>
    <w:rsid w:val="00194071"/>
    <w:rsid w:val="001A2C50"/>
    <w:rsid w:val="001A5DA9"/>
    <w:rsid w:val="001A63B1"/>
    <w:rsid w:val="001D0CCB"/>
    <w:rsid w:val="001E65C6"/>
    <w:rsid w:val="001F6019"/>
    <w:rsid w:val="001F6586"/>
    <w:rsid w:val="001F6DD0"/>
    <w:rsid w:val="0020125D"/>
    <w:rsid w:val="00213D0E"/>
    <w:rsid w:val="002157CE"/>
    <w:rsid w:val="00221FAE"/>
    <w:rsid w:val="00226378"/>
    <w:rsid w:val="002456AB"/>
    <w:rsid w:val="00246C8A"/>
    <w:rsid w:val="00247C6F"/>
    <w:rsid w:val="002506FA"/>
    <w:rsid w:val="002524A8"/>
    <w:rsid w:val="002717EE"/>
    <w:rsid w:val="002754CB"/>
    <w:rsid w:val="0028259F"/>
    <w:rsid w:val="002922FE"/>
    <w:rsid w:val="0029722C"/>
    <w:rsid w:val="002B550D"/>
    <w:rsid w:val="002C216F"/>
    <w:rsid w:val="002C41CE"/>
    <w:rsid w:val="002F7A95"/>
    <w:rsid w:val="0030042C"/>
    <w:rsid w:val="003012A9"/>
    <w:rsid w:val="0031050C"/>
    <w:rsid w:val="0031419F"/>
    <w:rsid w:val="00315B54"/>
    <w:rsid w:val="00316892"/>
    <w:rsid w:val="003254E7"/>
    <w:rsid w:val="00331998"/>
    <w:rsid w:val="003502A4"/>
    <w:rsid w:val="00351346"/>
    <w:rsid w:val="0036572C"/>
    <w:rsid w:val="00374F84"/>
    <w:rsid w:val="00383380"/>
    <w:rsid w:val="00385A76"/>
    <w:rsid w:val="00385F7E"/>
    <w:rsid w:val="00392C63"/>
    <w:rsid w:val="003933C7"/>
    <w:rsid w:val="003978AD"/>
    <w:rsid w:val="003A2F90"/>
    <w:rsid w:val="003A7F27"/>
    <w:rsid w:val="003B2E7C"/>
    <w:rsid w:val="003C1F8D"/>
    <w:rsid w:val="003C4833"/>
    <w:rsid w:val="003E137B"/>
    <w:rsid w:val="003E261A"/>
    <w:rsid w:val="003F6F37"/>
    <w:rsid w:val="003F74C3"/>
    <w:rsid w:val="00400AF9"/>
    <w:rsid w:val="004139D3"/>
    <w:rsid w:val="004264AC"/>
    <w:rsid w:val="004312D5"/>
    <w:rsid w:val="00432C0D"/>
    <w:rsid w:val="00432F68"/>
    <w:rsid w:val="00444D14"/>
    <w:rsid w:val="00447853"/>
    <w:rsid w:val="004515F1"/>
    <w:rsid w:val="00453F86"/>
    <w:rsid w:val="00456D49"/>
    <w:rsid w:val="00464F5E"/>
    <w:rsid w:val="00470CF4"/>
    <w:rsid w:val="00470DBF"/>
    <w:rsid w:val="00471839"/>
    <w:rsid w:val="00494096"/>
    <w:rsid w:val="00496F1E"/>
    <w:rsid w:val="004C0628"/>
    <w:rsid w:val="004C08C6"/>
    <w:rsid w:val="004C2C6B"/>
    <w:rsid w:val="004C3F1B"/>
    <w:rsid w:val="004D078E"/>
    <w:rsid w:val="004E0658"/>
    <w:rsid w:val="004E2168"/>
    <w:rsid w:val="004E4C70"/>
    <w:rsid w:val="004E6057"/>
    <w:rsid w:val="004E7645"/>
    <w:rsid w:val="00500957"/>
    <w:rsid w:val="00501F89"/>
    <w:rsid w:val="00507CC7"/>
    <w:rsid w:val="00510705"/>
    <w:rsid w:val="00544CDE"/>
    <w:rsid w:val="00544E3D"/>
    <w:rsid w:val="0054561C"/>
    <w:rsid w:val="00561CF4"/>
    <w:rsid w:val="00584CC7"/>
    <w:rsid w:val="005928A3"/>
    <w:rsid w:val="00593008"/>
    <w:rsid w:val="005A743C"/>
    <w:rsid w:val="005D1148"/>
    <w:rsid w:val="005F0B2B"/>
    <w:rsid w:val="0060605D"/>
    <w:rsid w:val="006318BB"/>
    <w:rsid w:val="006326BF"/>
    <w:rsid w:val="00632F5B"/>
    <w:rsid w:val="00661689"/>
    <w:rsid w:val="00672787"/>
    <w:rsid w:val="006803F9"/>
    <w:rsid w:val="00684BDC"/>
    <w:rsid w:val="00685975"/>
    <w:rsid w:val="00690A7C"/>
    <w:rsid w:val="00693CA9"/>
    <w:rsid w:val="006A0C93"/>
    <w:rsid w:val="006A3AB7"/>
    <w:rsid w:val="006C0AF3"/>
    <w:rsid w:val="006D347E"/>
    <w:rsid w:val="006D6EDD"/>
    <w:rsid w:val="006E2301"/>
    <w:rsid w:val="006E2379"/>
    <w:rsid w:val="006E6CFD"/>
    <w:rsid w:val="00703079"/>
    <w:rsid w:val="007103BC"/>
    <w:rsid w:val="00720335"/>
    <w:rsid w:val="007248F3"/>
    <w:rsid w:val="007316B9"/>
    <w:rsid w:val="0073760E"/>
    <w:rsid w:val="00741773"/>
    <w:rsid w:val="00742A58"/>
    <w:rsid w:val="00750730"/>
    <w:rsid w:val="00757411"/>
    <w:rsid w:val="00762AA3"/>
    <w:rsid w:val="00763403"/>
    <w:rsid w:val="00771A1C"/>
    <w:rsid w:val="00777E96"/>
    <w:rsid w:val="00777F86"/>
    <w:rsid w:val="00796011"/>
    <w:rsid w:val="00796F04"/>
    <w:rsid w:val="007E4BC2"/>
    <w:rsid w:val="00800BC3"/>
    <w:rsid w:val="00810548"/>
    <w:rsid w:val="00810AF7"/>
    <w:rsid w:val="0081560E"/>
    <w:rsid w:val="00834E19"/>
    <w:rsid w:val="008432EC"/>
    <w:rsid w:val="00847059"/>
    <w:rsid w:val="008507F7"/>
    <w:rsid w:val="008730F3"/>
    <w:rsid w:val="00877B9D"/>
    <w:rsid w:val="008A3323"/>
    <w:rsid w:val="008E1D8E"/>
    <w:rsid w:val="008E4020"/>
    <w:rsid w:val="008F0486"/>
    <w:rsid w:val="008F04F5"/>
    <w:rsid w:val="009203B6"/>
    <w:rsid w:val="00935842"/>
    <w:rsid w:val="00947522"/>
    <w:rsid w:val="0095487A"/>
    <w:rsid w:val="00956FE0"/>
    <w:rsid w:val="009609C4"/>
    <w:rsid w:val="009616EA"/>
    <w:rsid w:val="009654F2"/>
    <w:rsid w:val="00973EDE"/>
    <w:rsid w:val="0097553C"/>
    <w:rsid w:val="00990DD8"/>
    <w:rsid w:val="0099177B"/>
    <w:rsid w:val="00991A73"/>
    <w:rsid w:val="009964DC"/>
    <w:rsid w:val="009A375D"/>
    <w:rsid w:val="009A6E4E"/>
    <w:rsid w:val="009B40B7"/>
    <w:rsid w:val="009C0947"/>
    <w:rsid w:val="009D65E4"/>
    <w:rsid w:val="009E7739"/>
    <w:rsid w:val="009F09F9"/>
    <w:rsid w:val="009F1C45"/>
    <w:rsid w:val="009F3105"/>
    <w:rsid w:val="00A03A9C"/>
    <w:rsid w:val="00A13AE8"/>
    <w:rsid w:val="00A179DF"/>
    <w:rsid w:val="00A21641"/>
    <w:rsid w:val="00A219A7"/>
    <w:rsid w:val="00A22EFF"/>
    <w:rsid w:val="00A31F0B"/>
    <w:rsid w:val="00A35D91"/>
    <w:rsid w:val="00A37FC8"/>
    <w:rsid w:val="00A4255F"/>
    <w:rsid w:val="00A42DB6"/>
    <w:rsid w:val="00A431DB"/>
    <w:rsid w:val="00A4322D"/>
    <w:rsid w:val="00A54107"/>
    <w:rsid w:val="00A54D77"/>
    <w:rsid w:val="00A55B3C"/>
    <w:rsid w:val="00A6340D"/>
    <w:rsid w:val="00A659E3"/>
    <w:rsid w:val="00A678D9"/>
    <w:rsid w:val="00A747BC"/>
    <w:rsid w:val="00A759EC"/>
    <w:rsid w:val="00A8276B"/>
    <w:rsid w:val="00A91526"/>
    <w:rsid w:val="00AA2EFD"/>
    <w:rsid w:val="00AA6F38"/>
    <w:rsid w:val="00AC1EA6"/>
    <w:rsid w:val="00AC66B7"/>
    <w:rsid w:val="00AE1FC3"/>
    <w:rsid w:val="00AE5987"/>
    <w:rsid w:val="00B06ECE"/>
    <w:rsid w:val="00B154CB"/>
    <w:rsid w:val="00B16E75"/>
    <w:rsid w:val="00B455AF"/>
    <w:rsid w:val="00B52DAC"/>
    <w:rsid w:val="00B53AFC"/>
    <w:rsid w:val="00B55636"/>
    <w:rsid w:val="00B65BCB"/>
    <w:rsid w:val="00B66B90"/>
    <w:rsid w:val="00B71F08"/>
    <w:rsid w:val="00B73331"/>
    <w:rsid w:val="00BA6EAA"/>
    <w:rsid w:val="00BB22F6"/>
    <w:rsid w:val="00BB42EF"/>
    <w:rsid w:val="00BB54FE"/>
    <w:rsid w:val="00BC6273"/>
    <w:rsid w:val="00BD54FE"/>
    <w:rsid w:val="00BD5EB5"/>
    <w:rsid w:val="00BE4D0A"/>
    <w:rsid w:val="00BF252B"/>
    <w:rsid w:val="00C0173F"/>
    <w:rsid w:val="00C02671"/>
    <w:rsid w:val="00C06E25"/>
    <w:rsid w:val="00C16671"/>
    <w:rsid w:val="00C20592"/>
    <w:rsid w:val="00C25C2A"/>
    <w:rsid w:val="00C261D2"/>
    <w:rsid w:val="00C31884"/>
    <w:rsid w:val="00C41D62"/>
    <w:rsid w:val="00C46C22"/>
    <w:rsid w:val="00C52FC0"/>
    <w:rsid w:val="00C57264"/>
    <w:rsid w:val="00C74B34"/>
    <w:rsid w:val="00C93929"/>
    <w:rsid w:val="00CA07F2"/>
    <w:rsid w:val="00CA1359"/>
    <w:rsid w:val="00CA772C"/>
    <w:rsid w:val="00CB3AD1"/>
    <w:rsid w:val="00CC21B6"/>
    <w:rsid w:val="00CD7423"/>
    <w:rsid w:val="00CD7A0F"/>
    <w:rsid w:val="00CE1DD5"/>
    <w:rsid w:val="00CE62FC"/>
    <w:rsid w:val="00D03C25"/>
    <w:rsid w:val="00D06EEE"/>
    <w:rsid w:val="00D0791E"/>
    <w:rsid w:val="00D12398"/>
    <w:rsid w:val="00D13B2A"/>
    <w:rsid w:val="00D155CF"/>
    <w:rsid w:val="00D26B82"/>
    <w:rsid w:val="00D34975"/>
    <w:rsid w:val="00D53E30"/>
    <w:rsid w:val="00D603E8"/>
    <w:rsid w:val="00D6558D"/>
    <w:rsid w:val="00D7074A"/>
    <w:rsid w:val="00DA53C8"/>
    <w:rsid w:val="00DB76D7"/>
    <w:rsid w:val="00DC5322"/>
    <w:rsid w:val="00DC562B"/>
    <w:rsid w:val="00DD47E3"/>
    <w:rsid w:val="00DE56FB"/>
    <w:rsid w:val="00DE5921"/>
    <w:rsid w:val="00DF0F46"/>
    <w:rsid w:val="00DF6465"/>
    <w:rsid w:val="00E14A03"/>
    <w:rsid w:val="00E22F9F"/>
    <w:rsid w:val="00E2611E"/>
    <w:rsid w:val="00E27A81"/>
    <w:rsid w:val="00E36C87"/>
    <w:rsid w:val="00E46746"/>
    <w:rsid w:val="00E516D0"/>
    <w:rsid w:val="00E51E1C"/>
    <w:rsid w:val="00E55836"/>
    <w:rsid w:val="00E61357"/>
    <w:rsid w:val="00E77608"/>
    <w:rsid w:val="00E840C2"/>
    <w:rsid w:val="00E8697A"/>
    <w:rsid w:val="00E93249"/>
    <w:rsid w:val="00E94BAC"/>
    <w:rsid w:val="00EA7062"/>
    <w:rsid w:val="00EA7ED3"/>
    <w:rsid w:val="00EB1A01"/>
    <w:rsid w:val="00EB2E8F"/>
    <w:rsid w:val="00EC1464"/>
    <w:rsid w:val="00ED0E4E"/>
    <w:rsid w:val="00ED0F80"/>
    <w:rsid w:val="00EE1487"/>
    <w:rsid w:val="00EE6ACC"/>
    <w:rsid w:val="00EE75E6"/>
    <w:rsid w:val="00EF34FE"/>
    <w:rsid w:val="00EF3AB9"/>
    <w:rsid w:val="00F071A0"/>
    <w:rsid w:val="00F071AB"/>
    <w:rsid w:val="00F118FF"/>
    <w:rsid w:val="00F124F8"/>
    <w:rsid w:val="00F12880"/>
    <w:rsid w:val="00F13DEB"/>
    <w:rsid w:val="00F2234B"/>
    <w:rsid w:val="00F45258"/>
    <w:rsid w:val="00F577BA"/>
    <w:rsid w:val="00F66015"/>
    <w:rsid w:val="00F66BC2"/>
    <w:rsid w:val="00F671E9"/>
    <w:rsid w:val="00F7058D"/>
    <w:rsid w:val="00F81807"/>
    <w:rsid w:val="00F834A4"/>
    <w:rsid w:val="00F85FEA"/>
    <w:rsid w:val="00F865D9"/>
    <w:rsid w:val="00F95D9A"/>
    <w:rsid w:val="00FA00EE"/>
    <w:rsid w:val="00FA22E0"/>
    <w:rsid w:val="00FA6BEF"/>
    <w:rsid w:val="00FB458B"/>
    <w:rsid w:val="00FB7ACE"/>
    <w:rsid w:val="00FC4508"/>
    <w:rsid w:val="00FC5A2D"/>
    <w:rsid w:val="00FD3536"/>
    <w:rsid w:val="00FE20EB"/>
    <w:rsid w:val="00FE6C57"/>
    <w:rsid w:val="00FE6E64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  <w14:docId w14:val="08077B8D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7DC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F66015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45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4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C09EF-ADD4-4793-B3EA-ACFE70471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1176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2</cp:revision>
  <cp:lastPrinted>2026-06-30T11:51:00Z</cp:lastPrinted>
  <dcterms:created xsi:type="dcterms:W3CDTF">2026-07-01T06:27:00Z</dcterms:created>
  <dcterms:modified xsi:type="dcterms:W3CDTF">2026-07-01T06:27:00Z</dcterms:modified>
  <dc:language>pl-PL</dc:language>
</cp:coreProperties>
</file>