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00D13" w14:textId="2BB2DD34" w:rsidR="00E274AE" w:rsidRPr="00F573FD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F573FD">
        <w:rPr>
          <w:rFonts w:ascii="Times New Roman" w:eastAsia="Verdana" w:hAnsi="Times New Roman"/>
        </w:rPr>
        <w:t xml:space="preserve">Lublin, </w:t>
      </w:r>
      <w:r w:rsidR="001D0FC9">
        <w:rPr>
          <w:rFonts w:ascii="Times New Roman" w:eastAsia="Verdana" w:hAnsi="Times New Roman"/>
        </w:rPr>
        <w:t>2</w:t>
      </w:r>
      <w:r w:rsidR="00BF6C17">
        <w:rPr>
          <w:rFonts w:ascii="Times New Roman" w:eastAsia="Verdana" w:hAnsi="Times New Roman"/>
        </w:rPr>
        <w:t>1</w:t>
      </w:r>
      <w:r w:rsidR="00457A13" w:rsidRPr="00F573FD">
        <w:rPr>
          <w:rFonts w:ascii="Times New Roman" w:eastAsia="Verdana" w:hAnsi="Times New Roman"/>
        </w:rPr>
        <w:t>.</w:t>
      </w:r>
      <w:r w:rsidR="00817AD0">
        <w:rPr>
          <w:rFonts w:ascii="Times New Roman" w:eastAsia="Verdana" w:hAnsi="Times New Roman"/>
        </w:rPr>
        <w:t>0</w:t>
      </w:r>
      <w:r w:rsidR="00536D42">
        <w:rPr>
          <w:rFonts w:ascii="Times New Roman" w:eastAsia="Verdana" w:hAnsi="Times New Roman"/>
        </w:rPr>
        <w:t>7</w:t>
      </w:r>
      <w:r w:rsidR="00B35DDA" w:rsidRPr="00F573FD">
        <w:rPr>
          <w:rFonts w:ascii="Times New Roman" w:eastAsia="Verdana" w:hAnsi="Times New Roman"/>
        </w:rPr>
        <w:t>.202</w:t>
      </w:r>
      <w:r w:rsidR="00817AD0">
        <w:rPr>
          <w:rFonts w:ascii="Times New Roman" w:eastAsia="Verdana" w:hAnsi="Times New Roman"/>
        </w:rPr>
        <w:t>6</w:t>
      </w:r>
      <w:r w:rsidRPr="00F573FD">
        <w:rPr>
          <w:rFonts w:ascii="Times New Roman" w:eastAsia="Verdana" w:hAnsi="Times New Roman"/>
        </w:rPr>
        <w:t xml:space="preserve"> r.</w:t>
      </w:r>
      <w:r w:rsidRPr="00F573FD">
        <w:rPr>
          <w:rFonts w:ascii="Times New Roman" w:hAnsi="Times New Roman"/>
        </w:rPr>
        <w:br/>
      </w:r>
    </w:p>
    <w:p w14:paraId="14D272F0" w14:textId="6DFFE2F1" w:rsidR="00E274AE" w:rsidRPr="00F573FD" w:rsidRDefault="00E274AE" w:rsidP="00444169">
      <w:pPr>
        <w:ind w:left="-142" w:right="-233"/>
        <w:rPr>
          <w:rFonts w:ascii="Times New Roman" w:hAnsi="Times New Roman"/>
        </w:rPr>
      </w:pPr>
      <w:r w:rsidRPr="00F573FD">
        <w:rPr>
          <w:rFonts w:ascii="Times New Roman" w:eastAsia="Verdana" w:hAnsi="Times New Roman"/>
          <w:b/>
        </w:rPr>
        <w:t>A-2401-</w:t>
      </w:r>
      <w:r w:rsidR="001D0FC9">
        <w:rPr>
          <w:rFonts w:ascii="Times New Roman" w:eastAsia="Verdana" w:hAnsi="Times New Roman"/>
          <w:b/>
        </w:rPr>
        <w:t>5</w:t>
      </w:r>
      <w:r w:rsidR="00536D42">
        <w:rPr>
          <w:rFonts w:ascii="Times New Roman" w:eastAsia="Verdana" w:hAnsi="Times New Roman"/>
          <w:b/>
        </w:rPr>
        <w:t>9</w:t>
      </w:r>
      <w:r w:rsidR="001D0982" w:rsidRPr="00F573FD">
        <w:rPr>
          <w:rFonts w:ascii="Times New Roman" w:eastAsia="Verdana" w:hAnsi="Times New Roman"/>
          <w:b/>
        </w:rPr>
        <w:t>/</w:t>
      </w:r>
      <w:r w:rsidR="00B35DDA" w:rsidRPr="00F573FD">
        <w:rPr>
          <w:rFonts w:ascii="Times New Roman" w:eastAsia="Verdana" w:hAnsi="Times New Roman"/>
          <w:b/>
        </w:rPr>
        <w:t>202</w:t>
      </w:r>
      <w:r w:rsidR="00817AD0">
        <w:rPr>
          <w:rFonts w:ascii="Times New Roman" w:eastAsia="Verdana" w:hAnsi="Times New Roman"/>
          <w:b/>
        </w:rPr>
        <w:t>6</w:t>
      </w:r>
    </w:p>
    <w:p w14:paraId="2955BAFC" w14:textId="77777777" w:rsidR="00E274AE" w:rsidRPr="00F573FD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F573FD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F573FD" w:rsidRDefault="00E274AE" w:rsidP="00557007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F573FD">
        <w:rPr>
          <w:rFonts w:ascii="Times New Roman" w:eastAsia="Verdana" w:hAnsi="Times New Roman"/>
          <w:b/>
          <w:sz w:val="36"/>
        </w:rPr>
        <w:t>Informacja z otwarcia ofert</w:t>
      </w:r>
    </w:p>
    <w:p w14:paraId="709929F8" w14:textId="77777777" w:rsidR="001D0FC9" w:rsidRDefault="00E274AE" w:rsidP="001D0FC9">
      <w:pPr>
        <w:pStyle w:val="Akapitzlist"/>
        <w:ind w:left="-142"/>
        <w:jc w:val="both"/>
        <w:rPr>
          <w:rFonts w:ascii="Times New Roman" w:hAnsi="Times New Roman" w:cs="Times New Roman"/>
          <w:b/>
          <w:snapToGrid w:val="0"/>
          <w:sz w:val="18"/>
          <w:szCs w:val="20"/>
        </w:rPr>
      </w:pPr>
      <w:r w:rsidRPr="00F573FD">
        <w:rPr>
          <w:sz w:val="22"/>
        </w:rPr>
        <w:t xml:space="preserve">W postępowaniu o udzielenie zamówienia publicznego w trybie podstawowym bez przeprowadzenia negocjacji pn.: </w:t>
      </w:r>
      <w:bookmarkStart w:id="0" w:name="_Hlk200625896"/>
      <w:bookmarkStart w:id="1" w:name="_Hlk227315964"/>
      <w:bookmarkStart w:id="2" w:name="_Hlk190072056"/>
      <w:bookmarkStart w:id="3" w:name="_Hlk147404946"/>
      <w:r w:rsidR="001D0FC9" w:rsidRPr="00403394">
        <w:rPr>
          <w:rFonts w:ascii="Times New Roman" w:hAnsi="Times New Roman" w:cs="Times New Roman"/>
          <w:b/>
          <w:bCs/>
        </w:rPr>
        <w:t>Dostawa odczynników chemicznych oraz materiałów laboratoryjnych na rzecz Instytutu Agrofizyki im. Bohdana Dobrzańskiego Polskiej Akademii Nauk – 4 części</w:t>
      </w:r>
    </w:p>
    <w:bookmarkEnd w:id="0"/>
    <w:p w14:paraId="3EEC04CE" w14:textId="77777777" w:rsidR="001D0FC9" w:rsidRPr="00C44FF2" w:rsidRDefault="001D0FC9" w:rsidP="001D0FC9">
      <w:pPr>
        <w:overflowPunct/>
        <w:spacing w:line="259" w:lineRule="auto"/>
        <w:ind w:left="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</w:p>
    <w:bookmarkEnd w:id="1"/>
    <w:bookmarkEnd w:id="2"/>
    <w:bookmarkEnd w:id="3"/>
    <w:p w14:paraId="1BACA2BA" w14:textId="77777777" w:rsidR="001D0FC9" w:rsidRPr="00831694" w:rsidRDefault="001D0FC9" w:rsidP="001D0FC9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48EB75BD" w14:textId="77777777" w:rsidR="001D0FC9" w:rsidRPr="00A174A7" w:rsidRDefault="001D0FC9" w:rsidP="001D0FC9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A174A7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0C10A808" w14:textId="77777777" w:rsidR="001D0FC9" w:rsidRPr="00A174A7" w:rsidRDefault="001D0FC9" w:rsidP="001D0FC9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  <w:r w:rsidRPr="00A174A7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Projekt pt. „W poszukiwaniu tlenowej emisji metanu w glebach jako efektu mikrobiologicznego metabolizmu związków </w:t>
      </w:r>
      <w:proofErr w:type="spellStart"/>
      <w:r w:rsidRPr="00A174A7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organofosfonowych</w:t>
      </w:r>
      <w:proofErr w:type="spellEnd"/>
      <w:r w:rsidRPr="00A174A7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” (SAMEMO), 2025/57/N/NZ8/01154, Preludium 24, finansowany przez Narodowe Centrum Nauki</w:t>
      </w:r>
    </w:p>
    <w:p w14:paraId="685C8D1C" w14:textId="77777777" w:rsidR="00AB3508" w:rsidRPr="00AB3508" w:rsidRDefault="00AB3508" w:rsidP="00AB3508">
      <w:pPr>
        <w:ind w:right="-143"/>
        <w:rPr>
          <w:rFonts w:ascii="Times New Roman" w:eastAsia="Verdana" w:hAnsi="Times New Roman"/>
        </w:rPr>
      </w:pPr>
    </w:p>
    <w:p w14:paraId="17BDE5EC" w14:textId="7B71D23B" w:rsidR="00E274AE" w:rsidRPr="00F573FD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F573FD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F573FD">
        <w:rPr>
          <w:rFonts w:ascii="Times New Roman" w:eastAsia="Verdana" w:hAnsi="Times New Roman"/>
        </w:rPr>
        <w:t>(Dz. U. z 202</w:t>
      </w:r>
      <w:r w:rsidR="00536D42">
        <w:rPr>
          <w:rFonts w:ascii="Times New Roman" w:eastAsia="Verdana" w:hAnsi="Times New Roman"/>
        </w:rPr>
        <w:t>6</w:t>
      </w:r>
      <w:r w:rsidR="0082496A" w:rsidRPr="00F573FD">
        <w:rPr>
          <w:rFonts w:ascii="Times New Roman" w:eastAsia="Verdana" w:hAnsi="Times New Roman"/>
        </w:rPr>
        <w:t xml:space="preserve"> r. poz. </w:t>
      </w:r>
      <w:r w:rsidR="00536D42">
        <w:rPr>
          <w:rFonts w:ascii="Times New Roman" w:eastAsia="Verdana" w:hAnsi="Times New Roman"/>
        </w:rPr>
        <w:t>793</w:t>
      </w:r>
      <w:r w:rsidR="0082496A" w:rsidRPr="00F573FD">
        <w:rPr>
          <w:rFonts w:ascii="Times New Roman" w:eastAsia="Verdana" w:hAnsi="Times New Roman"/>
        </w:rPr>
        <w:t xml:space="preserve">) </w:t>
      </w:r>
      <w:r w:rsidR="008F063C" w:rsidRPr="00F573FD">
        <w:rPr>
          <w:rFonts w:ascii="Times New Roman" w:eastAsia="Verdana" w:hAnsi="Times New Roman"/>
        </w:rPr>
        <w:t>przekazuje poniżej informację</w:t>
      </w:r>
      <w:r w:rsidRPr="00F573FD">
        <w:rPr>
          <w:rFonts w:ascii="Times New Roman" w:eastAsia="Verdana" w:hAnsi="Times New Roman"/>
        </w:rPr>
        <w:t xml:space="preserve"> z otwarcia ofert:</w:t>
      </w:r>
    </w:p>
    <w:p w14:paraId="6DC8A836" w14:textId="77777777" w:rsidR="00C53C2B" w:rsidRDefault="00C53C2B" w:rsidP="0069062B">
      <w:pPr>
        <w:jc w:val="both"/>
        <w:rPr>
          <w:rFonts w:ascii="Times New Roman" w:hAnsi="Times New Roman"/>
          <w:sz w:val="20"/>
        </w:rPr>
      </w:pPr>
    </w:p>
    <w:p w14:paraId="57E8EE6D" w14:textId="77777777" w:rsidR="00AB3508" w:rsidRPr="00F573FD" w:rsidRDefault="00AB3508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F573FD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F573FD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D14C3A3" w14:textId="77777777" w:rsidR="00332A40" w:rsidRPr="00F573FD" w:rsidRDefault="00332A40" w:rsidP="00017F8C">
      <w:pP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6A6ABDE3" w14:textId="77777777" w:rsidR="001D0FC9" w:rsidRDefault="00072964" w:rsidP="001D0FC9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1 - </w:t>
      </w:r>
      <w:r w:rsidR="001D0FC9" w:rsidRP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chemicznych według katalogu Sigma-</w:t>
      </w:r>
      <w:proofErr w:type="spellStart"/>
      <w:r w:rsidR="001D0FC9" w:rsidRP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Aldrich</w:t>
      </w:r>
      <w:proofErr w:type="spellEnd"/>
      <w:r w:rsidR="001D0FC9" w:rsidRP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(</w:t>
      </w:r>
      <w:proofErr w:type="spellStart"/>
      <w:r w:rsidR="001D0FC9" w:rsidRP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Merck</w:t>
      </w:r>
      <w:proofErr w:type="spellEnd"/>
      <w:r w:rsidR="001D0FC9" w:rsidRP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) </w:t>
      </w:r>
    </w:p>
    <w:p w14:paraId="6923186C" w14:textId="1C038AD4" w:rsidR="001D0FC9" w:rsidRPr="001D0FC9" w:rsidRDefault="001D0FC9" w:rsidP="001D0FC9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lub równoważnych</w:t>
      </w:r>
    </w:p>
    <w:p w14:paraId="20B82905" w14:textId="7B4A36BE" w:rsidR="003E0A82" w:rsidRPr="00F573FD" w:rsidRDefault="003E0A82" w:rsidP="001D0FC9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FC743D" w14:textId="210C1BFF" w:rsidR="001D0982" w:rsidRPr="00DB4FB6" w:rsidRDefault="00E274AE" w:rsidP="00110C5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bookmarkStart w:id="4" w:name="_Hlk232072164"/>
      <w:bookmarkStart w:id="5" w:name="_Hlk164852805"/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5"/>
      <w:r w:rsidR="004B12BA">
        <w:rPr>
          <w:rFonts w:ascii="Times New Roman" w:hAnsi="Times New Roman" w:cs="Times New Roman"/>
          <w:b/>
          <w:sz w:val="22"/>
          <w:szCs w:val="22"/>
        </w:rPr>
        <w:t>1</w:t>
      </w:r>
    </w:p>
    <w:p w14:paraId="353B0808" w14:textId="5129FDFD" w:rsidR="004B12BA" w:rsidRDefault="004B12BA" w:rsidP="00C2365A">
      <w:pPr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HURT-CHEM H</w:t>
      </w:r>
      <w:r w:rsidR="00AB3508">
        <w:rPr>
          <w:rFonts w:ascii="Times New Roman" w:hAnsi="Times New Roman" w:cs="Times New Roman"/>
          <w:b/>
          <w:sz w:val="22"/>
          <w:szCs w:val="22"/>
        </w:rPr>
        <w:t>urtownia O</w:t>
      </w:r>
      <w:r>
        <w:rPr>
          <w:rFonts w:ascii="Times New Roman" w:hAnsi="Times New Roman" w:cs="Times New Roman"/>
          <w:b/>
          <w:sz w:val="22"/>
          <w:szCs w:val="22"/>
        </w:rPr>
        <w:t xml:space="preserve">dczynników Chemicznych Piotr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Bartocha</w:t>
      </w:r>
      <w:proofErr w:type="spellEnd"/>
    </w:p>
    <w:p w14:paraId="346BB8F3" w14:textId="1E0FAE95" w:rsidR="00C2365A" w:rsidRDefault="004B12BA" w:rsidP="00AB3508">
      <w:pPr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Boczna 10, Duchnice, 05-850 Ożarów Mazowiecki</w:t>
      </w:r>
      <w:r w:rsidR="00C2365A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7180C386" w14:textId="77777777" w:rsidR="00CD4732" w:rsidRPr="00DB4FB6" w:rsidRDefault="00CD4732" w:rsidP="00AB3508">
      <w:pPr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DB4FB6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292F06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292F06" w:rsidRDefault="00E274AE" w:rsidP="00475D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15CBE5C8" w:rsidR="00E274AE" w:rsidRPr="00292F06" w:rsidRDefault="004B12BA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5 440,71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292F06" w14:paraId="0E045151" w14:textId="77777777" w:rsidTr="00444169">
        <w:tc>
          <w:tcPr>
            <w:tcW w:w="4535" w:type="dxa"/>
          </w:tcPr>
          <w:p w14:paraId="6CEDA932" w14:textId="0169832E" w:rsidR="00E274AE" w:rsidRPr="00292F06" w:rsidRDefault="00017F8C" w:rsidP="00E329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E329C8" w:rsidRPr="00292F0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480D8A6" w14:textId="4A3AEBD1" w:rsidR="00E274AE" w:rsidRPr="00292F06" w:rsidRDefault="004B12BA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  <w:bookmarkEnd w:id="4"/>
    </w:tbl>
    <w:p w14:paraId="575CAA95" w14:textId="77777777" w:rsidR="00C53C2B" w:rsidRPr="00292F06" w:rsidRDefault="00C53C2B" w:rsidP="00072964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C7719A6" w14:textId="27955924" w:rsidR="001D0982" w:rsidRPr="00292F06" w:rsidRDefault="001D0982" w:rsidP="00110C5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B12BA">
        <w:rPr>
          <w:rFonts w:ascii="Times New Roman" w:hAnsi="Times New Roman" w:cs="Times New Roman"/>
          <w:b/>
          <w:sz w:val="22"/>
          <w:szCs w:val="22"/>
        </w:rPr>
        <w:t>2</w:t>
      </w:r>
    </w:p>
    <w:p w14:paraId="4C2F6923" w14:textId="77777777" w:rsidR="004B12BA" w:rsidRDefault="004B12BA" w:rsidP="00C2365A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Merck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Life Science Sp. z o.o.</w:t>
      </w:r>
    </w:p>
    <w:p w14:paraId="6ABD4F1B" w14:textId="5AA93B95" w:rsidR="00F202B2" w:rsidRDefault="004B12BA" w:rsidP="00AB3508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Pastelowa 8, 60-198 Poznań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73D9D434" w14:textId="77777777" w:rsidR="00CD4732" w:rsidRPr="00292F06" w:rsidRDefault="00CD4732" w:rsidP="00AB3508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292F06" w14:paraId="3CF541F7" w14:textId="77777777" w:rsidTr="00872716">
        <w:trPr>
          <w:trHeight w:val="417"/>
        </w:trPr>
        <w:tc>
          <w:tcPr>
            <w:tcW w:w="4535" w:type="dxa"/>
          </w:tcPr>
          <w:p w14:paraId="201FC2C8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D804573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292F06" w14:paraId="7D2AC6B1" w14:textId="77777777" w:rsidTr="00872716">
        <w:trPr>
          <w:trHeight w:val="201"/>
        </w:trPr>
        <w:tc>
          <w:tcPr>
            <w:tcW w:w="4535" w:type="dxa"/>
          </w:tcPr>
          <w:p w14:paraId="27F07DDE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0197F05" w14:textId="06B1A6E7" w:rsidR="001D0982" w:rsidRPr="00292F06" w:rsidRDefault="00AB3508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r w:rsidR="004B12BA">
              <w:rPr>
                <w:rFonts w:ascii="Times New Roman" w:hAnsi="Times New Roman" w:cs="Times New Roman"/>
                <w:sz w:val="22"/>
                <w:szCs w:val="22"/>
              </w:rPr>
              <w:t xml:space="preserve">319,76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1D0982" w:rsidRPr="00292F06" w14:paraId="43D02621" w14:textId="77777777" w:rsidTr="00872716">
        <w:tc>
          <w:tcPr>
            <w:tcW w:w="4535" w:type="dxa"/>
          </w:tcPr>
          <w:p w14:paraId="6D15795F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BDE2220" w14:textId="20A3C23C" w:rsidR="001D0982" w:rsidRPr="00292F06" w:rsidRDefault="004B12BA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C53C2B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3D3A4A53" w14:textId="3449D46F" w:rsidR="00F50724" w:rsidRPr="00292F06" w:rsidRDefault="00F50724" w:rsidP="006B055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4519412" w14:textId="6EEC4F86" w:rsidR="003F42E3" w:rsidRPr="00292F06" w:rsidRDefault="003F42E3" w:rsidP="003F42E3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B12BA">
        <w:rPr>
          <w:rFonts w:ascii="Times New Roman" w:hAnsi="Times New Roman" w:cs="Times New Roman"/>
          <w:b/>
          <w:sz w:val="22"/>
          <w:szCs w:val="22"/>
        </w:rPr>
        <w:t>3</w:t>
      </w:r>
    </w:p>
    <w:p w14:paraId="69FD407D" w14:textId="77777777" w:rsidR="004B12BA" w:rsidRDefault="004B12BA" w:rsidP="003F42E3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Alfachem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Sp. z o.o. </w:t>
      </w:r>
    </w:p>
    <w:p w14:paraId="74961C0D" w14:textId="295F9879" w:rsidR="003F42E3" w:rsidRDefault="004B12BA" w:rsidP="00AB3508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Unii Lubelskiej 3, 61-249 Poznań</w:t>
      </w:r>
      <w:r w:rsidR="003F42E3" w:rsidRPr="00292F06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06AEB7B8" w14:textId="77777777" w:rsidR="00CD4732" w:rsidRPr="00292F06" w:rsidRDefault="00CD4732" w:rsidP="00AB3508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F42E3" w:rsidRPr="00292F06" w14:paraId="679A248A" w14:textId="77777777" w:rsidTr="006E3803">
        <w:trPr>
          <w:trHeight w:val="417"/>
        </w:trPr>
        <w:tc>
          <w:tcPr>
            <w:tcW w:w="4535" w:type="dxa"/>
          </w:tcPr>
          <w:p w14:paraId="3DBF1795" w14:textId="77777777" w:rsidR="003F42E3" w:rsidRPr="00292F06" w:rsidRDefault="003F42E3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6F88884" w14:textId="77777777" w:rsidR="003F42E3" w:rsidRPr="00292F06" w:rsidRDefault="003F42E3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F42E3" w:rsidRPr="00292F06" w14:paraId="6392DCF3" w14:textId="77777777" w:rsidTr="006E3803">
        <w:trPr>
          <w:trHeight w:val="201"/>
        </w:trPr>
        <w:tc>
          <w:tcPr>
            <w:tcW w:w="4535" w:type="dxa"/>
          </w:tcPr>
          <w:p w14:paraId="1F78B440" w14:textId="77777777" w:rsidR="003F42E3" w:rsidRPr="00292F06" w:rsidRDefault="003F42E3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4A7C739" w14:textId="727956DA" w:rsidR="003F42E3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 </w:t>
            </w:r>
            <w:r w:rsidR="004B12BA">
              <w:rPr>
                <w:rFonts w:ascii="Times New Roman" w:hAnsi="Times New Roman" w:cs="Times New Roman"/>
                <w:sz w:val="22"/>
                <w:szCs w:val="22"/>
              </w:rPr>
              <w:t xml:space="preserve">793,30 </w:t>
            </w:r>
            <w:r w:rsidR="003F42E3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3F42E3" w:rsidRPr="00292F06" w14:paraId="5E804E1A" w14:textId="77777777" w:rsidTr="006E3803">
        <w:tc>
          <w:tcPr>
            <w:tcW w:w="4535" w:type="dxa"/>
          </w:tcPr>
          <w:p w14:paraId="1433513D" w14:textId="77777777" w:rsidR="003F42E3" w:rsidRPr="00292F06" w:rsidRDefault="003F42E3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FC04769" w14:textId="0F277C68" w:rsidR="003F42E3" w:rsidRPr="00292F06" w:rsidRDefault="004B12BA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3F42E3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482E8110" w14:textId="77777777" w:rsidR="004B12BA" w:rsidRDefault="004B12BA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2EF5D13" w14:textId="77777777" w:rsidR="004B12BA" w:rsidRDefault="004B12BA" w:rsidP="007D5736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  <w:b/>
          <w:sz w:val="22"/>
          <w:szCs w:val="22"/>
        </w:rPr>
      </w:pPr>
      <w:r w:rsidRPr="004B12BA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6</w:t>
      </w:r>
    </w:p>
    <w:p w14:paraId="72C583B5" w14:textId="1739097D" w:rsidR="004B12BA" w:rsidRDefault="004B12BA" w:rsidP="004B12BA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4B12BA">
        <w:rPr>
          <w:rFonts w:ascii="Times New Roman" w:hAnsi="Times New Roman" w:cs="Times New Roman"/>
          <w:b/>
          <w:sz w:val="22"/>
          <w:szCs w:val="22"/>
        </w:rPr>
        <w:t>ALCHEM Grupa Sp. z o.o.</w:t>
      </w:r>
      <w:r w:rsidR="0002053C">
        <w:rPr>
          <w:rFonts w:ascii="Times New Roman" w:hAnsi="Times New Roman" w:cs="Times New Roman"/>
          <w:b/>
          <w:sz w:val="22"/>
          <w:szCs w:val="22"/>
        </w:rPr>
        <w:t xml:space="preserve"> 87-100 Toruń</w:t>
      </w:r>
      <w:r w:rsidR="00185B84">
        <w:rPr>
          <w:rFonts w:ascii="Times New Roman" w:hAnsi="Times New Roman" w:cs="Times New Roman"/>
          <w:b/>
          <w:sz w:val="22"/>
          <w:szCs w:val="22"/>
        </w:rPr>
        <w:t>,</w:t>
      </w:r>
      <w:r w:rsidR="0002053C">
        <w:rPr>
          <w:rFonts w:ascii="Times New Roman" w:hAnsi="Times New Roman" w:cs="Times New Roman"/>
          <w:b/>
          <w:sz w:val="22"/>
          <w:szCs w:val="22"/>
        </w:rPr>
        <w:t xml:space="preserve"> ul. Forteczna 13/8</w:t>
      </w:r>
    </w:p>
    <w:p w14:paraId="666D54A8" w14:textId="3BB7C6D8" w:rsidR="004B12BA" w:rsidRDefault="0002053C" w:rsidP="0002053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o/Rzeszów, 35-105 Rzeszów, ul. Boya Żeleńskiego 25b, </w:t>
      </w:r>
      <w:r w:rsidR="004B12BA" w:rsidRPr="0002053C">
        <w:rPr>
          <w:rFonts w:ascii="Times New Roman" w:hAnsi="Times New Roman" w:cs="Times New Roman"/>
          <w:b/>
          <w:sz w:val="22"/>
          <w:szCs w:val="22"/>
        </w:rPr>
        <w:t>Polska</w:t>
      </w:r>
    </w:p>
    <w:p w14:paraId="77CAC5D0" w14:textId="77777777" w:rsidR="00CD4732" w:rsidRPr="0002053C" w:rsidRDefault="00CD4732" w:rsidP="0002053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B12BA" w:rsidRPr="00292F06" w14:paraId="24DFAAE4" w14:textId="77777777" w:rsidTr="006E3803">
        <w:trPr>
          <w:trHeight w:val="417"/>
        </w:trPr>
        <w:tc>
          <w:tcPr>
            <w:tcW w:w="4535" w:type="dxa"/>
          </w:tcPr>
          <w:p w14:paraId="0B55AD31" w14:textId="77777777" w:rsidR="004B12BA" w:rsidRPr="00292F06" w:rsidRDefault="004B12BA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0E1E373" w14:textId="77777777" w:rsidR="004B12BA" w:rsidRPr="00292F06" w:rsidRDefault="004B12BA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B12BA" w:rsidRPr="00292F06" w14:paraId="2555667F" w14:textId="77777777" w:rsidTr="006E3803">
        <w:trPr>
          <w:trHeight w:val="201"/>
        </w:trPr>
        <w:tc>
          <w:tcPr>
            <w:tcW w:w="4535" w:type="dxa"/>
          </w:tcPr>
          <w:p w14:paraId="33ABA6E6" w14:textId="77777777" w:rsidR="004B12BA" w:rsidRPr="00292F06" w:rsidRDefault="004B12BA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B2E96A0" w14:textId="5DE6CD1E" w:rsidR="004B12BA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r w:rsidR="004B12BA">
              <w:rPr>
                <w:rFonts w:ascii="Times New Roman" w:hAnsi="Times New Roman" w:cs="Times New Roman"/>
                <w:sz w:val="22"/>
                <w:szCs w:val="22"/>
              </w:rPr>
              <w:t>858,50</w:t>
            </w:r>
            <w:r w:rsidR="004B12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B12B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4B12BA" w:rsidRPr="00292F06" w14:paraId="6323A4FB" w14:textId="77777777" w:rsidTr="006E3803">
        <w:tc>
          <w:tcPr>
            <w:tcW w:w="4535" w:type="dxa"/>
          </w:tcPr>
          <w:p w14:paraId="5849DEF7" w14:textId="77777777" w:rsidR="004B12BA" w:rsidRPr="00292F06" w:rsidRDefault="004B12BA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24FB98DA" w14:textId="77777777" w:rsidR="004B12BA" w:rsidRPr="00292F06" w:rsidRDefault="004B12BA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304BF2F9" w14:textId="77777777" w:rsidR="00AB3508" w:rsidRDefault="00AB3508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78B10B48" w14:textId="77777777" w:rsidR="00AB3508" w:rsidRDefault="00AB3508" w:rsidP="00AB350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4B12BA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9</w:t>
      </w:r>
    </w:p>
    <w:p w14:paraId="7FB1ABDC" w14:textId="77777777" w:rsidR="00AB3508" w:rsidRDefault="00AB3508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AB3508">
        <w:rPr>
          <w:rFonts w:ascii="Times New Roman" w:hAnsi="Times New Roman" w:cs="Times New Roman"/>
          <w:b/>
          <w:sz w:val="22"/>
          <w:szCs w:val="22"/>
        </w:rPr>
        <w:t>Symbios</w:t>
      </w:r>
      <w:proofErr w:type="spellEnd"/>
      <w:r w:rsidRPr="00AB3508">
        <w:rPr>
          <w:rFonts w:ascii="Times New Roman" w:hAnsi="Times New Roman" w:cs="Times New Roman"/>
          <w:b/>
          <w:sz w:val="22"/>
          <w:szCs w:val="22"/>
        </w:rPr>
        <w:t xml:space="preserve"> Sp. z o.o.</w:t>
      </w:r>
    </w:p>
    <w:p w14:paraId="1608B2A0" w14:textId="5E1B209A" w:rsidR="00AB3508" w:rsidRDefault="00AB3508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AB3508">
        <w:rPr>
          <w:rFonts w:ascii="Times New Roman" w:hAnsi="Times New Roman" w:cs="Times New Roman"/>
          <w:b/>
          <w:sz w:val="22"/>
          <w:szCs w:val="22"/>
        </w:rPr>
        <w:t xml:space="preserve">ul. </w:t>
      </w:r>
      <w:r w:rsidRPr="00AB3508">
        <w:rPr>
          <w:rFonts w:ascii="Times New Roman" w:hAnsi="Times New Roman" w:cs="Times New Roman"/>
          <w:b/>
          <w:sz w:val="22"/>
          <w:szCs w:val="22"/>
        </w:rPr>
        <w:t>Jaśkowa Dolina 68, 80-286 Gdańsk</w:t>
      </w:r>
      <w:r w:rsidRPr="00AB3508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3913B0B4" w14:textId="77777777" w:rsidR="00CD4732" w:rsidRPr="00AB3508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B3508" w:rsidRPr="00292F06" w14:paraId="07C52E62" w14:textId="77777777" w:rsidTr="006E3803">
        <w:trPr>
          <w:trHeight w:val="417"/>
        </w:trPr>
        <w:tc>
          <w:tcPr>
            <w:tcW w:w="4535" w:type="dxa"/>
          </w:tcPr>
          <w:p w14:paraId="66B94FA8" w14:textId="77777777" w:rsidR="00AB3508" w:rsidRPr="00292F06" w:rsidRDefault="00AB3508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E31CE53" w14:textId="77777777" w:rsidR="00AB3508" w:rsidRPr="00292F06" w:rsidRDefault="00AB3508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B3508" w:rsidRPr="00292F06" w14:paraId="2BE1DC62" w14:textId="77777777" w:rsidTr="006E3803">
        <w:trPr>
          <w:trHeight w:val="201"/>
        </w:trPr>
        <w:tc>
          <w:tcPr>
            <w:tcW w:w="4535" w:type="dxa"/>
          </w:tcPr>
          <w:p w14:paraId="32910C31" w14:textId="77777777" w:rsidR="00AB3508" w:rsidRPr="00292F06" w:rsidRDefault="00AB3508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18D7C30" w14:textId="02FAF0A8" w:rsidR="00AB3508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6 287,33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bookmarkStart w:id="6" w:name="_GoBack"/>
            <w:bookmarkEnd w:id="6"/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AB3508" w:rsidRPr="00292F06" w14:paraId="38B724C3" w14:textId="77777777" w:rsidTr="006E3803">
        <w:tc>
          <w:tcPr>
            <w:tcW w:w="4535" w:type="dxa"/>
          </w:tcPr>
          <w:p w14:paraId="12D0761F" w14:textId="77777777" w:rsidR="00AB3508" w:rsidRPr="00292F06" w:rsidRDefault="00AB3508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2502C0F" w14:textId="407EA6BB" w:rsidR="00AB3508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573015CF" w14:textId="77777777" w:rsidR="004B12BA" w:rsidRDefault="004B12BA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A57EC55" w14:textId="77777777" w:rsidR="00AB3508" w:rsidRDefault="00AB3508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C21F44D" w14:textId="4EF1A6EE" w:rsidR="001D0FC9" w:rsidRPr="001D0FC9" w:rsidRDefault="006E0D7D" w:rsidP="001D0FC9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="001D0FC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r w:rsidR="001D0FC9" w:rsidRPr="001D0FC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według katalogu </w:t>
      </w:r>
      <w:proofErr w:type="spellStart"/>
      <w:r w:rsidR="001D0FC9" w:rsidRPr="001D0FC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</w:p>
    <w:p w14:paraId="7359D210" w14:textId="77777777" w:rsidR="003E0A82" w:rsidRPr="00292F06" w:rsidRDefault="003E0A82" w:rsidP="00E274AE">
      <w:pPr>
        <w:rPr>
          <w:rFonts w:ascii="Times New Roman" w:hAnsi="Times New Roman" w:cs="Times New Roman"/>
          <w:sz w:val="22"/>
          <w:szCs w:val="22"/>
        </w:rPr>
      </w:pPr>
    </w:p>
    <w:p w14:paraId="5224557E" w14:textId="77C1EA04" w:rsidR="00F202B2" w:rsidRPr="00292F06" w:rsidRDefault="00F202B2" w:rsidP="00110C5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B12BA">
        <w:rPr>
          <w:rFonts w:ascii="Times New Roman" w:hAnsi="Times New Roman" w:cs="Times New Roman"/>
          <w:b/>
          <w:sz w:val="22"/>
          <w:szCs w:val="22"/>
        </w:rPr>
        <w:t>3</w:t>
      </w:r>
    </w:p>
    <w:p w14:paraId="653B8C38" w14:textId="77777777" w:rsidR="004B12BA" w:rsidRDefault="004B12BA" w:rsidP="004B12B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Alfachem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Sp. z o.o. </w:t>
      </w:r>
    </w:p>
    <w:p w14:paraId="56F09352" w14:textId="58D65F5D" w:rsidR="00F202B2" w:rsidRDefault="004B12BA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Unii Lubelskiej 3, 61-249 Poznań</w:t>
      </w:r>
      <w:r w:rsidRPr="00292F06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436EB1D9" w14:textId="77777777" w:rsidR="00CD4732" w:rsidRPr="00AB3508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F202B2" w:rsidRPr="00292F06" w14:paraId="5BAB1986" w14:textId="77777777" w:rsidTr="00F0314D">
        <w:trPr>
          <w:trHeight w:val="417"/>
        </w:trPr>
        <w:tc>
          <w:tcPr>
            <w:tcW w:w="4535" w:type="dxa"/>
          </w:tcPr>
          <w:p w14:paraId="665094BE" w14:textId="77777777" w:rsidR="00F202B2" w:rsidRPr="00292F06" w:rsidRDefault="00F202B2" w:rsidP="00F031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C6722B4" w14:textId="77777777" w:rsidR="00F202B2" w:rsidRPr="00292F06" w:rsidRDefault="00F202B2" w:rsidP="00F031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F202B2" w:rsidRPr="00292F06" w14:paraId="0415D06E" w14:textId="77777777" w:rsidTr="00F0314D">
        <w:trPr>
          <w:trHeight w:val="201"/>
        </w:trPr>
        <w:tc>
          <w:tcPr>
            <w:tcW w:w="4535" w:type="dxa"/>
          </w:tcPr>
          <w:p w14:paraId="4DFF041E" w14:textId="77777777" w:rsidR="00F202B2" w:rsidRPr="00292F06" w:rsidRDefault="00F202B2" w:rsidP="00F031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B4DD5F4" w14:textId="14617BA5" w:rsidR="00F202B2" w:rsidRPr="00292F06" w:rsidRDefault="004B12BA" w:rsidP="00F0314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12 365,85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F202B2" w:rsidRPr="00DB4FB6" w14:paraId="459FFA63" w14:textId="77777777" w:rsidTr="00F0314D">
        <w:tc>
          <w:tcPr>
            <w:tcW w:w="4535" w:type="dxa"/>
          </w:tcPr>
          <w:p w14:paraId="53E9B6D2" w14:textId="77777777" w:rsidR="00F202B2" w:rsidRPr="00292F06" w:rsidRDefault="00F202B2" w:rsidP="00F031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48176C3B" w14:textId="7AD12B1A" w:rsidR="00F202B2" w:rsidRPr="00DB4FB6" w:rsidRDefault="004B12BA" w:rsidP="00F0314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40CBF4A1" w14:textId="77777777" w:rsidR="00110C5B" w:rsidRPr="00DB4FB6" w:rsidRDefault="00110C5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FDE5169" w14:textId="77777777" w:rsidR="0002053C" w:rsidRDefault="004B12BA" w:rsidP="0002053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2"/>
          <w:szCs w:val="22"/>
        </w:rPr>
      </w:pPr>
      <w:r w:rsidRPr="004B12BA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6</w:t>
      </w:r>
    </w:p>
    <w:p w14:paraId="715FDBF6" w14:textId="77777777" w:rsidR="0002053C" w:rsidRDefault="0002053C" w:rsidP="0002053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02053C">
        <w:rPr>
          <w:rFonts w:ascii="Times New Roman" w:hAnsi="Times New Roman" w:cs="Times New Roman"/>
          <w:b/>
          <w:sz w:val="22"/>
          <w:szCs w:val="22"/>
        </w:rPr>
        <w:t>ALCHEM Grupa Sp. z o.o. 87-100 Toruń ul. Forteczna 13/8</w:t>
      </w:r>
    </w:p>
    <w:p w14:paraId="65019CE3" w14:textId="10703541" w:rsidR="0002053C" w:rsidRDefault="0002053C" w:rsidP="0002053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02053C">
        <w:rPr>
          <w:rFonts w:ascii="Times New Roman" w:hAnsi="Times New Roman" w:cs="Times New Roman"/>
          <w:b/>
          <w:sz w:val="22"/>
          <w:szCs w:val="22"/>
        </w:rPr>
        <w:t>o/Rzeszów, 35-105 R</w:t>
      </w:r>
      <w:r>
        <w:rPr>
          <w:rFonts w:ascii="Times New Roman" w:hAnsi="Times New Roman" w:cs="Times New Roman"/>
          <w:b/>
          <w:sz w:val="22"/>
          <w:szCs w:val="22"/>
        </w:rPr>
        <w:t>z</w:t>
      </w:r>
      <w:r w:rsidRPr="0002053C">
        <w:rPr>
          <w:rFonts w:ascii="Times New Roman" w:hAnsi="Times New Roman" w:cs="Times New Roman"/>
          <w:b/>
          <w:sz w:val="22"/>
          <w:szCs w:val="22"/>
        </w:rPr>
        <w:t>eszów, ul. Boya Żeleńskiego 25b, Polska</w:t>
      </w:r>
    </w:p>
    <w:p w14:paraId="08A99E1D" w14:textId="77777777" w:rsidR="00CD4732" w:rsidRPr="0002053C" w:rsidRDefault="00CD4732" w:rsidP="0002053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F42E3" w:rsidRPr="00292F06" w14:paraId="42F46A22" w14:textId="77777777" w:rsidTr="006E3803">
        <w:trPr>
          <w:trHeight w:val="417"/>
        </w:trPr>
        <w:tc>
          <w:tcPr>
            <w:tcW w:w="4535" w:type="dxa"/>
          </w:tcPr>
          <w:p w14:paraId="2557BF51" w14:textId="77777777" w:rsidR="003F42E3" w:rsidRPr="00292F06" w:rsidRDefault="003F42E3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2535BC5" w14:textId="77777777" w:rsidR="003F42E3" w:rsidRPr="00292F06" w:rsidRDefault="003F42E3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F42E3" w:rsidRPr="00292F06" w14:paraId="3EEEC813" w14:textId="77777777" w:rsidTr="006E3803">
        <w:trPr>
          <w:trHeight w:val="201"/>
        </w:trPr>
        <w:tc>
          <w:tcPr>
            <w:tcW w:w="4535" w:type="dxa"/>
          </w:tcPr>
          <w:p w14:paraId="359884D3" w14:textId="77777777" w:rsidR="003F42E3" w:rsidRPr="00292F06" w:rsidRDefault="003F42E3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72C70C3" w14:textId="5020B539" w:rsidR="003F42E3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11 439,00 </w:t>
            </w:r>
            <w:r w:rsidR="003F42E3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3F42E3" w:rsidRPr="00292F06" w14:paraId="23CF879A" w14:textId="77777777" w:rsidTr="006E3803">
        <w:tc>
          <w:tcPr>
            <w:tcW w:w="4535" w:type="dxa"/>
          </w:tcPr>
          <w:p w14:paraId="697E5592" w14:textId="77777777" w:rsidR="003F42E3" w:rsidRPr="00292F06" w:rsidRDefault="003F42E3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2EA5A59F" w14:textId="157354D7" w:rsidR="003F42E3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3F42E3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1F1C5E85" w14:textId="0FA148F6" w:rsidR="0043518B" w:rsidRDefault="0043518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44215132" w14:textId="77777777" w:rsidR="00AB3508" w:rsidRDefault="003F42E3" w:rsidP="00AB350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AB3508">
        <w:rPr>
          <w:rFonts w:ascii="Times New Roman" w:hAnsi="Times New Roman" w:cs="Times New Roman"/>
          <w:b/>
          <w:sz w:val="22"/>
          <w:szCs w:val="22"/>
        </w:rPr>
        <w:t>8</w:t>
      </w:r>
    </w:p>
    <w:p w14:paraId="4075312D" w14:textId="77777777" w:rsidR="00AB3508" w:rsidRDefault="00AB3508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AB3508">
        <w:rPr>
          <w:rFonts w:ascii="Times New Roman" w:hAnsi="Times New Roman" w:cs="Times New Roman"/>
          <w:b/>
          <w:sz w:val="22"/>
          <w:szCs w:val="22"/>
        </w:rPr>
        <w:t>BIONOVO Aneta Ludwig</w:t>
      </w:r>
    </w:p>
    <w:p w14:paraId="398D7682" w14:textId="5226CA70" w:rsidR="003F42E3" w:rsidRDefault="00AB3508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AB3508">
        <w:rPr>
          <w:rFonts w:ascii="Times New Roman" w:hAnsi="Times New Roman" w:cs="Times New Roman"/>
          <w:b/>
          <w:sz w:val="22"/>
          <w:szCs w:val="22"/>
        </w:rPr>
        <w:t>ul. Nowodworska 7, 59-220 Legnica</w:t>
      </w:r>
      <w:r w:rsidR="003F42E3" w:rsidRPr="00AB3508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474151A2" w14:textId="77777777" w:rsidR="00CD4732" w:rsidRPr="00292F06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F42E3" w:rsidRPr="00292F06" w14:paraId="66AED646" w14:textId="77777777" w:rsidTr="006E3803">
        <w:trPr>
          <w:trHeight w:val="417"/>
        </w:trPr>
        <w:tc>
          <w:tcPr>
            <w:tcW w:w="4535" w:type="dxa"/>
          </w:tcPr>
          <w:p w14:paraId="030839E3" w14:textId="77777777" w:rsidR="003F42E3" w:rsidRPr="00292F06" w:rsidRDefault="003F42E3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6DA17914" w14:textId="77777777" w:rsidR="003F42E3" w:rsidRPr="00292F06" w:rsidRDefault="003F42E3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F42E3" w:rsidRPr="00292F06" w14:paraId="2112E68E" w14:textId="77777777" w:rsidTr="006E3803">
        <w:trPr>
          <w:trHeight w:val="201"/>
        </w:trPr>
        <w:tc>
          <w:tcPr>
            <w:tcW w:w="4535" w:type="dxa"/>
          </w:tcPr>
          <w:p w14:paraId="5C5F1C76" w14:textId="77777777" w:rsidR="003F42E3" w:rsidRPr="00292F06" w:rsidRDefault="003F42E3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7D3BD53" w14:textId="32659FC5" w:rsidR="003F42E3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11 </w:t>
            </w:r>
            <w:r w:rsidR="0002053C">
              <w:rPr>
                <w:rFonts w:ascii="Times New Roman" w:hAnsi="Times New Roman" w:cs="Times New Roman"/>
                <w:sz w:val="22"/>
                <w:szCs w:val="22"/>
              </w:rPr>
              <w:t>734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,16 </w:t>
            </w:r>
            <w:r w:rsidR="003F42E3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3F42E3" w:rsidRPr="00292F06" w14:paraId="554068FA" w14:textId="77777777" w:rsidTr="006E3803">
        <w:tc>
          <w:tcPr>
            <w:tcW w:w="4535" w:type="dxa"/>
          </w:tcPr>
          <w:p w14:paraId="6D23A169" w14:textId="77777777" w:rsidR="003F42E3" w:rsidRPr="00292F06" w:rsidRDefault="003F42E3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AF43275" w14:textId="6ECAC22F" w:rsidR="003F42E3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15 </w:t>
            </w:r>
            <w:r w:rsidR="003F42E3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09FB53BA" w14:textId="77777777" w:rsidR="00AB3508" w:rsidRDefault="00AB3508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373FCBF" w14:textId="77777777" w:rsidR="00CD4732" w:rsidRPr="00DB4FB6" w:rsidRDefault="00CD4732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97285D1" w14:textId="08A6DB00" w:rsidR="001D0FC9" w:rsidRPr="001D0FC9" w:rsidRDefault="006E0D7D" w:rsidP="001D0FC9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DB4FB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3</w:t>
      </w:r>
      <w:r w:rsidRPr="00DB4FB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="001D0FC9" w:rsidRPr="001D0FC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chemicznych i materiałów laboratoryjnych według katalogu </w:t>
      </w:r>
      <w:proofErr w:type="spellStart"/>
      <w:r w:rsidR="001D0FC9" w:rsidRPr="001D0FC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Qiagen</w:t>
      </w:r>
      <w:proofErr w:type="spellEnd"/>
    </w:p>
    <w:p w14:paraId="2D681FA4" w14:textId="28A729CF" w:rsidR="003E014C" w:rsidRDefault="003E014C" w:rsidP="003E014C">
      <w:pPr>
        <w:rPr>
          <w:rFonts w:hint="eastAsia"/>
          <w:sz w:val="22"/>
          <w:szCs w:val="22"/>
          <w:lang w:bidi="pl-PL"/>
        </w:rPr>
      </w:pPr>
    </w:p>
    <w:p w14:paraId="39BC5B3A" w14:textId="77777777" w:rsidR="00AB3508" w:rsidRDefault="00C2365A" w:rsidP="00AB3508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B12BA">
        <w:rPr>
          <w:rFonts w:ascii="Times New Roman" w:hAnsi="Times New Roman" w:cs="Times New Roman"/>
          <w:b/>
          <w:sz w:val="22"/>
          <w:szCs w:val="22"/>
        </w:rPr>
        <w:t>4</w:t>
      </w:r>
    </w:p>
    <w:p w14:paraId="6BAD2AAA" w14:textId="4EFA9B6A" w:rsidR="00AB3508" w:rsidRDefault="004B12BA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AB3508">
        <w:rPr>
          <w:rFonts w:ascii="Times New Roman" w:hAnsi="Times New Roman" w:cs="Times New Roman"/>
          <w:b/>
          <w:sz w:val="22"/>
          <w:szCs w:val="22"/>
        </w:rPr>
        <w:t>QIAGEN Polska</w:t>
      </w:r>
      <w:r w:rsidR="00AB3508">
        <w:rPr>
          <w:rFonts w:ascii="Times New Roman" w:hAnsi="Times New Roman" w:cs="Times New Roman"/>
          <w:b/>
          <w:sz w:val="22"/>
          <w:szCs w:val="22"/>
        </w:rPr>
        <w:t xml:space="preserve"> Sp. z o.o.</w:t>
      </w:r>
    </w:p>
    <w:p w14:paraId="1C58DE0F" w14:textId="353114A3" w:rsidR="00C53C2B" w:rsidRDefault="004B12BA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AB3508">
        <w:rPr>
          <w:rFonts w:ascii="Times New Roman" w:hAnsi="Times New Roman" w:cs="Times New Roman"/>
          <w:b/>
          <w:sz w:val="22"/>
          <w:szCs w:val="22"/>
        </w:rPr>
        <w:t>ul. Powstańców Śląskich 95, 53-332 Wrocław</w:t>
      </w:r>
      <w:r w:rsidR="00C2365A" w:rsidRPr="00AB3508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6E236E90" w14:textId="77777777" w:rsidR="00CD4732" w:rsidRPr="00DB4FB6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C2365A" w:rsidRPr="00DB4FB6" w14:paraId="55532288" w14:textId="77777777" w:rsidTr="00C70FE4">
        <w:trPr>
          <w:trHeight w:val="417"/>
        </w:trPr>
        <w:tc>
          <w:tcPr>
            <w:tcW w:w="4535" w:type="dxa"/>
          </w:tcPr>
          <w:p w14:paraId="343EF31F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E01C799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C2365A" w:rsidRPr="00292F06" w14:paraId="47D9273C" w14:textId="77777777" w:rsidTr="001D0FC9">
        <w:trPr>
          <w:trHeight w:val="148"/>
        </w:trPr>
        <w:tc>
          <w:tcPr>
            <w:tcW w:w="4535" w:type="dxa"/>
          </w:tcPr>
          <w:p w14:paraId="71608F40" w14:textId="77777777" w:rsidR="00C2365A" w:rsidRPr="00292F06" w:rsidRDefault="00C2365A" w:rsidP="00C70F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0646DE8" w14:textId="64782CC2" w:rsidR="00C2365A" w:rsidRPr="00292F06" w:rsidRDefault="00AB3508" w:rsidP="00C70FE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11 </w:t>
            </w:r>
            <w:r w:rsidR="004B12BA">
              <w:rPr>
                <w:rFonts w:ascii="Times New Roman" w:hAnsi="Times New Roman" w:cs="Times New Roman"/>
                <w:sz w:val="22"/>
                <w:szCs w:val="22"/>
              </w:rPr>
              <w:t xml:space="preserve">688,51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C2365A" w:rsidRPr="00292F06" w14:paraId="17D61C4C" w14:textId="77777777" w:rsidTr="00C70FE4">
        <w:tc>
          <w:tcPr>
            <w:tcW w:w="4535" w:type="dxa"/>
          </w:tcPr>
          <w:p w14:paraId="70C30D59" w14:textId="77777777" w:rsidR="00C2365A" w:rsidRPr="00292F06" w:rsidRDefault="00C2365A" w:rsidP="00C70F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5E40666" w14:textId="5EBCEE9B" w:rsidR="00C2365A" w:rsidRPr="00292F06" w:rsidRDefault="004B12BA" w:rsidP="00C70FE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2FBD26C0" w14:textId="77777777" w:rsidR="004B12BA" w:rsidRDefault="004B12BA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bookmarkStart w:id="7" w:name="_Hlk233787749"/>
      <w:bookmarkStart w:id="8" w:name="_Hlk233787712"/>
    </w:p>
    <w:p w14:paraId="7F290FB0" w14:textId="77777777" w:rsidR="00AB3508" w:rsidRDefault="00AB3508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696DF6" w14:textId="3CD57BF5" w:rsidR="001D0982" w:rsidRPr="00292F06" w:rsidRDefault="001D0982" w:rsidP="001D098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4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D0FC9" w:rsidRPr="001D0FC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chemicznych i materiałów laboratoryjnych według katalogu A&amp;A </w:t>
      </w:r>
      <w:proofErr w:type="spellStart"/>
      <w:r w:rsidR="001D0FC9" w:rsidRPr="001D0FC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Biotechnology</w:t>
      </w:r>
      <w:proofErr w:type="spellEnd"/>
    </w:p>
    <w:bookmarkEnd w:id="7"/>
    <w:p w14:paraId="08AC383C" w14:textId="77777777" w:rsidR="001D0982" w:rsidRPr="00292F06" w:rsidRDefault="001D0982" w:rsidP="001D098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530345E4" w14:textId="5175D019" w:rsidR="000C56AE" w:rsidRPr="00292F06" w:rsidRDefault="001D0982" w:rsidP="00110C5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bookmarkStart w:id="9" w:name="_Hlk233787794"/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B12BA">
        <w:rPr>
          <w:rFonts w:ascii="Times New Roman" w:hAnsi="Times New Roman" w:cs="Times New Roman"/>
          <w:b/>
          <w:sz w:val="22"/>
          <w:szCs w:val="22"/>
        </w:rPr>
        <w:t>5</w:t>
      </w:r>
    </w:p>
    <w:p w14:paraId="3A703F17" w14:textId="77777777" w:rsidR="004B12BA" w:rsidRDefault="004B12B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A&amp;A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Biotechnology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s.c.</w:t>
      </w:r>
    </w:p>
    <w:p w14:paraId="4ADEE3AF" w14:textId="05B3CC0A" w:rsidR="00F202B2" w:rsidRDefault="00AB3508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</w:t>
      </w:r>
      <w:r w:rsidR="004B12BA">
        <w:rPr>
          <w:rFonts w:ascii="Times New Roman" w:hAnsi="Times New Roman" w:cs="Times New Roman"/>
          <w:b/>
          <w:sz w:val="22"/>
          <w:szCs w:val="22"/>
        </w:rPr>
        <w:t>l. Strzelca 40, 80-299 Gdańsk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605574B6" w14:textId="77777777" w:rsidR="00CD4732" w:rsidRPr="00AB3508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292F06" w14:paraId="68FB8002" w14:textId="77777777" w:rsidTr="00872716">
        <w:trPr>
          <w:trHeight w:val="417"/>
        </w:trPr>
        <w:tc>
          <w:tcPr>
            <w:tcW w:w="4535" w:type="dxa"/>
          </w:tcPr>
          <w:p w14:paraId="187EF3C1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959E6E3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292F06" w14:paraId="1F63AE74" w14:textId="77777777" w:rsidTr="00872716">
        <w:trPr>
          <w:trHeight w:val="201"/>
        </w:trPr>
        <w:tc>
          <w:tcPr>
            <w:tcW w:w="4535" w:type="dxa"/>
          </w:tcPr>
          <w:p w14:paraId="136ABC00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0BAF55D" w14:textId="5E79FC73" w:rsidR="001D0982" w:rsidRPr="00292F06" w:rsidRDefault="004B12BA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6 597,72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1D0982" w:rsidRPr="00292F06" w14:paraId="14F0A0AD" w14:textId="77777777" w:rsidTr="00872716">
        <w:tc>
          <w:tcPr>
            <w:tcW w:w="4535" w:type="dxa"/>
          </w:tcPr>
          <w:p w14:paraId="4E285E6D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DBB491C" w14:textId="08D6BB9F" w:rsidR="001D0982" w:rsidRPr="00292F06" w:rsidRDefault="004B12BA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7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4B085272" w14:textId="2791ACE6" w:rsidR="003E014C" w:rsidRPr="00292F06" w:rsidRDefault="003E014C" w:rsidP="003E014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1AA2ADA0" w14:textId="77777777" w:rsidR="00C53C2B" w:rsidRPr="00292F06" w:rsidRDefault="00C53C2B" w:rsidP="003E014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47FA9970" w14:textId="77777777" w:rsidR="0002053C" w:rsidRDefault="003E014C" w:rsidP="0002053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AB3508">
        <w:rPr>
          <w:rFonts w:ascii="Times New Roman" w:hAnsi="Times New Roman" w:cs="Times New Roman"/>
          <w:b/>
          <w:sz w:val="22"/>
          <w:szCs w:val="22"/>
        </w:rPr>
        <w:t>7</w:t>
      </w:r>
    </w:p>
    <w:p w14:paraId="25A1313A" w14:textId="77777777" w:rsidR="0002053C" w:rsidRDefault="00AB3508" w:rsidP="0002053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02053C">
        <w:rPr>
          <w:rFonts w:ascii="Times New Roman" w:hAnsi="Times New Roman" w:cs="Times New Roman"/>
          <w:b/>
          <w:sz w:val="22"/>
          <w:szCs w:val="22"/>
        </w:rPr>
        <w:t>A-BIOTECH Sp. z o.o.</w:t>
      </w:r>
    </w:p>
    <w:p w14:paraId="71D66687" w14:textId="33EA4255" w:rsidR="003E014C" w:rsidRDefault="00AB3508" w:rsidP="0002053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02053C">
        <w:rPr>
          <w:rFonts w:ascii="Times New Roman" w:hAnsi="Times New Roman" w:cs="Times New Roman"/>
          <w:b/>
          <w:sz w:val="22"/>
          <w:szCs w:val="22"/>
        </w:rPr>
        <w:t xml:space="preserve">ul. </w:t>
      </w:r>
      <w:proofErr w:type="spellStart"/>
      <w:r w:rsidRPr="0002053C">
        <w:rPr>
          <w:rFonts w:ascii="Times New Roman" w:hAnsi="Times New Roman" w:cs="Times New Roman"/>
          <w:b/>
          <w:sz w:val="22"/>
          <w:szCs w:val="22"/>
        </w:rPr>
        <w:t>Muchoborska</w:t>
      </w:r>
      <w:proofErr w:type="spellEnd"/>
      <w:r w:rsidRPr="0002053C">
        <w:rPr>
          <w:rFonts w:ascii="Times New Roman" w:hAnsi="Times New Roman" w:cs="Times New Roman"/>
          <w:b/>
          <w:sz w:val="22"/>
          <w:szCs w:val="22"/>
        </w:rPr>
        <w:t xml:space="preserve"> 18, 54-424 Wrocław</w:t>
      </w:r>
      <w:r w:rsidR="00C2365A" w:rsidRPr="0002053C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2FE586E0" w14:textId="77777777" w:rsidR="00CD4732" w:rsidRPr="0002053C" w:rsidRDefault="00CD4732" w:rsidP="0002053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E014C" w:rsidRPr="00292F06" w14:paraId="3E0E43A6" w14:textId="77777777" w:rsidTr="0068238D">
        <w:trPr>
          <w:trHeight w:val="417"/>
        </w:trPr>
        <w:tc>
          <w:tcPr>
            <w:tcW w:w="4535" w:type="dxa"/>
          </w:tcPr>
          <w:p w14:paraId="49284DBE" w14:textId="77777777" w:rsidR="003E014C" w:rsidRPr="00292F0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A3B3FE0" w14:textId="77777777" w:rsidR="003E014C" w:rsidRPr="00292F0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E014C" w:rsidRPr="00292F06" w14:paraId="73DC8E15" w14:textId="77777777" w:rsidTr="0068238D">
        <w:trPr>
          <w:trHeight w:val="201"/>
        </w:trPr>
        <w:tc>
          <w:tcPr>
            <w:tcW w:w="4535" w:type="dxa"/>
          </w:tcPr>
          <w:p w14:paraId="444617E3" w14:textId="77777777" w:rsidR="003E014C" w:rsidRPr="00292F0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00F3E79" w14:textId="2ACA286A" w:rsidR="003E014C" w:rsidRPr="00292F06" w:rsidRDefault="00AB3508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10 504,47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3E014C" w:rsidRPr="00292F06" w14:paraId="06F045A9" w14:textId="77777777" w:rsidTr="0068238D">
        <w:tc>
          <w:tcPr>
            <w:tcW w:w="4535" w:type="dxa"/>
          </w:tcPr>
          <w:p w14:paraId="6F43AB92" w14:textId="77777777" w:rsidR="003E014C" w:rsidRPr="00292F0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1219E844" w14:textId="4C62D9F2" w:rsidR="003E014C" w:rsidRPr="00292F06" w:rsidRDefault="00AB3508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  <w:bookmarkEnd w:id="8"/>
      <w:bookmarkEnd w:id="9"/>
    </w:tbl>
    <w:p w14:paraId="5F3CBE00" w14:textId="77777777" w:rsidR="00536D42" w:rsidRDefault="00536D42" w:rsidP="00D30756">
      <w:pPr>
        <w:rPr>
          <w:rFonts w:ascii="Times New Roman" w:hAnsi="Times New Roman" w:cs="Times New Roman"/>
          <w:sz w:val="22"/>
          <w:szCs w:val="22"/>
        </w:rPr>
      </w:pPr>
    </w:p>
    <w:p w14:paraId="3EB6424A" w14:textId="77777777" w:rsidR="003F42E3" w:rsidRDefault="003F42E3" w:rsidP="00185B84">
      <w:pPr>
        <w:rPr>
          <w:rFonts w:ascii="Times New Roman" w:hAnsi="Times New Roman" w:cs="Times New Roman"/>
          <w:sz w:val="22"/>
          <w:szCs w:val="22"/>
        </w:rPr>
      </w:pPr>
    </w:p>
    <w:p w14:paraId="77C2B2E7" w14:textId="40CE1C4F" w:rsidR="00E22F9F" w:rsidRDefault="00E274A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1F1C5E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3E20E442" w14:textId="7F7CB5E5" w:rsidR="00DB7EA5" w:rsidRDefault="00DB7EA5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6E5B08CD" w14:textId="77777777" w:rsidR="00BF6C17" w:rsidRDefault="00BF6C17" w:rsidP="001D0FC9">
      <w:pPr>
        <w:rPr>
          <w:rFonts w:ascii="Times New Roman" w:hAnsi="Times New Roman" w:cs="Times New Roman"/>
          <w:sz w:val="22"/>
          <w:szCs w:val="22"/>
        </w:rPr>
      </w:pPr>
    </w:p>
    <w:sectPr w:rsidR="00BF6C17" w:rsidSect="00AB3508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185B84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215F4"/>
    <w:multiLevelType w:val="hybridMultilevel"/>
    <w:tmpl w:val="B87A9D8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E4A2C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570BE"/>
    <w:multiLevelType w:val="hybridMultilevel"/>
    <w:tmpl w:val="BECC177E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152806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CF5EEA"/>
    <w:multiLevelType w:val="hybridMultilevel"/>
    <w:tmpl w:val="8EA61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045E97"/>
    <w:multiLevelType w:val="hybridMultilevel"/>
    <w:tmpl w:val="D968EFE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09504C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ED0D88"/>
    <w:multiLevelType w:val="hybridMultilevel"/>
    <w:tmpl w:val="5416449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2053C"/>
    <w:rsid w:val="000521E4"/>
    <w:rsid w:val="00067174"/>
    <w:rsid w:val="00072964"/>
    <w:rsid w:val="000953BC"/>
    <w:rsid w:val="00095B15"/>
    <w:rsid w:val="000A2745"/>
    <w:rsid w:val="000C56AE"/>
    <w:rsid w:val="00110C5B"/>
    <w:rsid w:val="00123D37"/>
    <w:rsid w:val="00127957"/>
    <w:rsid w:val="001321BC"/>
    <w:rsid w:val="0014408C"/>
    <w:rsid w:val="00146B76"/>
    <w:rsid w:val="00151304"/>
    <w:rsid w:val="00157B67"/>
    <w:rsid w:val="00185B84"/>
    <w:rsid w:val="001863BF"/>
    <w:rsid w:val="00194071"/>
    <w:rsid w:val="001B1142"/>
    <w:rsid w:val="001B4BAD"/>
    <w:rsid w:val="001D0982"/>
    <w:rsid w:val="001D0FC9"/>
    <w:rsid w:val="001E54CD"/>
    <w:rsid w:val="001F1C5E"/>
    <w:rsid w:val="00237F86"/>
    <w:rsid w:val="00244F95"/>
    <w:rsid w:val="002524A8"/>
    <w:rsid w:val="00253400"/>
    <w:rsid w:val="00257703"/>
    <w:rsid w:val="00292F06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2ED2"/>
    <w:rsid w:val="00332A40"/>
    <w:rsid w:val="00355F6B"/>
    <w:rsid w:val="0038584B"/>
    <w:rsid w:val="003B57DC"/>
    <w:rsid w:val="003E014C"/>
    <w:rsid w:val="003E0A82"/>
    <w:rsid w:val="003F42E3"/>
    <w:rsid w:val="00403C58"/>
    <w:rsid w:val="0043518B"/>
    <w:rsid w:val="00442617"/>
    <w:rsid w:val="00444169"/>
    <w:rsid w:val="00457A13"/>
    <w:rsid w:val="00475D20"/>
    <w:rsid w:val="004A4ACB"/>
    <w:rsid w:val="004B0A95"/>
    <w:rsid w:val="004B12BA"/>
    <w:rsid w:val="004B4871"/>
    <w:rsid w:val="00536D42"/>
    <w:rsid w:val="00544DC2"/>
    <w:rsid w:val="00557007"/>
    <w:rsid w:val="00590370"/>
    <w:rsid w:val="005C558E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B0555"/>
    <w:rsid w:val="006C53BF"/>
    <w:rsid w:val="006E0D7D"/>
    <w:rsid w:val="006E6467"/>
    <w:rsid w:val="006E7D18"/>
    <w:rsid w:val="006F65E3"/>
    <w:rsid w:val="0070783E"/>
    <w:rsid w:val="00713801"/>
    <w:rsid w:val="007145C9"/>
    <w:rsid w:val="00727B0D"/>
    <w:rsid w:val="00753745"/>
    <w:rsid w:val="007B72D5"/>
    <w:rsid w:val="007C3D84"/>
    <w:rsid w:val="0081560E"/>
    <w:rsid w:val="00817AD0"/>
    <w:rsid w:val="0082112F"/>
    <w:rsid w:val="0082496A"/>
    <w:rsid w:val="008573D2"/>
    <w:rsid w:val="00865B21"/>
    <w:rsid w:val="0089524A"/>
    <w:rsid w:val="008B16C6"/>
    <w:rsid w:val="008B4BAA"/>
    <w:rsid w:val="008F063C"/>
    <w:rsid w:val="008F1C0E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B3508"/>
    <w:rsid w:val="00AB39E3"/>
    <w:rsid w:val="00AC4552"/>
    <w:rsid w:val="00AE0799"/>
    <w:rsid w:val="00B173F6"/>
    <w:rsid w:val="00B218A5"/>
    <w:rsid w:val="00B35DDA"/>
    <w:rsid w:val="00B84F0A"/>
    <w:rsid w:val="00BA562E"/>
    <w:rsid w:val="00BC36CC"/>
    <w:rsid w:val="00BE64EC"/>
    <w:rsid w:val="00BF6C17"/>
    <w:rsid w:val="00C04181"/>
    <w:rsid w:val="00C2365A"/>
    <w:rsid w:val="00C42E2A"/>
    <w:rsid w:val="00C53C2B"/>
    <w:rsid w:val="00C557CB"/>
    <w:rsid w:val="00C86F8C"/>
    <w:rsid w:val="00CD4732"/>
    <w:rsid w:val="00D10638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F2FA3"/>
    <w:rsid w:val="00F05D73"/>
    <w:rsid w:val="00F202B2"/>
    <w:rsid w:val="00F2647F"/>
    <w:rsid w:val="00F50724"/>
    <w:rsid w:val="00F573FD"/>
    <w:rsid w:val="00F83AD9"/>
    <w:rsid w:val="00FA3855"/>
    <w:rsid w:val="00FC15F2"/>
    <w:rsid w:val="00FC370A"/>
    <w:rsid w:val="00FE7B45"/>
    <w:rsid w:val="00FF33B6"/>
    <w:rsid w:val="00FF3A7C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38FA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8CB1D-4D27-418B-8BD2-D4F8F8C88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31</cp:revision>
  <cp:lastPrinted>2025-04-23T11:38:00Z</cp:lastPrinted>
  <dcterms:created xsi:type="dcterms:W3CDTF">2025-07-14T09:20:00Z</dcterms:created>
  <dcterms:modified xsi:type="dcterms:W3CDTF">2026-07-21T11:25:00Z</dcterms:modified>
  <dc:language>pl-PL</dc:language>
</cp:coreProperties>
</file>