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0D13" w14:textId="14B94E76" w:rsidR="00E274AE" w:rsidRPr="00F573FD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F573FD">
        <w:rPr>
          <w:rFonts w:ascii="Times New Roman" w:eastAsia="Verdana" w:hAnsi="Times New Roman"/>
        </w:rPr>
        <w:t xml:space="preserve">Lublin, </w:t>
      </w:r>
      <w:r w:rsidR="0079338E">
        <w:rPr>
          <w:rFonts w:ascii="Times New Roman" w:eastAsia="Verdana" w:hAnsi="Times New Roman"/>
        </w:rPr>
        <w:t>07.08</w:t>
      </w:r>
      <w:r w:rsidR="00B35DDA" w:rsidRPr="00F573FD">
        <w:rPr>
          <w:rFonts w:ascii="Times New Roman" w:eastAsia="Verdana" w:hAnsi="Times New Roman"/>
        </w:rPr>
        <w:t>.202</w:t>
      </w:r>
      <w:r w:rsidR="00817AD0">
        <w:rPr>
          <w:rFonts w:ascii="Times New Roman" w:eastAsia="Verdana" w:hAnsi="Times New Roman"/>
        </w:rPr>
        <w:t>6</w:t>
      </w:r>
      <w:r w:rsidRPr="00F573FD">
        <w:rPr>
          <w:rFonts w:ascii="Times New Roman" w:eastAsia="Verdana" w:hAnsi="Times New Roman"/>
        </w:rPr>
        <w:t xml:space="preserve"> r.</w:t>
      </w:r>
      <w:r w:rsidRPr="00F573FD">
        <w:rPr>
          <w:rFonts w:ascii="Times New Roman" w:hAnsi="Times New Roman"/>
        </w:rPr>
        <w:br/>
      </w:r>
    </w:p>
    <w:p w14:paraId="14D272F0" w14:textId="3A25B79E" w:rsidR="00E274AE" w:rsidRPr="00F573FD" w:rsidRDefault="00E274AE" w:rsidP="00444169">
      <w:pPr>
        <w:ind w:left="-142" w:right="-233"/>
        <w:rPr>
          <w:rFonts w:ascii="Times New Roman" w:hAnsi="Times New Roman"/>
        </w:rPr>
      </w:pPr>
      <w:r w:rsidRPr="00F573FD">
        <w:rPr>
          <w:rFonts w:ascii="Times New Roman" w:eastAsia="Verdana" w:hAnsi="Times New Roman"/>
          <w:b/>
        </w:rPr>
        <w:t>A-2401-</w:t>
      </w:r>
      <w:r w:rsidR="0079338E">
        <w:rPr>
          <w:rFonts w:ascii="Times New Roman" w:eastAsia="Verdana" w:hAnsi="Times New Roman"/>
          <w:b/>
        </w:rPr>
        <w:t>61</w:t>
      </w:r>
      <w:r w:rsidR="001D0982" w:rsidRPr="00F573FD">
        <w:rPr>
          <w:rFonts w:ascii="Times New Roman" w:eastAsia="Verdana" w:hAnsi="Times New Roman"/>
          <w:b/>
        </w:rPr>
        <w:t>/</w:t>
      </w:r>
      <w:r w:rsidR="00B35DDA" w:rsidRPr="00F573FD">
        <w:rPr>
          <w:rFonts w:ascii="Times New Roman" w:eastAsia="Verdana" w:hAnsi="Times New Roman"/>
          <w:b/>
        </w:rPr>
        <w:t>202</w:t>
      </w:r>
      <w:r w:rsidR="00817AD0">
        <w:rPr>
          <w:rFonts w:ascii="Times New Roman" w:eastAsia="Verdana" w:hAnsi="Times New Roman"/>
          <w:b/>
        </w:rPr>
        <w:t>6</w:t>
      </w:r>
    </w:p>
    <w:p w14:paraId="2955BAFC" w14:textId="77777777" w:rsidR="00E274AE" w:rsidRPr="00F573FD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F573FD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F573FD" w:rsidRDefault="00E274AE" w:rsidP="00557007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F573FD">
        <w:rPr>
          <w:rFonts w:ascii="Times New Roman" w:eastAsia="Verdana" w:hAnsi="Times New Roman"/>
          <w:b/>
          <w:sz w:val="36"/>
        </w:rPr>
        <w:t>Informacja z otwarcia ofert</w:t>
      </w:r>
    </w:p>
    <w:p w14:paraId="0BF8396A" w14:textId="77777777" w:rsidR="0079338E" w:rsidRDefault="00E274AE" w:rsidP="0079338E">
      <w:pPr>
        <w:pStyle w:val="Akapitzlist"/>
        <w:ind w:left="-142"/>
        <w:jc w:val="both"/>
        <w:rPr>
          <w:rFonts w:ascii="Times New Roman" w:hAnsi="Times New Roman" w:cs="Times New Roman"/>
          <w:b/>
          <w:snapToGrid w:val="0"/>
          <w:sz w:val="18"/>
          <w:szCs w:val="20"/>
        </w:rPr>
      </w:pPr>
      <w:r w:rsidRPr="00F573FD">
        <w:rPr>
          <w:sz w:val="22"/>
        </w:rPr>
        <w:t xml:space="preserve">W postępowaniu o udzielenie zamówienia publicznego w trybie podstawowym bez przeprowadzenia negocjacji pn.: </w:t>
      </w:r>
      <w:bookmarkStart w:id="0" w:name="_Hlk200625896"/>
      <w:bookmarkStart w:id="1" w:name="_Hlk227315964"/>
      <w:bookmarkStart w:id="2" w:name="_Hlk190072056"/>
      <w:bookmarkStart w:id="3" w:name="_Hlk147404946"/>
      <w:r w:rsidR="0079338E" w:rsidRPr="00064D89">
        <w:rPr>
          <w:rFonts w:ascii="Times New Roman" w:eastAsia="Microsoft Sans Serif" w:hAnsi="Times New Roman" w:cs="Times New Roman"/>
          <w:b/>
          <w:bCs/>
          <w:color w:val="000000"/>
          <w:szCs w:val="24"/>
          <w:lang w:eastAsia="pl-PL" w:bidi="pl-PL"/>
        </w:rPr>
        <w:t>Dostawa materiałów laboratoryjnych oraz odczynników na rzecz Instytutu Agrofizyki im. Bohdana Dobrzańskiego Polskiej Akademii Nauk w Lublinie – 5 części</w:t>
      </w:r>
    </w:p>
    <w:bookmarkEnd w:id="0"/>
    <w:p w14:paraId="4CBF5147" w14:textId="77777777" w:rsidR="0079338E" w:rsidRPr="00C44FF2" w:rsidRDefault="0079338E" w:rsidP="0079338E">
      <w:pPr>
        <w:overflowPunct/>
        <w:spacing w:line="259" w:lineRule="auto"/>
        <w:ind w:left="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1"/>
    <w:bookmarkEnd w:id="2"/>
    <w:p w14:paraId="629DEC5B" w14:textId="77777777" w:rsidR="0079338E" w:rsidRPr="00831694" w:rsidRDefault="0079338E" w:rsidP="0079338E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bookmarkEnd w:id="3"/>
    <w:p w14:paraId="5F81378C" w14:textId="77777777" w:rsidR="0079338E" w:rsidRPr="00064D89" w:rsidRDefault="0079338E" w:rsidP="0079338E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064D8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Źródło finansowania:</w:t>
      </w:r>
    </w:p>
    <w:p w14:paraId="7B3CE38D" w14:textId="77777777" w:rsidR="0079338E" w:rsidRPr="00064D89" w:rsidRDefault="0079338E" w:rsidP="0079338E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  <w:r w:rsidRPr="00064D8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Projekt pt. „Zjawisko rozbryzgu jako mechanizm transportu mikroorganizmów glebowych” nr 2022/45/B/NZ9/00605, finansowany przez Narodowe Centrum Nauki w ramach konkursu OPUS-23</w:t>
      </w:r>
    </w:p>
    <w:p w14:paraId="685C8D1C" w14:textId="1AB424E6" w:rsidR="00AB3508" w:rsidRDefault="00AB3508" w:rsidP="0079338E">
      <w:pPr>
        <w:pStyle w:val="Akapitzlist"/>
        <w:ind w:left="-142"/>
        <w:jc w:val="both"/>
        <w:rPr>
          <w:rFonts w:ascii="Times New Roman" w:eastAsia="Verdana" w:hAnsi="Times New Roman"/>
        </w:rPr>
      </w:pPr>
    </w:p>
    <w:p w14:paraId="2403B5B9" w14:textId="77777777" w:rsidR="0079338E" w:rsidRPr="00AB3508" w:rsidRDefault="0079338E" w:rsidP="0079338E">
      <w:pPr>
        <w:pStyle w:val="Akapitzlist"/>
        <w:ind w:left="-142"/>
        <w:jc w:val="both"/>
        <w:rPr>
          <w:rFonts w:ascii="Times New Roman" w:eastAsia="Verdana" w:hAnsi="Times New Roman"/>
        </w:rPr>
      </w:pPr>
    </w:p>
    <w:p w14:paraId="17BDE5EC" w14:textId="7B71D23B" w:rsidR="00E274AE" w:rsidRPr="00F573FD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F573FD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F573FD">
        <w:rPr>
          <w:rFonts w:ascii="Times New Roman" w:eastAsia="Verdana" w:hAnsi="Times New Roman"/>
        </w:rPr>
        <w:t>(Dz. U. z 202</w:t>
      </w:r>
      <w:r w:rsidR="00536D42">
        <w:rPr>
          <w:rFonts w:ascii="Times New Roman" w:eastAsia="Verdana" w:hAnsi="Times New Roman"/>
        </w:rPr>
        <w:t>6</w:t>
      </w:r>
      <w:r w:rsidR="0082496A" w:rsidRPr="00F573FD">
        <w:rPr>
          <w:rFonts w:ascii="Times New Roman" w:eastAsia="Verdana" w:hAnsi="Times New Roman"/>
        </w:rPr>
        <w:t xml:space="preserve"> r. poz. </w:t>
      </w:r>
      <w:r w:rsidR="00536D42">
        <w:rPr>
          <w:rFonts w:ascii="Times New Roman" w:eastAsia="Verdana" w:hAnsi="Times New Roman"/>
        </w:rPr>
        <w:t>793</w:t>
      </w:r>
      <w:r w:rsidR="0082496A" w:rsidRPr="00F573FD">
        <w:rPr>
          <w:rFonts w:ascii="Times New Roman" w:eastAsia="Verdana" w:hAnsi="Times New Roman"/>
        </w:rPr>
        <w:t xml:space="preserve">) </w:t>
      </w:r>
      <w:r w:rsidR="008F063C" w:rsidRPr="00F573FD">
        <w:rPr>
          <w:rFonts w:ascii="Times New Roman" w:eastAsia="Verdana" w:hAnsi="Times New Roman"/>
        </w:rPr>
        <w:t>przekazuje poniżej informację</w:t>
      </w:r>
      <w:r w:rsidRPr="00F573FD">
        <w:rPr>
          <w:rFonts w:ascii="Times New Roman" w:eastAsia="Verdana" w:hAnsi="Times New Roman"/>
        </w:rPr>
        <w:t xml:space="preserve"> z otwarcia ofert:</w:t>
      </w:r>
    </w:p>
    <w:p w14:paraId="6DC8A836" w14:textId="77777777" w:rsidR="00C53C2B" w:rsidRDefault="00C53C2B" w:rsidP="0069062B">
      <w:pPr>
        <w:jc w:val="both"/>
        <w:rPr>
          <w:rFonts w:ascii="Times New Roman" w:hAnsi="Times New Roman"/>
          <w:sz w:val="20"/>
        </w:rPr>
      </w:pPr>
    </w:p>
    <w:p w14:paraId="57E8EE6D" w14:textId="77777777" w:rsidR="00AB3508" w:rsidRPr="00F573FD" w:rsidRDefault="00AB3508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F573FD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F573FD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D14C3A3" w14:textId="77777777" w:rsidR="00332A40" w:rsidRPr="00F573FD" w:rsidRDefault="00332A40" w:rsidP="00017F8C">
      <w:pP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20B82905" w14:textId="28ABE101" w:rsidR="003E0A82" w:rsidRPr="00F573FD" w:rsidRDefault="00072964" w:rsidP="0079338E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wg katalogu </w:t>
      </w:r>
      <w:proofErr w:type="spellStart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Qiagen</w:t>
      </w:r>
      <w:proofErr w:type="spellEnd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  </w:t>
      </w:r>
    </w:p>
    <w:p w14:paraId="0ED011B9" w14:textId="77777777" w:rsidR="0079338E" w:rsidRDefault="0079338E" w:rsidP="0079338E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bookmarkStart w:id="4" w:name="_Hlk164852805"/>
      <w:bookmarkStart w:id="5" w:name="_Hlk232072164"/>
    </w:p>
    <w:p w14:paraId="1AFC743D" w14:textId="38C60D0D" w:rsidR="001D0982" w:rsidRPr="00DB4FB6" w:rsidRDefault="00E274AE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4"/>
      <w:r w:rsidR="00F91F7B">
        <w:rPr>
          <w:rFonts w:ascii="Times New Roman" w:hAnsi="Times New Roman" w:cs="Times New Roman"/>
          <w:b/>
          <w:sz w:val="22"/>
          <w:szCs w:val="22"/>
        </w:rPr>
        <w:t>1</w:t>
      </w:r>
    </w:p>
    <w:p w14:paraId="3C05C7BB" w14:textId="77777777" w:rsidR="00F91F7B" w:rsidRDefault="00F91F7B" w:rsidP="00AB3508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QIAGEN Polska Sp. z o.o.</w:t>
      </w:r>
    </w:p>
    <w:p w14:paraId="346BB8F3" w14:textId="4EFA45BC" w:rsidR="00C2365A" w:rsidRDefault="00F91F7B" w:rsidP="00AB3508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Powstańców Śląskich 95, 53-332 Wrocław</w:t>
      </w:r>
      <w:r w:rsidR="00C2365A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7180C386" w14:textId="77777777" w:rsidR="00CD4732" w:rsidRPr="00DB4FB6" w:rsidRDefault="00CD4732" w:rsidP="00AB3508">
      <w:pPr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DB4FB6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292F06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292F06" w:rsidRDefault="00E274AE" w:rsidP="00475D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218D385E" w:rsidR="00E274AE" w:rsidRPr="00292F06" w:rsidRDefault="00F91F7B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18 602,</w:t>
            </w:r>
            <w:r w:rsidR="0047137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292F06" w14:paraId="0E045151" w14:textId="77777777" w:rsidTr="00444169">
        <w:tc>
          <w:tcPr>
            <w:tcW w:w="4535" w:type="dxa"/>
          </w:tcPr>
          <w:p w14:paraId="6CEDA932" w14:textId="0169832E" w:rsidR="00E274AE" w:rsidRPr="00292F06" w:rsidRDefault="00017F8C" w:rsidP="00E329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E329C8" w:rsidRPr="00292F0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60225148" w:rsidR="00E274AE" w:rsidRPr="00292F06" w:rsidRDefault="00F91F7B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5"/>
    </w:tbl>
    <w:p w14:paraId="573015CF" w14:textId="77777777" w:rsidR="004B12BA" w:rsidRDefault="004B12BA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A57EC55" w14:textId="77777777" w:rsidR="00AB3508" w:rsidRDefault="00AB3508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C21F44D" w14:textId="7248DC39" w:rsidR="001D0FC9" w:rsidRPr="001D0FC9" w:rsidRDefault="006E0D7D" w:rsidP="001D0FC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wg katalogu </w:t>
      </w:r>
      <w:proofErr w:type="spellStart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</w:p>
    <w:p w14:paraId="7359D210" w14:textId="77777777" w:rsidR="003E0A82" w:rsidRPr="00292F06" w:rsidRDefault="003E0A82" w:rsidP="00E274AE">
      <w:pPr>
        <w:rPr>
          <w:rFonts w:ascii="Times New Roman" w:hAnsi="Times New Roman" w:cs="Times New Roman"/>
          <w:sz w:val="22"/>
          <w:szCs w:val="22"/>
        </w:rPr>
      </w:pPr>
    </w:p>
    <w:p w14:paraId="1373FCBF" w14:textId="2DCF471F" w:rsidR="00CD4732" w:rsidRDefault="00F91F7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r w:rsidRPr="00F91F7B">
        <w:rPr>
          <w:rFonts w:ascii="Times New Roman" w:eastAsia="Verdana" w:hAnsi="Times New Roman" w:cs="Times New Roman" w:hint="eastAsia"/>
          <w:b/>
          <w:bCs/>
          <w:color w:val="auto"/>
          <w:sz w:val="22"/>
          <w:szCs w:val="22"/>
          <w:lang w:eastAsia="pl-PL" w:bidi="ar-SA"/>
        </w:rPr>
        <w:t>Nie wpłynęła żadna oferta.</w:t>
      </w:r>
    </w:p>
    <w:p w14:paraId="03E82D08" w14:textId="77777777" w:rsidR="00F91F7B" w:rsidRPr="00DB4FB6" w:rsidRDefault="00F91F7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97285D1" w14:textId="3A195308" w:rsidR="001D0FC9" w:rsidRPr="001D0FC9" w:rsidRDefault="006E0D7D" w:rsidP="001D0FC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DB4FB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DB4FB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według katalogu </w:t>
      </w:r>
      <w:proofErr w:type="spellStart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Googlab</w:t>
      </w:r>
      <w:proofErr w:type="spellEnd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</w:p>
    <w:p w14:paraId="2D681FA4" w14:textId="28A729CF" w:rsidR="003E014C" w:rsidRDefault="003E014C" w:rsidP="003E014C">
      <w:pPr>
        <w:rPr>
          <w:rFonts w:hint="eastAsia"/>
          <w:sz w:val="22"/>
          <w:szCs w:val="22"/>
          <w:lang w:bidi="pl-PL"/>
        </w:rPr>
      </w:pPr>
    </w:p>
    <w:p w14:paraId="39BC5B3A" w14:textId="7D144B4B" w:rsidR="00AB3508" w:rsidRDefault="00C2365A" w:rsidP="00AB350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F91F7B">
        <w:rPr>
          <w:rFonts w:ascii="Times New Roman" w:hAnsi="Times New Roman" w:cs="Times New Roman"/>
          <w:b/>
          <w:sz w:val="22"/>
          <w:szCs w:val="22"/>
        </w:rPr>
        <w:t>3</w:t>
      </w:r>
    </w:p>
    <w:p w14:paraId="48199F54" w14:textId="77777777" w:rsidR="00F91F7B" w:rsidRDefault="00F91F7B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GenoPlast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Biotech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S.A.</w:t>
      </w:r>
    </w:p>
    <w:p w14:paraId="1C58DE0F" w14:textId="12271706" w:rsidR="00C53C2B" w:rsidRDefault="00F91F7B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Brzozowa 8, 83-200 Rokocin</w:t>
      </w:r>
      <w:r w:rsidR="00C2365A" w:rsidRPr="00AB3508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6E236E90" w14:textId="77777777" w:rsidR="00CD4732" w:rsidRPr="00DB4FB6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C2365A" w:rsidRPr="00DB4FB6" w14:paraId="55532288" w14:textId="77777777" w:rsidTr="00C70FE4">
        <w:trPr>
          <w:trHeight w:val="417"/>
        </w:trPr>
        <w:tc>
          <w:tcPr>
            <w:tcW w:w="4535" w:type="dxa"/>
          </w:tcPr>
          <w:p w14:paraId="343EF31F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E01C799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C2365A" w:rsidRPr="00292F06" w14:paraId="47D9273C" w14:textId="77777777" w:rsidTr="001D0FC9">
        <w:trPr>
          <w:trHeight w:val="148"/>
        </w:trPr>
        <w:tc>
          <w:tcPr>
            <w:tcW w:w="4535" w:type="dxa"/>
          </w:tcPr>
          <w:p w14:paraId="71608F40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0646DE8" w14:textId="34280FA5" w:rsidR="00C2365A" w:rsidRPr="00292F06" w:rsidRDefault="001250A2" w:rsidP="00C70FE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344,</w:t>
            </w:r>
            <w:bookmarkStart w:id="6" w:name="_GoBack"/>
            <w:bookmarkEnd w:id="6"/>
            <w:r w:rsidR="00F91F7B">
              <w:rPr>
                <w:rFonts w:ascii="Times New Roman" w:hAnsi="Times New Roman" w:cs="Times New Roman"/>
                <w:sz w:val="22"/>
                <w:szCs w:val="22"/>
              </w:rPr>
              <w:t xml:space="preserve">52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C2365A" w:rsidRPr="00292F06" w14:paraId="17D61C4C" w14:textId="77777777" w:rsidTr="00C70FE4">
        <w:tc>
          <w:tcPr>
            <w:tcW w:w="4535" w:type="dxa"/>
          </w:tcPr>
          <w:p w14:paraId="70C30D59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5E40666" w14:textId="2D12237F" w:rsidR="00C2365A" w:rsidRPr="00292F06" w:rsidRDefault="00F91F7B" w:rsidP="00F91F7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--- </w:t>
            </w:r>
          </w:p>
        </w:tc>
      </w:tr>
    </w:tbl>
    <w:p w14:paraId="2FBD26C0" w14:textId="77777777" w:rsidR="004B12BA" w:rsidRDefault="004B12BA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bookmarkStart w:id="7" w:name="_Hlk233787749"/>
      <w:bookmarkStart w:id="8" w:name="_Hlk233787712"/>
    </w:p>
    <w:p w14:paraId="3ACC9ED0" w14:textId="77777777" w:rsidR="0079338E" w:rsidRDefault="0079338E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696DF6" w14:textId="668E0005" w:rsidR="001D0982" w:rsidRPr="00292F06" w:rsidRDefault="001D0982" w:rsidP="001D098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do biologii molekularnej według katalogu TK </w:t>
      </w:r>
      <w:proofErr w:type="spellStart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Biotech</w:t>
      </w:r>
      <w:proofErr w:type="spellEnd"/>
      <w:r w:rsidR="0079338E"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</w:p>
    <w:bookmarkEnd w:id="7"/>
    <w:p w14:paraId="08AC383C" w14:textId="77777777" w:rsidR="001D0982" w:rsidRPr="00292F06" w:rsidRDefault="001D0982" w:rsidP="001D098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530345E4" w14:textId="2BE89A7A" w:rsidR="0079338E" w:rsidRPr="00292F06" w:rsidRDefault="001D0982" w:rsidP="0079338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bookmarkStart w:id="9" w:name="_Hlk233787794"/>
      <w:r w:rsidRPr="00292F06">
        <w:rPr>
          <w:rFonts w:ascii="Times New Roman" w:hAnsi="Times New Roman" w:cs="Times New Roman"/>
          <w:b/>
          <w:sz w:val="22"/>
          <w:szCs w:val="22"/>
        </w:rPr>
        <w:t>Nr oferty:</w:t>
      </w:r>
      <w:r w:rsidR="00F91F7B">
        <w:rPr>
          <w:rFonts w:ascii="Times New Roman" w:hAnsi="Times New Roman" w:cs="Times New Roman"/>
          <w:b/>
          <w:sz w:val="22"/>
          <w:szCs w:val="22"/>
        </w:rPr>
        <w:t xml:space="preserve"> 2</w:t>
      </w:r>
    </w:p>
    <w:p w14:paraId="4158FB9F" w14:textId="77777777" w:rsidR="00F91F7B" w:rsidRDefault="00F91F7B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TK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Biotech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4ADEE3AF" w14:textId="51AE79E3" w:rsidR="00F202B2" w:rsidRDefault="00F91F7B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Królewicza Jakuba 40a, 02-956 Warszawa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605574B6" w14:textId="77777777" w:rsidR="00CD4732" w:rsidRPr="00AB3508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292F06" w14:paraId="68FB8002" w14:textId="77777777" w:rsidTr="00872716">
        <w:trPr>
          <w:trHeight w:val="417"/>
        </w:trPr>
        <w:tc>
          <w:tcPr>
            <w:tcW w:w="4535" w:type="dxa"/>
          </w:tcPr>
          <w:p w14:paraId="187EF3C1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959E6E3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292F06" w14:paraId="1F63AE74" w14:textId="77777777" w:rsidTr="00872716">
        <w:trPr>
          <w:trHeight w:val="201"/>
        </w:trPr>
        <w:tc>
          <w:tcPr>
            <w:tcW w:w="4535" w:type="dxa"/>
          </w:tcPr>
          <w:p w14:paraId="136ABC00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0BAF55D" w14:textId="6199F49A" w:rsidR="001D0982" w:rsidRPr="00292F06" w:rsidRDefault="00F91F7B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1 800,81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1D0982" w:rsidRPr="00292F06" w14:paraId="14F0A0AD" w14:textId="77777777" w:rsidTr="00872716">
        <w:tc>
          <w:tcPr>
            <w:tcW w:w="4535" w:type="dxa"/>
          </w:tcPr>
          <w:p w14:paraId="4E285E6D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DBB491C" w14:textId="6A499C92" w:rsidR="001D0982" w:rsidRPr="00292F06" w:rsidRDefault="00F91F7B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8"/>
      <w:bookmarkEnd w:id="9"/>
    </w:tbl>
    <w:p w14:paraId="5F3CBE00" w14:textId="77777777" w:rsidR="00536D42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33D8328F" w14:textId="77777777" w:rsidR="0079338E" w:rsidRDefault="0079338E" w:rsidP="00D30756">
      <w:pPr>
        <w:rPr>
          <w:rFonts w:ascii="Times New Roman" w:hAnsi="Times New Roman" w:cs="Times New Roman"/>
          <w:sz w:val="22"/>
          <w:szCs w:val="22"/>
        </w:rPr>
      </w:pPr>
    </w:p>
    <w:p w14:paraId="70B3A5E7" w14:textId="77777777" w:rsidR="0079338E" w:rsidRDefault="0079338E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5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do biologii molekularnej według katalogu </w:t>
      </w:r>
      <w:proofErr w:type="spellStart"/>
      <w:r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Alchem</w:t>
      </w:r>
      <w:proofErr w:type="spellEnd"/>
      <w:r w:rsidRPr="0079338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</w:p>
    <w:p w14:paraId="6F90382F" w14:textId="36F07173" w:rsidR="0079338E" w:rsidRPr="00292F06" w:rsidRDefault="0079338E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53CBF8F2" w14:textId="77777777" w:rsidR="00F91F7B" w:rsidRDefault="00F91F7B" w:rsidP="00F91F7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r w:rsidRPr="00F91F7B">
        <w:rPr>
          <w:rFonts w:ascii="Times New Roman" w:eastAsia="Verdana" w:hAnsi="Times New Roman" w:cs="Times New Roman" w:hint="eastAsia"/>
          <w:b/>
          <w:bCs/>
          <w:color w:val="auto"/>
          <w:sz w:val="22"/>
          <w:szCs w:val="22"/>
          <w:lang w:eastAsia="pl-PL" w:bidi="ar-SA"/>
        </w:rPr>
        <w:t>Nie wpłynęła żadna oferta.</w:t>
      </w:r>
    </w:p>
    <w:p w14:paraId="177798CE" w14:textId="77777777" w:rsidR="0079338E" w:rsidRDefault="0079338E" w:rsidP="00185B84">
      <w:pPr>
        <w:rPr>
          <w:rFonts w:ascii="Times New Roman" w:hAnsi="Times New Roman" w:cs="Times New Roman"/>
          <w:sz w:val="22"/>
          <w:szCs w:val="22"/>
        </w:rPr>
      </w:pPr>
    </w:p>
    <w:p w14:paraId="531A39B9" w14:textId="77777777" w:rsidR="00F91F7B" w:rsidRDefault="00F91F7B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302557EF" w14:textId="77777777" w:rsidR="00F91F7B" w:rsidRDefault="00F91F7B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7F7CB5E5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6E5B08CD" w14:textId="77777777" w:rsidR="00BF6C17" w:rsidRDefault="00BF6C17" w:rsidP="001D0FC9">
      <w:pPr>
        <w:rPr>
          <w:rFonts w:ascii="Times New Roman" w:hAnsi="Times New Roman" w:cs="Times New Roman"/>
          <w:sz w:val="22"/>
          <w:szCs w:val="22"/>
        </w:rPr>
      </w:pPr>
    </w:p>
    <w:sectPr w:rsidR="00BF6C17" w:rsidSect="00AB3508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1250A2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215F4"/>
    <w:multiLevelType w:val="hybridMultilevel"/>
    <w:tmpl w:val="D6B0C216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E4A2C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570BE"/>
    <w:multiLevelType w:val="hybridMultilevel"/>
    <w:tmpl w:val="83C224BA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C6096"/>
    <w:multiLevelType w:val="hybridMultilevel"/>
    <w:tmpl w:val="D6B0C216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152806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045E97"/>
    <w:multiLevelType w:val="hybridMultilevel"/>
    <w:tmpl w:val="D968EFE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09504C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ED0D88"/>
    <w:multiLevelType w:val="hybridMultilevel"/>
    <w:tmpl w:val="5416449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2053C"/>
    <w:rsid w:val="000521E4"/>
    <w:rsid w:val="00067174"/>
    <w:rsid w:val="00072964"/>
    <w:rsid w:val="000953BC"/>
    <w:rsid w:val="00095B15"/>
    <w:rsid w:val="000A2745"/>
    <w:rsid w:val="000C56AE"/>
    <w:rsid w:val="00110C5B"/>
    <w:rsid w:val="00123D37"/>
    <w:rsid w:val="001250A2"/>
    <w:rsid w:val="00127957"/>
    <w:rsid w:val="001321BC"/>
    <w:rsid w:val="0014408C"/>
    <w:rsid w:val="00146B76"/>
    <w:rsid w:val="00151304"/>
    <w:rsid w:val="00157B67"/>
    <w:rsid w:val="00185B84"/>
    <w:rsid w:val="001863BF"/>
    <w:rsid w:val="00194071"/>
    <w:rsid w:val="001B1142"/>
    <w:rsid w:val="001B4BAD"/>
    <w:rsid w:val="001D0982"/>
    <w:rsid w:val="001D0FC9"/>
    <w:rsid w:val="001E54CD"/>
    <w:rsid w:val="001F1C5E"/>
    <w:rsid w:val="00237F86"/>
    <w:rsid w:val="00244F95"/>
    <w:rsid w:val="002524A8"/>
    <w:rsid w:val="00253400"/>
    <w:rsid w:val="00257703"/>
    <w:rsid w:val="00292F06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239B6"/>
    <w:rsid w:val="00332A40"/>
    <w:rsid w:val="00355F6B"/>
    <w:rsid w:val="0038584B"/>
    <w:rsid w:val="003B57DC"/>
    <w:rsid w:val="003E014C"/>
    <w:rsid w:val="003E0A82"/>
    <w:rsid w:val="003F42E3"/>
    <w:rsid w:val="00403C58"/>
    <w:rsid w:val="0043518B"/>
    <w:rsid w:val="00442617"/>
    <w:rsid w:val="00444169"/>
    <w:rsid w:val="00457A13"/>
    <w:rsid w:val="00471373"/>
    <w:rsid w:val="00475D20"/>
    <w:rsid w:val="004A4ACB"/>
    <w:rsid w:val="004B0A95"/>
    <w:rsid w:val="004B12BA"/>
    <w:rsid w:val="004B4871"/>
    <w:rsid w:val="00536D42"/>
    <w:rsid w:val="00544DC2"/>
    <w:rsid w:val="00557007"/>
    <w:rsid w:val="00590370"/>
    <w:rsid w:val="005C558E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C53BF"/>
    <w:rsid w:val="006E0D7D"/>
    <w:rsid w:val="006E6467"/>
    <w:rsid w:val="006E7D18"/>
    <w:rsid w:val="006F65E3"/>
    <w:rsid w:val="0070783E"/>
    <w:rsid w:val="00713801"/>
    <w:rsid w:val="007145C9"/>
    <w:rsid w:val="00727B0D"/>
    <w:rsid w:val="00753745"/>
    <w:rsid w:val="0079338E"/>
    <w:rsid w:val="007B72D5"/>
    <w:rsid w:val="007C3D84"/>
    <w:rsid w:val="0081560E"/>
    <w:rsid w:val="00817AD0"/>
    <w:rsid w:val="0082112F"/>
    <w:rsid w:val="0082496A"/>
    <w:rsid w:val="008573D2"/>
    <w:rsid w:val="00865B21"/>
    <w:rsid w:val="0089524A"/>
    <w:rsid w:val="008B16C6"/>
    <w:rsid w:val="008B4BAA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3508"/>
    <w:rsid w:val="00AB39E3"/>
    <w:rsid w:val="00AC4552"/>
    <w:rsid w:val="00AE0799"/>
    <w:rsid w:val="00B173F6"/>
    <w:rsid w:val="00B218A5"/>
    <w:rsid w:val="00B35DDA"/>
    <w:rsid w:val="00B84F0A"/>
    <w:rsid w:val="00BA562E"/>
    <w:rsid w:val="00BC36CC"/>
    <w:rsid w:val="00BE64EC"/>
    <w:rsid w:val="00BF6C17"/>
    <w:rsid w:val="00C04181"/>
    <w:rsid w:val="00C2365A"/>
    <w:rsid w:val="00C42E2A"/>
    <w:rsid w:val="00C53C2B"/>
    <w:rsid w:val="00C557CB"/>
    <w:rsid w:val="00C86F8C"/>
    <w:rsid w:val="00CD4732"/>
    <w:rsid w:val="00D10638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03B0F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F2FA3"/>
    <w:rsid w:val="00F05D73"/>
    <w:rsid w:val="00F202B2"/>
    <w:rsid w:val="00F2647F"/>
    <w:rsid w:val="00F50724"/>
    <w:rsid w:val="00F573FD"/>
    <w:rsid w:val="00F83AD9"/>
    <w:rsid w:val="00F91F7B"/>
    <w:rsid w:val="00FA3855"/>
    <w:rsid w:val="00FC15F2"/>
    <w:rsid w:val="00FC370A"/>
    <w:rsid w:val="00FE7B45"/>
    <w:rsid w:val="00FF33B6"/>
    <w:rsid w:val="00FF3A7C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38FA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FE234-6DC1-47A3-8BE8-FB519B4A4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37</cp:revision>
  <cp:lastPrinted>2026-08-07T11:04:00Z</cp:lastPrinted>
  <dcterms:created xsi:type="dcterms:W3CDTF">2025-07-14T09:20:00Z</dcterms:created>
  <dcterms:modified xsi:type="dcterms:W3CDTF">2026-08-07T11:51:00Z</dcterms:modified>
  <dc:language>pl-PL</dc:language>
</cp:coreProperties>
</file>