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7DD96858" w:rsidR="00E274AE" w:rsidRPr="00C557CB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7101E8">
        <w:rPr>
          <w:rFonts w:ascii="Times New Roman" w:eastAsia="Verdana" w:hAnsi="Times New Roman"/>
        </w:rPr>
        <w:t>24</w:t>
      </w:r>
      <w:r w:rsidR="00444169" w:rsidRPr="00C557CB">
        <w:rPr>
          <w:rFonts w:ascii="Times New Roman" w:eastAsia="Verdana" w:hAnsi="Times New Roman"/>
        </w:rPr>
        <w:t>.0</w:t>
      </w:r>
      <w:r w:rsidR="00135F59">
        <w:rPr>
          <w:rFonts w:ascii="Times New Roman" w:eastAsia="Verdana" w:hAnsi="Times New Roman"/>
        </w:rPr>
        <w:t>7</w:t>
      </w:r>
      <w:r w:rsidR="00B35DDA" w:rsidRPr="00C557CB">
        <w:rPr>
          <w:rFonts w:ascii="Times New Roman" w:eastAsia="Verdana" w:hAnsi="Times New Roman"/>
        </w:rPr>
        <w:t>.202</w:t>
      </w:r>
      <w:r w:rsidR="00135F59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14D272F0" w14:textId="5B95AB69" w:rsidR="00E274AE" w:rsidRPr="00C557CB" w:rsidRDefault="00E274AE" w:rsidP="00444169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135F59">
        <w:rPr>
          <w:rFonts w:ascii="Times New Roman" w:eastAsia="Verdana" w:hAnsi="Times New Roman"/>
          <w:b/>
        </w:rPr>
        <w:t>52</w:t>
      </w:r>
      <w:r w:rsidR="00B35DDA" w:rsidRPr="00C557CB">
        <w:rPr>
          <w:rFonts w:ascii="Times New Roman" w:eastAsia="Verdana" w:hAnsi="Times New Roman"/>
          <w:b/>
        </w:rPr>
        <w:t>/202</w:t>
      </w:r>
      <w:r w:rsidR="00135F59">
        <w:rPr>
          <w:rFonts w:ascii="Times New Roman" w:eastAsia="Verdana" w:hAnsi="Times New Roman"/>
          <w:b/>
        </w:rPr>
        <w:t>6</w:t>
      </w:r>
    </w:p>
    <w:p w14:paraId="2955BAFC" w14:textId="77777777" w:rsidR="00E274AE" w:rsidRPr="00C557CB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0CCEB0F4" w14:textId="77777777" w:rsidR="002222BB" w:rsidRPr="00DB18FD" w:rsidRDefault="002222BB" w:rsidP="002222BB">
      <w:pPr>
        <w:pStyle w:val="Teksttreci30"/>
        <w:spacing w:after="0"/>
        <w:ind w:left="-142" w:right="-143"/>
        <w:jc w:val="center"/>
        <w:rPr>
          <w:rFonts w:eastAsia="Verdana"/>
          <w:b/>
          <w:sz w:val="28"/>
          <w:szCs w:val="28"/>
        </w:rPr>
      </w:pPr>
      <w:r w:rsidRPr="00DB18FD">
        <w:rPr>
          <w:rFonts w:eastAsia="Verdana"/>
          <w:b/>
          <w:sz w:val="28"/>
          <w:szCs w:val="28"/>
        </w:rPr>
        <w:t>SPROSTOWANIE INFORMACJI Z OTWARCIA OFERT</w:t>
      </w:r>
    </w:p>
    <w:p w14:paraId="1583D9D6" w14:textId="0D754ED6" w:rsidR="00135F59" w:rsidRPr="00135F59" w:rsidRDefault="00E274AE" w:rsidP="00135F59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233799492"/>
      <w:bookmarkStart w:id="1" w:name="_Hlk21965384"/>
      <w:bookmarkStart w:id="2" w:name="_Hlk25668948"/>
      <w:bookmarkStart w:id="3" w:name="_Hlk21589577"/>
      <w:bookmarkStart w:id="4" w:name="_Hlk144813813"/>
      <w:r w:rsidR="00135F59" w:rsidRPr="00135F59">
        <w:rPr>
          <w:b/>
          <w:bCs/>
          <w:color w:val="000000"/>
          <w:sz w:val="22"/>
          <w:szCs w:val="22"/>
          <w:lang w:bidi="pl-PL"/>
        </w:rPr>
        <w:t>Sukcesywna dostawa odczynników i laboratoryjnych materiałów zużywalnych na rzecz Instytutu Agrofizyki</w:t>
      </w:r>
      <w:r w:rsidR="00135F59">
        <w:rPr>
          <w:b/>
          <w:bCs/>
          <w:color w:val="000000"/>
          <w:sz w:val="22"/>
          <w:szCs w:val="22"/>
          <w:lang w:bidi="pl-PL"/>
        </w:rPr>
        <w:t xml:space="preserve"> </w:t>
      </w:r>
      <w:r w:rsidR="00135F59" w:rsidRPr="00135F59">
        <w:rPr>
          <w:b/>
          <w:bCs/>
          <w:color w:val="000000"/>
          <w:sz w:val="22"/>
          <w:szCs w:val="22"/>
          <w:lang w:bidi="pl-PL"/>
        </w:rPr>
        <w:t>im. B. Dobrzańskiego Polskiej Akademii Nauk  w Lublinie</w:t>
      </w:r>
      <w:r w:rsidR="00135F59" w:rsidRPr="00135F59">
        <w:rPr>
          <w:b/>
          <w:color w:val="000000"/>
          <w:sz w:val="22"/>
          <w:szCs w:val="22"/>
          <w:lang w:bidi="pl-PL"/>
        </w:rPr>
        <w:t xml:space="preserve"> – 17 części</w:t>
      </w:r>
    </w:p>
    <w:bookmarkEnd w:id="0"/>
    <w:p w14:paraId="08F4CFCB" w14:textId="7E48B4E4" w:rsidR="009F26F2" w:rsidRPr="00C557CB" w:rsidRDefault="009F26F2" w:rsidP="009F26F2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</w:p>
    <w:bookmarkEnd w:id="1"/>
    <w:bookmarkEnd w:id="2"/>
    <w:bookmarkEnd w:id="3"/>
    <w:bookmarkEnd w:id="4"/>
    <w:p w14:paraId="7B008EEE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5F7838B8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478499DF" w14:textId="77777777" w:rsidR="009F26F2" w:rsidRPr="00C557CB" w:rsidRDefault="009F26F2" w:rsidP="009F26F2">
      <w:pPr>
        <w:ind w:left="-142"/>
        <w:jc w:val="both"/>
        <w:rPr>
          <w:rFonts w:ascii="Times New Roman" w:hAnsi="Times New Roman" w:cs="Times New Roman"/>
          <w:snapToGrid w:val="0"/>
          <w:sz w:val="20"/>
          <w:szCs w:val="22"/>
          <w:lang w:bidi="pl-PL"/>
        </w:rPr>
      </w:pPr>
      <w:r w:rsidRPr="00C557CB">
        <w:rPr>
          <w:rFonts w:ascii="Times New Roman" w:hAnsi="Times New Roman" w:cs="Times New Roman"/>
          <w:snapToGrid w:val="0"/>
          <w:sz w:val="20"/>
          <w:szCs w:val="22"/>
          <w:lang w:bidi="pl-PL"/>
        </w:rPr>
        <w:t>Źródła finansowania:</w:t>
      </w:r>
    </w:p>
    <w:p w14:paraId="68BDCC90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Projekt pt. „Mechanizmy warunkujące przydatność wybranych gatunków grzybów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entomopatogennych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w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biokontroli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- podejście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multiomiczne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” (akronim: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EntomoFung-Omics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), (nr projektu badawczego 2024/53/B/NZ9/01058) realizowany w ramach konkursu OPUS-27 finansowanego przez Narodowe Centrum Nauki</w:t>
      </w:r>
    </w:p>
    <w:p w14:paraId="545D9F93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26BFB8D9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24232CA2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7474077C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Projekt pt. „Interakcje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mikrolistków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i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mikrobiomów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22500893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7365B1DC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Projekt pt. „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Holobiont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roślinny i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mikrobiom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glebowy szansą dla zrównoważonej produkcji i zdrowia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agroekosystemów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” (Akronim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HoloBIOme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) finansowany ze środków budżetu państwa w ramach programu Ministra Nauki i Szkolnictwa Wyższego pod nazwą „Nauka dla Społeczeństwa II” nr projektu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NdS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-II/SP/0263/2024/01”</w:t>
      </w:r>
    </w:p>
    <w:p w14:paraId="1F65498C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0BC346D2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Projekt pt. „Innovative practices, tools and products to boost soil fertility and peat substitution in horticultural crops” (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Akronim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: SPIN-FERT) (nr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umowy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: Project 101157265 — SPIN-FERT)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realizowany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 w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ramach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Programu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Horyzont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 Europa</w:t>
      </w:r>
    </w:p>
    <w:p w14:paraId="5D809A4A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</w:pPr>
    </w:p>
    <w:p w14:paraId="29ABE4F9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Projekt pt. „Uprawy współrzędne roślin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bobowatych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i zbóż na rzecz zrównoważonego rolnictwa w Europie (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Legume-cereal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intercropping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for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sustainable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agriculture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across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Europe)” (Akronim: LEGUMINOSE) (nr umowy: Project 101082289 - LEGUMINOSE) realizowany w ramach Programu Horyzont Europa</w:t>
      </w:r>
    </w:p>
    <w:p w14:paraId="427BE100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25738DD9" w14:textId="6D604BEF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Projekt pt. "Ocena przydatności hydrożelu na bazie ligniny do ochrony gleb polskich przed zmianami klimatycznymi </w:t>
      </w:r>
      <w:r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br/>
      </w: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i zanieczyszczeniem,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ProtectSoil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, BNI/PST/2023/1/00108/U/00001, Narodowa Agencja Wymiany Akademickiej"</w:t>
      </w:r>
    </w:p>
    <w:p w14:paraId="5D15974C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676100A1" w14:textId="224E0A1C" w:rsidR="009F26F2" w:rsidRPr="00C557CB" w:rsidRDefault="00135F59" w:rsidP="00135F59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Projekt pt. „Rola zdrowia gleby (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soil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health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) w funkcjonowaniu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geo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(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agro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)ekosystemów - integracja badań naukowych </w:t>
      </w:r>
      <w:r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br/>
      </w: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i promocji wiedzy z uwzględnieniem zmian klimatu” (nr umowy: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NdRS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/SP/0112/2025/01) realizowany w ramach programu Ministra Nauki i Szkolnictwa Wyższego pod nazwą Nauka dla Rozwoju Społeczeństwa</w:t>
      </w:r>
    </w:p>
    <w:p w14:paraId="2BF24292" w14:textId="10FEA535" w:rsidR="00633856" w:rsidRPr="00C557CB" w:rsidRDefault="00633856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4149CC7" w14:textId="77777777" w:rsidR="009F26F2" w:rsidRPr="00C557CB" w:rsidRDefault="009F26F2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7D88F08A" w14:textId="17EABB10" w:rsidR="002222BB" w:rsidRPr="00937DFA" w:rsidRDefault="002222BB" w:rsidP="002222BB">
      <w:pPr>
        <w:spacing w:line="264" w:lineRule="auto"/>
        <w:ind w:left="-142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Działając w imieniu i na rzecz Zamawiającego – Instytutu Agrofizyki im. Bohdana Dobrzańskiego Polskiej Akademii Nauk w Lublinie, niniejszym prostuję informację z otwarcia ofert, o której mowa w art. 222 ust. 5 ustawy z dnia 11 września 2019 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(Dz. U. z 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 poz.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793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), opublikowan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ą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dniu 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13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.0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r., wskazując zmiany, jakie zaszły po poprawieniu oczywist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ych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omył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ek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rachunkowych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ofer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tach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Wykonawc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ów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(zmian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y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został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y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oznaczon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e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kolorem zielonym).</w:t>
      </w:r>
    </w:p>
    <w:p w14:paraId="0E75CCB2" w14:textId="77777777" w:rsidR="002222BB" w:rsidRDefault="002222BB" w:rsidP="00444169">
      <w:pPr>
        <w:ind w:left="-142"/>
        <w:jc w:val="both"/>
        <w:rPr>
          <w:rFonts w:ascii="Times New Roman" w:eastAsia="Verdana" w:hAnsi="Times New Roman"/>
        </w:rPr>
      </w:pPr>
    </w:p>
    <w:p w14:paraId="575FFB3F" w14:textId="77777777" w:rsidR="002222BB" w:rsidRDefault="002222BB" w:rsidP="00444169">
      <w:pPr>
        <w:ind w:left="-142"/>
        <w:jc w:val="both"/>
        <w:rPr>
          <w:rFonts w:ascii="Times New Roman" w:eastAsia="Verdana" w:hAnsi="Times New Roman"/>
        </w:rPr>
      </w:pPr>
    </w:p>
    <w:p w14:paraId="0143F411" w14:textId="77777777" w:rsidR="002222BB" w:rsidRDefault="002222BB" w:rsidP="00444169">
      <w:pPr>
        <w:ind w:left="-142"/>
        <w:jc w:val="both"/>
        <w:rPr>
          <w:rFonts w:ascii="Times New Roman" w:eastAsia="Verdana" w:hAnsi="Times New Roman"/>
        </w:rPr>
      </w:pPr>
    </w:p>
    <w:p w14:paraId="17BDE5EC" w14:textId="183696CD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135F59">
        <w:rPr>
          <w:rFonts w:ascii="Times New Roman" w:eastAsia="Verdana" w:hAnsi="Times New Roman"/>
        </w:rPr>
        <w:t>6</w:t>
      </w:r>
      <w:r w:rsidR="0082496A" w:rsidRPr="00C557CB">
        <w:rPr>
          <w:rFonts w:ascii="Times New Roman" w:eastAsia="Verdana" w:hAnsi="Times New Roman"/>
        </w:rPr>
        <w:t xml:space="preserve"> r. poz. </w:t>
      </w:r>
      <w:r w:rsidR="00135F59">
        <w:rPr>
          <w:rFonts w:ascii="Times New Roman" w:eastAsia="Verdana" w:hAnsi="Times New Roman"/>
        </w:rPr>
        <w:t>793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F42CB60" w:rsidR="00E274AE" w:rsidRDefault="00E274AE" w:rsidP="0069062B">
      <w:pPr>
        <w:jc w:val="both"/>
        <w:rPr>
          <w:rFonts w:ascii="Times New Roman" w:hAnsi="Times New Roman"/>
          <w:sz w:val="20"/>
        </w:rPr>
      </w:pPr>
    </w:p>
    <w:p w14:paraId="70810E38" w14:textId="220B6D5C" w:rsidR="00135F59" w:rsidRDefault="00135F59" w:rsidP="0069062B">
      <w:pPr>
        <w:jc w:val="both"/>
        <w:rPr>
          <w:rFonts w:ascii="Times New Roman" w:hAnsi="Times New Roman"/>
          <w:sz w:val="20"/>
        </w:rPr>
      </w:pPr>
    </w:p>
    <w:p w14:paraId="2B6F355E" w14:textId="77777777" w:rsidR="00135F59" w:rsidRPr="00C557CB" w:rsidRDefault="00135F59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67279109" w14:textId="2086A6FB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Thermo</w:t>
      </w:r>
      <w:proofErr w:type="spellEnd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Fisher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Scientific</w:t>
      </w:r>
      <w:proofErr w:type="spellEnd"/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7DEC9E1A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5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>
        <w:rPr>
          <w:rFonts w:ascii="Times New Roman" w:hAnsi="Times New Roman" w:cs="Times New Roman"/>
          <w:b/>
          <w:sz w:val="22"/>
          <w:szCs w:val="22"/>
        </w:rPr>
        <w:t>15</w:t>
      </w:r>
    </w:p>
    <w:bookmarkEnd w:id="5"/>
    <w:p w14:paraId="24860BC3" w14:textId="5B36148A" w:rsidR="00686936" w:rsidRDefault="001472E7" w:rsidP="00E274A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Life Technologies Polska Sp. z o.o.</w:t>
      </w:r>
    </w:p>
    <w:p w14:paraId="44BEE8E5" w14:textId="10E1F7DE" w:rsidR="001472E7" w:rsidRPr="00C557CB" w:rsidRDefault="001472E7" w:rsidP="00E274A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Domaniewska 49, 02-672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E935D9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E935D9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278FAD62" w:rsidR="00E274AE" w:rsidRPr="00E935D9" w:rsidRDefault="001472E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6" w:name="_GoBack"/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4 963,25 </w:t>
            </w:r>
            <w:bookmarkEnd w:id="6"/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E935D9" w14:paraId="0E045151" w14:textId="77777777" w:rsidTr="00444169">
        <w:tc>
          <w:tcPr>
            <w:tcW w:w="4535" w:type="dxa"/>
          </w:tcPr>
          <w:p w14:paraId="6CEDA932" w14:textId="68449BE0" w:rsidR="00E274AE" w:rsidRPr="00E935D9" w:rsidRDefault="00017F8C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 cząstkowych</w:t>
            </w:r>
          </w:p>
        </w:tc>
        <w:tc>
          <w:tcPr>
            <w:tcW w:w="5049" w:type="dxa"/>
            <w:shd w:val="clear" w:color="auto" w:fill="auto"/>
          </w:tcPr>
          <w:p w14:paraId="7480D8A6" w14:textId="6429009B" w:rsidR="00E274AE" w:rsidRPr="00E935D9" w:rsidRDefault="001472E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59F301E9" w14:textId="77777777" w:rsidR="00E55B91" w:rsidRPr="00E935D9" w:rsidRDefault="00E55B91" w:rsidP="00E274AE">
      <w:pPr>
        <w:rPr>
          <w:rFonts w:ascii="Times New Roman" w:hAnsi="Times New Roman" w:cs="Times New Roman"/>
          <w:sz w:val="22"/>
          <w:szCs w:val="22"/>
        </w:rPr>
      </w:pPr>
    </w:p>
    <w:p w14:paraId="194CAB6F" w14:textId="77777777" w:rsidR="00B55A21" w:rsidRPr="00E935D9" w:rsidRDefault="00B55A21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05F5B1" w14:textId="2EDAC1E1" w:rsidR="009F26F2" w:rsidRPr="00E935D9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SSI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</w:t>
      </w:r>
      <w:proofErr w:type="spellEnd"/>
    </w:p>
    <w:p w14:paraId="1FAD9A7A" w14:textId="20AF32B0" w:rsidR="00017F8C" w:rsidRPr="00E935D9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6BE90464" w14:textId="77777777" w:rsidR="001E54CD" w:rsidRPr="00E935D9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25F41F59" w:rsidR="006E6467" w:rsidRPr="00E935D9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7" w:name="_Hlk189567598"/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6</w:t>
      </w:r>
    </w:p>
    <w:p w14:paraId="560BE43F" w14:textId="66088BDF" w:rsidR="00067174" w:rsidRPr="00E935D9" w:rsidRDefault="004645A7" w:rsidP="0069062B">
      <w:pPr>
        <w:ind w:firstLine="284"/>
        <w:rPr>
          <w:rFonts w:ascii="Times New Roman" w:hAnsi="Times New Roman" w:cs="Times New Roman"/>
          <w:sz w:val="22"/>
          <w:szCs w:val="22"/>
        </w:rPr>
      </w:pPr>
      <w:proofErr w:type="spellStart"/>
      <w:r w:rsidRPr="00E935D9">
        <w:rPr>
          <w:rFonts w:ascii="Times New Roman" w:hAnsi="Times New Roman" w:cs="Times New Roman"/>
          <w:sz w:val="22"/>
          <w:szCs w:val="22"/>
        </w:rPr>
        <w:t>Polgen</w:t>
      </w:r>
      <w:proofErr w:type="spellEnd"/>
      <w:r w:rsidRPr="00E935D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935D9">
        <w:rPr>
          <w:rFonts w:ascii="Times New Roman" w:hAnsi="Times New Roman" w:cs="Times New Roman"/>
          <w:sz w:val="22"/>
          <w:szCs w:val="22"/>
        </w:rPr>
        <w:t>Machejko</w:t>
      </w:r>
      <w:proofErr w:type="spellEnd"/>
      <w:r w:rsidRPr="00E935D9">
        <w:rPr>
          <w:rFonts w:ascii="Times New Roman" w:hAnsi="Times New Roman" w:cs="Times New Roman"/>
          <w:sz w:val="22"/>
          <w:szCs w:val="22"/>
        </w:rPr>
        <w:t xml:space="preserve"> Spółka komandytowa</w:t>
      </w:r>
    </w:p>
    <w:p w14:paraId="70EAD814" w14:textId="63A474C5" w:rsidR="004645A7" w:rsidRPr="00E935D9" w:rsidRDefault="004645A7" w:rsidP="0069062B">
      <w:pPr>
        <w:ind w:firstLine="284"/>
        <w:rPr>
          <w:rFonts w:ascii="Times New Roman" w:hAnsi="Times New Roman" w:cs="Times New Roman"/>
          <w:sz w:val="22"/>
          <w:szCs w:val="22"/>
        </w:rPr>
      </w:pPr>
      <w:r w:rsidRPr="00E935D9">
        <w:rPr>
          <w:rFonts w:ascii="Times New Roman" w:hAnsi="Times New Roman" w:cs="Times New Roman"/>
          <w:sz w:val="22"/>
          <w:szCs w:val="22"/>
        </w:rPr>
        <w:t>ul. Puszkina 80, 92-516 Łódź,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E935D9" w14:paraId="03FF8913" w14:textId="77777777" w:rsidTr="00444169">
        <w:trPr>
          <w:trHeight w:val="417"/>
        </w:trPr>
        <w:tc>
          <w:tcPr>
            <w:tcW w:w="4535" w:type="dxa"/>
          </w:tcPr>
          <w:p w14:paraId="55552378" w14:textId="77777777" w:rsidR="00444169" w:rsidRPr="00E935D9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8" w:name="_Hlk164852646"/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E935D9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E935D9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E935D9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04D0F6BC" w:rsidR="00444169" w:rsidRPr="00E935D9" w:rsidRDefault="00510F21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10F21">
              <w:rPr>
                <w:rFonts w:ascii="Times New Roman" w:hAnsi="Times New Roman" w:cs="Times New Roman" w:hint="eastAsia"/>
                <w:sz w:val="22"/>
                <w:szCs w:val="22"/>
                <w:shd w:val="clear" w:color="auto" w:fill="C2D69B" w:themeFill="accent3" w:themeFillTint="99"/>
              </w:rPr>
              <w:t>1</w:t>
            </w:r>
            <w:r w:rsidRPr="00510F21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 xml:space="preserve"> </w:t>
            </w:r>
            <w:r w:rsidRPr="00510F21">
              <w:rPr>
                <w:rFonts w:ascii="Times New Roman" w:hAnsi="Times New Roman" w:cs="Times New Roman" w:hint="eastAsia"/>
                <w:sz w:val="22"/>
                <w:szCs w:val="22"/>
                <w:shd w:val="clear" w:color="auto" w:fill="C2D69B" w:themeFill="accent3" w:themeFillTint="99"/>
              </w:rPr>
              <w:t>289,10</w:t>
            </w:r>
            <w:r w:rsidRPr="00510F21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 </w:t>
            </w:r>
            <w:r w:rsidR="004645A7" w:rsidRPr="00E935D9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44169" w:rsidRPr="00E935D9" w14:paraId="05A29592" w14:textId="77777777" w:rsidTr="00444169">
        <w:tc>
          <w:tcPr>
            <w:tcW w:w="4535" w:type="dxa"/>
          </w:tcPr>
          <w:p w14:paraId="2F17067A" w14:textId="5466CAEA" w:rsidR="00444169" w:rsidRPr="00E935D9" w:rsidRDefault="00017F8C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21604778" w14:textId="1BB0C81D" w:rsidR="00444169" w:rsidRPr="00E935D9" w:rsidRDefault="004645A7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5 dni kalendarzowych</w:t>
            </w:r>
          </w:p>
        </w:tc>
      </w:tr>
      <w:bookmarkEnd w:id="8"/>
      <w:bookmarkEnd w:id="7"/>
    </w:tbl>
    <w:p w14:paraId="0D115881" w14:textId="14186270" w:rsidR="006E0D7D" w:rsidRPr="00E935D9" w:rsidRDefault="006E0D7D" w:rsidP="00E274AE">
      <w:pPr>
        <w:rPr>
          <w:rFonts w:ascii="Times New Roman" w:hAnsi="Times New Roman" w:cs="Times New Roman"/>
          <w:sz w:val="22"/>
          <w:szCs w:val="22"/>
        </w:rPr>
      </w:pPr>
    </w:p>
    <w:p w14:paraId="068523A7" w14:textId="77777777" w:rsidR="001472E7" w:rsidRPr="00E935D9" w:rsidRDefault="001472E7" w:rsidP="00E274AE">
      <w:pPr>
        <w:rPr>
          <w:rFonts w:ascii="Times New Roman" w:hAnsi="Times New Roman" w:cs="Times New Roman"/>
          <w:sz w:val="22"/>
          <w:szCs w:val="22"/>
        </w:rPr>
      </w:pPr>
    </w:p>
    <w:p w14:paraId="3B956C65" w14:textId="647CC921" w:rsidR="002C1CA9" w:rsidRPr="00E935D9" w:rsidRDefault="002C1CA9" w:rsidP="002C1CA9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 w:rsidRPr="00E935D9">
        <w:rPr>
          <w:rFonts w:ascii="Times New Roman" w:hAnsi="Times New Roman" w:cs="Times New Roman"/>
          <w:b/>
          <w:sz w:val="22"/>
          <w:szCs w:val="22"/>
        </w:rPr>
        <w:t>13</w:t>
      </w:r>
    </w:p>
    <w:p w14:paraId="4817F2B5" w14:textId="7395367C" w:rsidR="002C1CA9" w:rsidRPr="00E935D9" w:rsidRDefault="001472E7" w:rsidP="002C1CA9">
      <w:pPr>
        <w:ind w:firstLine="284"/>
        <w:rPr>
          <w:rFonts w:ascii="Times New Roman" w:hAnsi="Times New Roman" w:cs="Times New Roman"/>
          <w:sz w:val="22"/>
          <w:szCs w:val="22"/>
        </w:rPr>
      </w:pPr>
      <w:proofErr w:type="spellStart"/>
      <w:r w:rsidRPr="00E935D9">
        <w:rPr>
          <w:rFonts w:ascii="Times New Roman" w:hAnsi="Times New Roman" w:cs="Times New Roman"/>
          <w:sz w:val="22"/>
          <w:szCs w:val="22"/>
        </w:rPr>
        <w:t>Symbios</w:t>
      </w:r>
      <w:proofErr w:type="spellEnd"/>
      <w:r w:rsidRPr="00E935D9">
        <w:rPr>
          <w:rFonts w:ascii="Times New Roman" w:hAnsi="Times New Roman" w:cs="Times New Roman"/>
          <w:sz w:val="22"/>
          <w:szCs w:val="22"/>
        </w:rPr>
        <w:t xml:space="preserve"> Sp. z o.o.</w:t>
      </w:r>
    </w:p>
    <w:p w14:paraId="3E58162D" w14:textId="4CD53D3A" w:rsidR="001472E7" w:rsidRPr="00E935D9" w:rsidRDefault="001472E7" w:rsidP="002C1CA9">
      <w:pPr>
        <w:ind w:firstLine="284"/>
        <w:rPr>
          <w:rFonts w:ascii="Times New Roman" w:hAnsi="Times New Roman" w:cs="Times New Roman"/>
          <w:sz w:val="22"/>
          <w:szCs w:val="22"/>
        </w:rPr>
      </w:pPr>
      <w:r w:rsidRPr="00E935D9">
        <w:rPr>
          <w:rFonts w:ascii="Times New Roman" w:hAnsi="Times New Roman" w:cs="Times New Roman"/>
          <w:sz w:val="22"/>
          <w:szCs w:val="22"/>
        </w:rPr>
        <w:t>ul. Jaśkowa Dolina 68, 80-286 Gdańsk,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2C1CA9" w:rsidRPr="00E935D9" w14:paraId="4DA1F4D9" w14:textId="77777777" w:rsidTr="00C23750">
        <w:trPr>
          <w:trHeight w:val="417"/>
        </w:trPr>
        <w:tc>
          <w:tcPr>
            <w:tcW w:w="4535" w:type="dxa"/>
          </w:tcPr>
          <w:p w14:paraId="59C6F02E" w14:textId="77777777" w:rsidR="002C1CA9" w:rsidRPr="00E935D9" w:rsidRDefault="002C1CA9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FF8FA2A" w14:textId="77777777" w:rsidR="002C1CA9" w:rsidRPr="00E935D9" w:rsidRDefault="002C1CA9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2C1CA9" w:rsidRPr="00C557CB" w14:paraId="560C3101" w14:textId="77777777" w:rsidTr="00C23750">
        <w:trPr>
          <w:trHeight w:val="201"/>
        </w:trPr>
        <w:tc>
          <w:tcPr>
            <w:tcW w:w="4535" w:type="dxa"/>
          </w:tcPr>
          <w:p w14:paraId="593B0FA2" w14:textId="77777777" w:rsidR="002C1CA9" w:rsidRPr="00E935D9" w:rsidRDefault="002C1CA9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9D39BC8" w14:textId="54795890" w:rsidR="002C1CA9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6 584,99 PLN</w:t>
            </w:r>
          </w:p>
        </w:tc>
      </w:tr>
      <w:tr w:rsidR="002C1CA9" w:rsidRPr="00C557CB" w14:paraId="38F6F50E" w14:textId="77777777" w:rsidTr="00C23750">
        <w:tc>
          <w:tcPr>
            <w:tcW w:w="4535" w:type="dxa"/>
          </w:tcPr>
          <w:p w14:paraId="2CC0DC0A" w14:textId="77777777" w:rsidR="002C1CA9" w:rsidRPr="00C557CB" w:rsidRDefault="002C1CA9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7DC63BF4" w14:textId="54E5EF41" w:rsidR="002C1CA9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dni kalendarzowych</w:t>
            </w:r>
          </w:p>
        </w:tc>
      </w:tr>
    </w:tbl>
    <w:p w14:paraId="3E9AEAEC" w14:textId="3EA161FA" w:rsidR="00123D37" w:rsidRPr="00C557CB" w:rsidRDefault="00123D37" w:rsidP="00E274AE">
      <w:pPr>
        <w:rPr>
          <w:rFonts w:ascii="Times New Roman" w:hAnsi="Times New Roman" w:cs="Times New Roman"/>
          <w:sz w:val="22"/>
          <w:szCs w:val="22"/>
        </w:rPr>
      </w:pPr>
    </w:p>
    <w:p w14:paraId="503898E6" w14:textId="264E8AAB" w:rsidR="002C1CA9" w:rsidRPr="00C557CB" w:rsidRDefault="002C1CA9" w:rsidP="00E274AE">
      <w:pPr>
        <w:rPr>
          <w:rFonts w:ascii="Times New Roman" w:hAnsi="Times New Roman" w:cs="Times New Roman"/>
          <w:sz w:val="22"/>
          <w:szCs w:val="22"/>
        </w:rPr>
      </w:pPr>
    </w:p>
    <w:p w14:paraId="2E2A972B" w14:textId="77777777" w:rsidR="002C1CA9" w:rsidRPr="00C557CB" w:rsidRDefault="002C1CA9" w:rsidP="00E274AE">
      <w:pPr>
        <w:rPr>
          <w:rFonts w:ascii="Times New Roman" w:hAnsi="Times New Roman" w:cs="Times New Roman"/>
          <w:sz w:val="22"/>
          <w:szCs w:val="22"/>
        </w:rPr>
      </w:pPr>
    </w:p>
    <w:p w14:paraId="61C9CE80" w14:textId="2B1649CA" w:rsidR="00D154B4" w:rsidRPr="00C557CB" w:rsidRDefault="006E0D7D" w:rsidP="00D154B4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Agilent</w:t>
      </w:r>
      <w:proofErr w:type="spellEnd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Technologies</w:t>
      </w:r>
    </w:p>
    <w:p w14:paraId="05D0D80D" w14:textId="1603F771" w:rsidR="006E6467" w:rsidRPr="00C557CB" w:rsidRDefault="00017F8C" w:rsidP="00E274AE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3163A275" w14:textId="709B692C" w:rsidR="00686936" w:rsidRPr="00C557CB" w:rsidRDefault="00686936" w:rsidP="00686936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>
        <w:rPr>
          <w:rFonts w:ascii="Times New Roman" w:hAnsi="Times New Roman" w:cs="Times New Roman"/>
          <w:b/>
          <w:sz w:val="22"/>
          <w:szCs w:val="22"/>
        </w:rPr>
        <w:t>12</w:t>
      </w:r>
    </w:p>
    <w:p w14:paraId="2C21E687" w14:textId="31EFAD22" w:rsidR="00686936" w:rsidRDefault="001472E7" w:rsidP="00686936">
      <w:pPr>
        <w:ind w:firstLine="284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lastRenderedPageBreak/>
        <w:t>Altium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International Sp. z o.o.</w:t>
      </w:r>
    </w:p>
    <w:p w14:paraId="52D1C44C" w14:textId="4952BADC" w:rsidR="001472E7" w:rsidRPr="00C557CB" w:rsidRDefault="001472E7" w:rsidP="00686936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Puławska 303, 02-785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686936" w:rsidRPr="00C557CB" w14:paraId="21773FD7" w14:textId="77777777" w:rsidTr="00C23750">
        <w:trPr>
          <w:trHeight w:val="417"/>
        </w:trPr>
        <w:tc>
          <w:tcPr>
            <w:tcW w:w="4535" w:type="dxa"/>
          </w:tcPr>
          <w:p w14:paraId="2B95A5F5" w14:textId="77777777" w:rsidR="00686936" w:rsidRPr="00C557CB" w:rsidRDefault="00686936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70C6479" w14:textId="77777777" w:rsidR="00686936" w:rsidRPr="00C557CB" w:rsidRDefault="00686936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686936" w:rsidRPr="00C557CB" w14:paraId="4A7E6F65" w14:textId="77777777" w:rsidTr="00C23750">
        <w:trPr>
          <w:trHeight w:val="201"/>
        </w:trPr>
        <w:tc>
          <w:tcPr>
            <w:tcW w:w="4535" w:type="dxa"/>
          </w:tcPr>
          <w:p w14:paraId="76D8D253" w14:textId="77777777" w:rsidR="00686936" w:rsidRPr="00C557CB" w:rsidRDefault="00686936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09B555" w14:textId="781BD8CD" w:rsidR="00686936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EBD">
              <w:rPr>
                <w:rFonts w:ascii="Times New Roman" w:hAnsi="Times New Roman" w:cs="Times New Roman"/>
                <w:sz w:val="22"/>
                <w:szCs w:val="22"/>
              </w:rPr>
              <w:t>27 758,64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686936" w:rsidRPr="00C557CB" w14:paraId="6C4E1C4E" w14:textId="77777777" w:rsidTr="00C23750">
        <w:tc>
          <w:tcPr>
            <w:tcW w:w="4535" w:type="dxa"/>
          </w:tcPr>
          <w:p w14:paraId="6F8456B9" w14:textId="77777777" w:rsidR="00686936" w:rsidRPr="00C557CB" w:rsidRDefault="00686936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42FFD9AA" w14:textId="417E085E" w:rsidR="00686936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4752E35C" w14:textId="6CE7163D" w:rsidR="00D804AC" w:rsidRPr="00C557CB" w:rsidRDefault="00D804AC" w:rsidP="0069062B">
      <w:pPr>
        <w:rPr>
          <w:rFonts w:ascii="Times New Roman" w:hAnsi="Times New Roman" w:cs="Times New Roman"/>
          <w:sz w:val="22"/>
          <w:szCs w:val="22"/>
        </w:rPr>
      </w:pPr>
    </w:p>
    <w:p w14:paraId="784D2535" w14:textId="77777777" w:rsidR="004B0A95" w:rsidRPr="00C557CB" w:rsidRDefault="004B0A95" w:rsidP="0069062B">
      <w:pPr>
        <w:rPr>
          <w:rFonts w:ascii="Times New Roman" w:hAnsi="Times New Roman" w:cs="Times New Roman"/>
          <w:sz w:val="22"/>
          <w:szCs w:val="22"/>
        </w:rPr>
      </w:pPr>
    </w:p>
    <w:p w14:paraId="20863AE4" w14:textId="0437FF8C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9" w:name="_Hlk165963156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Promega</w:t>
      </w:r>
      <w:proofErr w:type="spellEnd"/>
    </w:p>
    <w:p w14:paraId="7CC4662A" w14:textId="15905AA0" w:rsidR="006E0D7D" w:rsidRPr="00C557CB" w:rsidRDefault="006E0D7D" w:rsidP="0069062B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7244AB98" w14:textId="72EE6D42" w:rsidR="006E0D7D" w:rsidRPr="00C557CB" w:rsidRDefault="006E0D7D" w:rsidP="001E54CD">
      <w:pPr>
        <w:widowControl/>
        <w:numPr>
          <w:ilvl w:val="0"/>
          <w:numId w:val="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0" w:name="_Hlk164852914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>
        <w:rPr>
          <w:rFonts w:ascii="Times New Roman" w:hAnsi="Times New Roman" w:cs="Times New Roman"/>
          <w:b/>
          <w:sz w:val="22"/>
          <w:szCs w:val="22"/>
        </w:rPr>
        <w:t>4</w:t>
      </w:r>
    </w:p>
    <w:p w14:paraId="4545C599" w14:textId="0651BE65" w:rsidR="00686936" w:rsidRDefault="004645A7" w:rsidP="0082496A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bookmarkStart w:id="11" w:name="_Hlk189567373"/>
      <w:proofErr w:type="spellStart"/>
      <w:r>
        <w:rPr>
          <w:rFonts w:ascii="Times New Roman" w:hAnsi="Times New Roman" w:cs="Times New Roman"/>
          <w:bCs/>
          <w:sz w:val="22"/>
          <w:szCs w:val="22"/>
        </w:rPr>
        <w:t>Promega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GmbH</w:t>
      </w:r>
    </w:p>
    <w:p w14:paraId="0901CC5C" w14:textId="413105BF" w:rsidR="004645A7" w:rsidRPr="00C557CB" w:rsidRDefault="004645A7" w:rsidP="0082496A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Gutenbergring10,  69190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Walldorf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, Niemcy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6E0D7D" w:rsidRPr="00C557CB" w14:paraId="05A183B5" w14:textId="77777777" w:rsidTr="00CB4A06">
        <w:trPr>
          <w:trHeight w:val="417"/>
        </w:trPr>
        <w:tc>
          <w:tcPr>
            <w:tcW w:w="4535" w:type="dxa"/>
          </w:tcPr>
          <w:bookmarkEnd w:id="11"/>
          <w:p w14:paraId="71E2D3D9" w14:textId="77777777" w:rsidR="006E0D7D" w:rsidRPr="00C557CB" w:rsidRDefault="006E0D7D" w:rsidP="00CB4A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5E60D86" w14:textId="77777777" w:rsidR="006E0D7D" w:rsidRPr="00C557CB" w:rsidRDefault="006E0D7D" w:rsidP="00CB4A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6E0D7D" w:rsidRPr="00E935D9" w14:paraId="6356A846" w14:textId="77777777" w:rsidTr="00CB4A06">
        <w:trPr>
          <w:trHeight w:val="201"/>
        </w:trPr>
        <w:tc>
          <w:tcPr>
            <w:tcW w:w="4535" w:type="dxa"/>
          </w:tcPr>
          <w:p w14:paraId="204668CF" w14:textId="77777777" w:rsidR="006E0D7D" w:rsidRPr="00E935D9" w:rsidRDefault="006E0D7D" w:rsidP="00CB4A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82F8D90" w14:textId="4CD2501C" w:rsidR="006E0D7D" w:rsidRPr="00E935D9" w:rsidRDefault="004645A7" w:rsidP="00CB4A0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4 110,00 PLN</w:t>
            </w:r>
            <w:r w:rsidR="0073759B"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 netto</w:t>
            </w:r>
          </w:p>
        </w:tc>
      </w:tr>
      <w:tr w:rsidR="006E0D7D" w:rsidRPr="00E935D9" w14:paraId="4412AA67" w14:textId="77777777" w:rsidTr="00CB4A06">
        <w:tc>
          <w:tcPr>
            <w:tcW w:w="4535" w:type="dxa"/>
          </w:tcPr>
          <w:p w14:paraId="0E8272E7" w14:textId="3FBE6D18" w:rsidR="006E0D7D" w:rsidRPr="00E935D9" w:rsidRDefault="00017F8C" w:rsidP="00CB4A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3D7EC9DB" w14:textId="1B35127A" w:rsidR="006E0D7D" w:rsidRPr="00E935D9" w:rsidRDefault="004645A7" w:rsidP="00CB4A0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  <w:bookmarkEnd w:id="10"/>
    </w:tbl>
    <w:p w14:paraId="0ABC38FC" w14:textId="760C0E73" w:rsidR="006E0D7D" w:rsidRPr="00E935D9" w:rsidRDefault="006E0D7D" w:rsidP="006E0D7D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bookmarkEnd w:id="9"/>
    <w:p w14:paraId="161FD30A" w14:textId="77777777" w:rsidR="002C1CA9" w:rsidRPr="00E935D9" w:rsidRDefault="002C1CA9" w:rsidP="0069062B">
      <w:pPr>
        <w:rPr>
          <w:rFonts w:ascii="Times New Roman" w:hAnsi="Times New Roman" w:cs="Times New Roman"/>
          <w:sz w:val="22"/>
          <w:szCs w:val="22"/>
        </w:rPr>
      </w:pPr>
    </w:p>
    <w:p w14:paraId="137DE5E3" w14:textId="77777777" w:rsidR="00544DC2" w:rsidRPr="00E935D9" w:rsidRDefault="00544DC2" w:rsidP="0069062B">
      <w:pPr>
        <w:rPr>
          <w:rFonts w:ascii="Times New Roman" w:hAnsi="Times New Roman" w:cs="Times New Roman"/>
          <w:sz w:val="22"/>
          <w:szCs w:val="22"/>
        </w:rPr>
      </w:pPr>
    </w:p>
    <w:p w14:paraId="552CAC67" w14:textId="1B9C57F0" w:rsidR="009F26F2" w:rsidRPr="00E935D9" w:rsidRDefault="00017F8C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E93FB8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5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Illumina</w:t>
      </w:r>
      <w:proofErr w:type="spellEnd"/>
    </w:p>
    <w:p w14:paraId="7BF5D369" w14:textId="2DDEC209" w:rsidR="00D154B4" w:rsidRPr="00E935D9" w:rsidRDefault="00D154B4" w:rsidP="00D154B4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7D5C76AB" w14:textId="77777777" w:rsidR="00017F8C" w:rsidRPr="00E935D9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F417747" w14:textId="0C47E41B" w:rsidR="00017F8C" w:rsidRPr="00E935D9" w:rsidRDefault="00017F8C" w:rsidP="00017F8C">
      <w:pPr>
        <w:widowControl/>
        <w:numPr>
          <w:ilvl w:val="0"/>
          <w:numId w:val="9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8</w:t>
      </w:r>
    </w:p>
    <w:p w14:paraId="041EF8A9" w14:textId="2AB69B92" w:rsidR="002C7A73" w:rsidRPr="00E935D9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Analityk Ewa Kowalczyk</w:t>
      </w:r>
    </w:p>
    <w:p w14:paraId="3A7B059C" w14:textId="3B2F12B3" w:rsidR="004645A7" w:rsidRPr="00E935D9" w:rsidRDefault="00C772B3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</w:t>
      </w:r>
      <w:r w:rsidR="004645A7" w:rsidRPr="00E935D9">
        <w:rPr>
          <w:rFonts w:ascii="Times New Roman" w:hAnsi="Times New Roman" w:cs="Times New Roman"/>
          <w:bCs/>
          <w:sz w:val="22"/>
          <w:szCs w:val="22"/>
        </w:rPr>
        <w:t xml:space="preserve">l. Eugeniusza Romera 10 lok. b9, </w:t>
      </w:r>
      <w:r w:rsidRPr="00E935D9">
        <w:rPr>
          <w:rFonts w:ascii="Times New Roman" w:hAnsi="Times New Roman" w:cs="Times New Roman"/>
          <w:bCs/>
          <w:sz w:val="22"/>
          <w:szCs w:val="22"/>
        </w:rPr>
        <w:t>02-784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017F8C" w:rsidRPr="00E935D9" w14:paraId="0EBD10FB" w14:textId="77777777" w:rsidTr="003C6AC3">
        <w:trPr>
          <w:trHeight w:val="417"/>
        </w:trPr>
        <w:tc>
          <w:tcPr>
            <w:tcW w:w="4535" w:type="dxa"/>
          </w:tcPr>
          <w:p w14:paraId="5B990130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7CF820E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17F8C" w:rsidRPr="00E935D9" w14:paraId="401E6899" w14:textId="77777777" w:rsidTr="003C6AC3">
        <w:trPr>
          <w:trHeight w:val="201"/>
        </w:trPr>
        <w:tc>
          <w:tcPr>
            <w:tcW w:w="4535" w:type="dxa"/>
          </w:tcPr>
          <w:p w14:paraId="06412203" w14:textId="77777777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BC282BE" w14:textId="088A390A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107 526,60 PLN</w:t>
            </w:r>
          </w:p>
        </w:tc>
      </w:tr>
      <w:tr w:rsidR="00017F8C" w:rsidRPr="00E935D9" w14:paraId="2EB201C7" w14:textId="77777777" w:rsidTr="003C6AC3">
        <w:tc>
          <w:tcPr>
            <w:tcW w:w="4535" w:type="dxa"/>
          </w:tcPr>
          <w:p w14:paraId="699F8A8C" w14:textId="2A84B340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28931C50" w14:textId="7DCC8E52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21 kalendarzowych</w:t>
            </w:r>
          </w:p>
        </w:tc>
      </w:tr>
    </w:tbl>
    <w:p w14:paraId="118F0CAF" w14:textId="0CCBC0E3" w:rsidR="00FC15F2" w:rsidRPr="00E935D9" w:rsidRDefault="00FC15F2" w:rsidP="00F2647F">
      <w:pPr>
        <w:rPr>
          <w:rFonts w:ascii="Times New Roman" w:hAnsi="Times New Roman" w:cs="Times New Roman"/>
          <w:sz w:val="22"/>
          <w:szCs w:val="22"/>
        </w:rPr>
      </w:pPr>
    </w:p>
    <w:p w14:paraId="7FB379BC" w14:textId="77777777" w:rsidR="004B0A95" w:rsidRPr="00E935D9" w:rsidRDefault="004B0A95" w:rsidP="00F2647F">
      <w:pPr>
        <w:rPr>
          <w:rFonts w:ascii="Times New Roman" w:hAnsi="Times New Roman" w:cs="Times New Roman"/>
          <w:sz w:val="22"/>
          <w:szCs w:val="22"/>
        </w:rPr>
      </w:pPr>
    </w:p>
    <w:p w14:paraId="46CD4DCE" w14:textId="77777777" w:rsidR="00135F59" w:rsidRPr="00E935D9" w:rsidRDefault="00017F8C" w:rsidP="00135F5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E93FB8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6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według katalogu Roche</w:t>
      </w:r>
    </w:p>
    <w:p w14:paraId="6D1211F9" w14:textId="4D2EBA71" w:rsidR="009F26F2" w:rsidRPr="00E935D9" w:rsidRDefault="009F26F2" w:rsidP="009F26F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381A3857" w14:textId="77777777" w:rsidR="008B16C6" w:rsidRPr="00E935D9" w:rsidRDefault="008B16C6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E321B2E" w14:textId="4F5E0470" w:rsidR="00017F8C" w:rsidRPr="00E935D9" w:rsidRDefault="00017F8C" w:rsidP="00017F8C">
      <w:pPr>
        <w:widowControl/>
        <w:numPr>
          <w:ilvl w:val="0"/>
          <w:numId w:val="10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3</w:t>
      </w:r>
    </w:p>
    <w:p w14:paraId="43499531" w14:textId="6FB33097" w:rsidR="00017F8C" w:rsidRPr="00E935D9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Roche Diagnostics Polska Sp. z o.o.</w:t>
      </w:r>
    </w:p>
    <w:p w14:paraId="485BF316" w14:textId="7467B4D8" w:rsidR="004645A7" w:rsidRPr="00E935D9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Domaniewska 28, 02-672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017F8C" w:rsidRPr="00E935D9" w14:paraId="34D21C1D" w14:textId="77777777" w:rsidTr="003C6AC3">
        <w:trPr>
          <w:trHeight w:val="417"/>
        </w:trPr>
        <w:tc>
          <w:tcPr>
            <w:tcW w:w="4535" w:type="dxa"/>
          </w:tcPr>
          <w:p w14:paraId="78ED5EB3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556FA6E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17F8C" w:rsidRPr="00E935D9" w14:paraId="74D64B0B" w14:textId="77777777" w:rsidTr="003C6AC3">
        <w:trPr>
          <w:trHeight w:val="201"/>
        </w:trPr>
        <w:tc>
          <w:tcPr>
            <w:tcW w:w="4535" w:type="dxa"/>
          </w:tcPr>
          <w:p w14:paraId="7B8D4951" w14:textId="77777777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6429EE2" w14:textId="25FB4821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3 122,85 PLN</w:t>
            </w:r>
          </w:p>
        </w:tc>
      </w:tr>
      <w:tr w:rsidR="00017F8C" w:rsidRPr="00E935D9" w14:paraId="0F20FD23" w14:textId="77777777" w:rsidTr="003C6AC3">
        <w:tc>
          <w:tcPr>
            <w:tcW w:w="4535" w:type="dxa"/>
          </w:tcPr>
          <w:p w14:paraId="5C09EA71" w14:textId="210B2932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0373DE3A" w14:textId="1320F89D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1370A11B" w14:textId="77777777" w:rsidR="008B16C6" w:rsidRPr="00E935D9" w:rsidRDefault="008B16C6" w:rsidP="00F2647F">
      <w:pPr>
        <w:rPr>
          <w:rFonts w:ascii="Times New Roman" w:hAnsi="Times New Roman" w:cs="Times New Roman"/>
          <w:sz w:val="22"/>
          <w:szCs w:val="22"/>
        </w:rPr>
      </w:pPr>
    </w:p>
    <w:p w14:paraId="16F3C2D9" w14:textId="77777777" w:rsidR="00B173F6" w:rsidRPr="00E935D9" w:rsidRDefault="00B173F6" w:rsidP="00F2647F">
      <w:pPr>
        <w:rPr>
          <w:rFonts w:ascii="Times New Roman" w:hAnsi="Times New Roman" w:cs="Times New Roman"/>
          <w:sz w:val="22"/>
          <w:szCs w:val="22"/>
        </w:rPr>
      </w:pPr>
    </w:p>
    <w:p w14:paraId="230FAD9D" w14:textId="77777777" w:rsidR="00135F59" w:rsidRPr="00E935D9" w:rsidRDefault="00017F8C" w:rsidP="00135F5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E93FB8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7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Merck</w:t>
      </w:r>
      <w:proofErr w:type="spellEnd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(Sigma-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Aldrich</w:t>
      </w:r>
      <w:proofErr w:type="spellEnd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)</w:t>
      </w:r>
    </w:p>
    <w:p w14:paraId="4A3E7D24" w14:textId="77777777" w:rsidR="00017F8C" w:rsidRPr="00E935D9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A53B39B" w14:textId="7B50DFE3" w:rsidR="00017F8C" w:rsidRPr="00E935D9" w:rsidRDefault="00017F8C" w:rsidP="00017F8C">
      <w:pPr>
        <w:widowControl/>
        <w:numPr>
          <w:ilvl w:val="0"/>
          <w:numId w:val="1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lastRenderedPageBreak/>
        <w:t xml:space="preserve">Nr oferty: </w:t>
      </w:r>
      <w:r w:rsidR="00B55A21" w:rsidRPr="00E935D9">
        <w:rPr>
          <w:rFonts w:ascii="Times New Roman" w:hAnsi="Times New Roman" w:cs="Times New Roman"/>
          <w:b/>
          <w:sz w:val="22"/>
          <w:szCs w:val="22"/>
        </w:rPr>
        <w:t>18</w:t>
      </w:r>
    </w:p>
    <w:p w14:paraId="61857697" w14:textId="123A30E4" w:rsidR="00686936" w:rsidRPr="00E935D9" w:rsidRDefault="00B55A21" w:rsidP="00FA3855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ALCHEM Grupa Sp. z o.o., 87-100 Toruń, ul. Forteczna 13/8, Polska</w:t>
      </w:r>
    </w:p>
    <w:p w14:paraId="263F8999" w14:textId="3C15D338" w:rsidR="00B55A21" w:rsidRPr="00E935D9" w:rsidRDefault="00B55A21" w:rsidP="00FA3855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o/Rzeszów, 35-105 Rzeszów, ul. Boya Żeleńskiego 25b</w:t>
      </w:r>
    </w:p>
    <w:p w14:paraId="36E17480" w14:textId="77777777" w:rsidR="00B55A21" w:rsidRPr="00E935D9" w:rsidRDefault="00B55A21" w:rsidP="00FA3855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017F8C" w:rsidRPr="00E935D9" w14:paraId="0C13301F" w14:textId="77777777" w:rsidTr="003C6AC3">
        <w:trPr>
          <w:trHeight w:val="417"/>
        </w:trPr>
        <w:tc>
          <w:tcPr>
            <w:tcW w:w="4535" w:type="dxa"/>
          </w:tcPr>
          <w:p w14:paraId="16B96A55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230FAD2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17F8C" w:rsidRPr="00C557CB" w14:paraId="69ABD8AF" w14:textId="77777777" w:rsidTr="003C6AC3">
        <w:trPr>
          <w:trHeight w:val="201"/>
        </w:trPr>
        <w:tc>
          <w:tcPr>
            <w:tcW w:w="4535" w:type="dxa"/>
          </w:tcPr>
          <w:p w14:paraId="5729C2F8" w14:textId="77777777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8297649" w14:textId="54C02BF8" w:rsidR="00017F8C" w:rsidRPr="00C557CB" w:rsidRDefault="00B55A21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1 832,70 PLN</w:t>
            </w:r>
          </w:p>
        </w:tc>
      </w:tr>
      <w:tr w:rsidR="00017F8C" w:rsidRPr="00C557CB" w14:paraId="6529782E" w14:textId="77777777" w:rsidTr="003C6AC3">
        <w:tc>
          <w:tcPr>
            <w:tcW w:w="4535" w:type="dxa"/>
          </w:tcPr>
          <w:p w14:paraId="00A4AFAF" w14:textId="0735EC9A" w:rsidR="00017F8C" w:rsidRPr="00C557CB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48F47496" w14:textId="650391D8" w:rsidR="00017F8C" w:rsidRPr="00C557CB" w:rsidRDefault="00B55A21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</w:tbl>
    <w:p w14:paraId="33075391" w14:textId="03E56250" w:rsidR="009F26F2" w:rsidRPr="00C557CB" w:rsidRDefault="00017F8C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2" w:name="_Hlk189556914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E93FB8"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8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i odczynników według katalogu Oxford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Nanopore</w:t>
      </w:r>
      <w:proofErr w:type="spellEnd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Technologies</w:t>
      </w:r>
    </w:p>
    <w:p w14:paraId="6115350F" w14:textId="3B1DA33D" w:rsidR="00017F8C" w:rsidRPr="00C557CB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D75B380" w14:textId="77777777" w:rsidR="00017F8C" w:rsidRPr="00C557CB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4773FDF5" w14:textId="20847762" w:rsidR="00017F8C" w:rsidRPr="00C557CB" w:rsidRDefault="00017F8C" w:rsidP="00017F8C">
      <w:pPr>
        <w:widowControl/>
        <w:numPr>
          <w:ilvl w:val="0"/>
          <w:numId w:val="1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>
        <w:rPr>
          <w:rFonts w:ascii="Times New Roman" w:hAnsi="Times New Roman" w:cs="Times New Roman"/>
          <w:b/>
          <w:sz w:val="22"/>
          <w:szCs w:val="22"/>
        </w:rPr>
        <w:t>2</w:t>
      </w:r>
    </w:p>
    <w:p w14:paraId="1E98B61F" w14:textId="623EA167" w:rsidR="00067174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Cs/>
          <w:sz w:val="22"/>
          <w:szCs w:val="22"/>
        </w:rPr>
        <w:t>Biomedica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Poland Sp. z o.o.</w:t>
      </w:r>
    </w:p>
    <w:p w14:paraId="17C2E85A" w14:textId="187F201E" w:rsidR="004645A7" w:rsidRPr="00C557CB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ul. Raszyńska 13, 05-500 Piaseczno,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017F8C" w:rsidRPr="00C557CB" w14:paraId="64DDA81E" w14:textId="77777777" w:rsidTr="003C6AC3">
        <w:trPr>
          <w:trHeight w:val="417"/>
        </w:trPr>
        <w:tc>
          <w:tcPr>
            <w:tcW w:w="4535" w:type="dxa"/>
          </w:tcPr>
          <w:p w14:paraId="5460DC8C" w14:textId="77777777" w:rsidR="00017F8C" w:rsidRPr="00C557CB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2F9D142" w14:textId="77777777" w:rsidR="00017F8C" w:rsidRPr="00C557CB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17F8C" w:rsidRPr="00E935D9" w14:paraId="1B7C9263" w14:textId="77777777" w:rsidTr="003C6AC3">
        <w:trPr>
          <w:trHeight w:val="201"/>
        </w:trPr>
        <w:tc>
          <w:tcPr>
            <w:tcW w:w="4535" w:type="dxa"/>
          </w:tcPr>
          <w:p w14:paraId="26876A41" w14:textId="77777777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40413E9" w14:textId="1FCC351F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27 773,40 PLN</w:t>
            </w:r>
          </w:p>
        </w:tc>
      </w:tr>
      <w:tr w:rsidR="00017F8C" w:rsidRPr="00E935D9" w14:paraId="1BEC8119" w14:textId="77777777" w:rsidTr="003C6AC3">
        <w:tc>
          <w:tcPr>
            <w:tcW w:w="4535" w:type="dxa"/>
          </w:tcPr>
          <w:p w14:paraId="1508910C" w14:textId="14F747A5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04B12BDD" w14:textId="0FBC8C46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  <w:bookmarkEnd w:id="12"/>
    </w:tbl>
    <w:p w14:paraId="6ECFB775" w14:textId="60F0336D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79F1C3EC" w14:textId="77777777" w:rsidR="008B16C6" w:rsidRPr="00E935D9" w:rsidRDefault="008B16C6" w:rsidP="00F2647F">
      <w:pPr>
        <w:rPr>
          <w:rFonts w:ascii="Times New Roman" w:hAnsi="Times New Roman" w:cs="Times New Roman"/>
          <w:sz w:val="22"/>
          <w:szCs w:val="22"/>
        </w:rPr>
      </w:pPr>
    </w:p>
    <w:p w14:paraId="1499D584" w14:textId="6599C3AF" w:rsidR="001863BF" w:rsidRPr="00E935D9" w:rsidRDefault="009F26F2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9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Thermo</w:t>
      </w:r>
      <w:proofErr w:type="spellEnd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Fisher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Scientific</w:t>
      </w:r>
      <w:proofErr w:type="spellEnd"/>
    </w:p>
    <w:p w14:paraId="6D7BC971" w14:textId="77777777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08490C08" w14:textId="77777777" w:rsidR="00B55A21" w:rsidRPr="00E935D9" w:rsidRDefault="00B55A21" w:rsidP="00B55A21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sz w:val="22"/>
          <w:szCs w:val="22"/>
          <w:lang w:bidi="pl-PL"/>
        </w:rPr>
        <w:t>Nie wpłynęła żadna oferta.</w:t>
      </w:r>
    </w:p>
    <w:p w14:paraId="5EE0C842" w14:textId="7FFC0832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04C64477" w14:textId="453D4B3E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029B1AE2" w14:textId="4BD219F6" w:rsidR="001863BF" w:rsidRPr="00E935D9" w:rsidRDefault="009F26F2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10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EURx</w:t>
      </w:r>
      <w:proofErr w:type="spellEnd"/>
    </w:p>
    <w:p w14:paraId="39C2E70E" w14:textId="77777777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0526C86D" w14:textId="3B582E98" w:rsidR="009F26F2" w:rsidRPr="00E935D9" w:rsidRDefault="009F26F2" w:rsidP="009F26F2">
      <w:pPr>
        <w:widowControl/>
        <w:numPr>
          <w:ilvl w:val="0"/>
          <w:numId w:val="23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3" w:name="_Hlk234837358"/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73759B" w:rsidRPr="00E935D9">
        <w:rPr>
          <w:rFonts w:ascii="Times New Roman" w:hAnsi="Times New Roman" w:cs="Times New Roman"/>
          <w:b/>
          <w:sz w:val="22"/>
          <w:szCs w:val="22"/>
        </w:rPr>
        <w:t>9</w:t>
      </w:r>
    </w:p>
    <w:p w14:paraId="56A33346" w14:textId="18C8B430" w:rsidR="00686936" w:rsidRPr="00E935D9" w:rsidRDefault="0073759B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bookmarkStart w:id="14" w:name="_Hlk234837309"/>
      <w:r w:rsidRPr="00E935D9">
        <w:rPr>
          <w:rFonts w:ascii="Times New Roman" w:hAnsi="Times New Roman" w:cs="Times New Roman"/>
          <w:bCs/>
          <w:sz w:val="22"/>
          <w:szCs w:val="22"/>
        </w:rPr>
        <w:t>Idalia Ludwikowscy Spółka jawna</w:t>
      </w:r>
    </w:p>
    <w:p w14:paraId="66B55DF8" w14:textId="0082E5FF" w:rsidR="0073759B" w:rsidRPr="00E935D9" w:rsidRDefault="0073759B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Marii Fołtyn 10, 26-615 Radom,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F26F2" w:rsidRPr="00E935D9" w14:paraId="76286548" w14:textId="77777777" w:rsidTr="00C23750">
        <w:trPr>
          <w:trHeight w:val="417"/>
        </w:trPr>
        <w:tc>
          <w:tcPr>
            <w:tcW w:w="4535" w:type="dxa"/>
          </w:tcPr>
          <w:bookmarkEnd w:id="14"/>
          <w:p w14:paraId="27130E56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119CF0A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F26F2" w:rsidRPr="00E935D9" w14:paraId="098C87CA" w14:textId="77777777" w:rsidTr="00C23750">
        <w:trPr>
          <w:trHeight w:val="201"/>
        </w:trPr>
        <w:tc>
          <w:tcPr>
            <w:tcW w:w="4535" w:type="dxa"/>
          </w:tcPr>
          <w:p w14:paraId="06C27345" w14:textId="77777777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CCCD822" w14:textId="7953A72C" w:rsidR="009F26F2" w:rsidRPr="00E935D9" w:rsidRDefault="0073759B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848,70 PLN</w:t>
            </w:r>
          </w:p>
        </w:tc>
      </w:tr>
      <w:tr w:rsidR="009F26F2" w:rsidRPr="00E935D9" w14:paraId="7E912A94" w14:textId="77777777" w:rsidTr="00C23750">
        <w:tc>
          <w:tcPr>
            <w:tcW w:w="4535" w:type="dxa"/>
          </w:tcPr>
          <w:p w14:paraId="6F421889" w14:textId="18086F9C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55B43CE6" w14:textId="3F10D9F6" w:rsidR="009F26F2" w:rsidRPr="00E935D9" w:rsidRDefault="0073759B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8 dni kalendarzowych</w:t>
            </w:r>
          </w:p>
        </w:tc>
      </w:tr>
      <w:bookmarkEnd w:id="13"/>
    </w:tbl>
    <w:p w14:paraId="2C0903F4" w14:textId="012A29EF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150A0D4A" w14:textId="77777777" w:rsidR="00C557CB" w:rsidRPr="00E935D9" w:rsidRDefault="00C557CB" w:rsidP="00F2647F">
      <w:pPr>
        <w:rPr>
          <w:rFonts w:ascii="Times New Roman" w:hAnsi="Times New Roman" w:cs="Times New Roman"/>
          <w:sz w:val="22"/>
          <w:szCs w:val="22"/>
        </w:rPr>
      </w:pPr>
    </w:p>
    <w:p w14:paraId="5A17B507" w14:textId="023F5CA6" w:rsidR="0073759B" w:rsidRPr="00E935D9" w:rsidRDefault="0073759B" w:rsidP="0073759B">
      <w:pPr>
        <w:widowControl/>
        <w:numPr>
          <w:ilvl w:val="0"/>
          <w:numId w:val="23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>Nr oferty: 10</w:t>
      </w:r>
    </w:p>
    <w:p w14:paraId="5A88AFFF" w14:textId="5D30ED34" w:rsidR="0073759B" w:rsidRPr="00E935D9" w:rsidRDefault="0073759B" w:rsidP="0073759B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E935D9">
        <w:rPr>
          <w:rFonts w:ascii="Times New Roman" w:hAnsi="Times New Roman" w:cs="Times New Roman"/>
          <w:bCs/>
          <w:sz w:val="22"/>
          <w:szCs w:val="22"/>
        </w:rPr>
        <w:t>EURx</w:t>
      </w:r>
      <w:proofErr w:type="spellEnd"/>
      <w:r w:rsidRPr="00E935D9">
        <w:rPr>
          <w:rFonts w:ascii="Times New Roman" w:hAnsi="Times New Roman" w:cs="Times New Roman"/>
          <w:bCs/>
          <w:sz w:val="22"/>
          <w:szCs w:val="22"/>
        </w:rPr>
        <w:t xml:space="preserve"> Sp. z o.o.</w:t>
      </w:r>
    </w:p>
    <w:p w14:paraId="48D4BD67" w14:textId="368BBD36" w:rsidR="0073759B" w:rsidRPr="00E935D9" w:rsidRDefault="0073759B" w:rsidP="0073759B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Przyrodników 3, 80-297 Gdańsk,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73759B" w:rsidRPr="00E935D9" w14:paraId="4CBE2324" w14:textId="77777777" w:rsidTr="0086363F">
        <w:trPr>
          <w:trHeight w:val="417"/>
        </w:trPr>
        <w:tc>
          <w:tcPr>
            <w:tcW w:w="4535" w:type="dxa"/>
          </w:tcPr>
          <w:p w14:paraId="2472E43F" w14:textId="77777777" w:rsidR="0073759B" w:rsidRPr="00E935D9" w:rsidRDefault="0073759B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6AB17D5" w14:textId="77777777" w:rsidR="0073759B" w:rsidRPr="00E935D9" w:rsidRDefault="0073759B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73759B" w:rsidRPr="00E935D9" w14:paraId="0DD7D49B" w14:textId="77777777" w:rsidTr="0086363F">
        <w:trPr>
          <w:trHeight w:val="201"/>
        </w:trPr>
        <w:tc>
          <w:tcPr>
            <w:tcW w:w="4535" w:type="dxa"/>
          </w:tcPr>
          <w:p w14:paraId="3556F0F9" w14:textId="77777777" w:rsidR="0073759B" w:rsidRPr="00E935D9" w:rsidRDefault="0073759B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3675294" w14:textId="65E818CB" w:rsidR="0073759B" w:rsidRPr="00E935D9" w:rsidRDefault="0073759B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756,45 PLN</w:t>
            </w:r>
          </w:p>
        </w:tc>
      </w:tr>
      <w:tr w:rsidR="0073759B" w:rsidRPr="00E935D9" w14:paraId="41D2F3BD" w14:textId="77777777" w:rsidTr="0086363F">
        <w:tc>
          <w:tcPr>
            <w:tcW w:w="4535" w:type="dxa"/>
          </w:tcPr>
          <w:p w14:paraId="2C03F3CF" w14:textId="77777777" w:rsidR="0073759B" w:rsidRPr="00E935D9" w:rsidRDefault="0073759B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2EAD1A33" w14:textId="610A4DF8" w:rsidR="0073759B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73759B"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0AEB4CD9" w14:textId="2553CCC9" w:rsidR="001863BF" w:rsidRPr="00E935D9" w:rsidRDefault="009F26F2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11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</w:p>
    <w:p w14:paraId="0CC291AC" w14:textId="0532DD12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473AA6CE" w14:textId="77777777" w:rsidR="00B173F6" w:rsidRPr="00E935D9" w:rsidRDefault="00B173F6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F5B34F9" w14:textId="249D948A" w:rsidR="009F26F2" w:rsidRPr="00E935D9" w:rsidRDefault="009F26F2" w:rsidP="009F26F2">
      <w:pPr>
        <w:widowControl/>
        <w:numPr>
          <w:ilvl w:val="0"/>
          <w:numId w:val="24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1</w:t>
      </w:r>
    </w:p>
    <w:p w14:paraId="090C04DC" w14:textId="19A1E7A6" w:rsidR="009F26F2" w:rsidRPr="00E935D9" w:rsidRDefault="004645A7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QIAGEN Polska Sp. z o.o.</w:t>
      </w:r>
    </w:p>
    <w:p w14:paraId="734088D1" w14:textId="30C57307" w:rsidR="004645A7" w:rsidRPr="00E935D9" w:rsidRDefault="004645A7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Powstańców Śląskich 95, 53-332 Wrocław,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F26F2" w:rsidRPr="00E935D9" w14:paraId="27A9698A" w14:textId="77777777" w:rsidTr="00C23750">
        <w:trPr>
          <w:trHeight w:val="417"/>
        </w:trPr>
        <w:tc>
          <w:tcPr>
            <w:tcW w:w="4535" w:type="dxa"/>
          </w:tcPr>
          <w:p w14:paraId="2D231B94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6E5C453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F26F2" w:rsidRPr="00E935D9" w14:paraId="42E39A35" w14:textId="77777777" w:rsidTr="00C23750">
        <w:trPr>
          <w:trHeight w:val="201"/>
        </w:trPr>
        <w:tc>
          <w:tcPr>
            <w:tcW w:w="4535" w:type="dxa"/>
          </w:tcPr>
          <w:p w14:paraId="29428E41" w14:textId="77777777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9581326" w14:textId="13104067" w:rsidR="009F26F2" w:rsidRPr="00E935D9" w:rsidRDefault="004645A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3 410,79 PLN</w:t>
            </w:r>
          </w:p>
        </w:tc>
      </w:tr>
      <w:tr w:rsidR="009F26F2" w:rsidRPr="00E935D9" w14:paraId="4BDA35C6" w14:textId="77777777" w:rsidTr="00C23750">
        <w:tc>
          <w:tcPr>
            <w:tcW w:w="4535" w:type="dxa"/>
          </w:tcPr>
          <w:p w14:paraId="309FB168" w14:textId="676ABEC3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7965A790" w14:textId="36BD8AD9" w:rsidR="009F26F2" w:rsidRPr="00E935D9" w:rsidRDefault="004645A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</w:tbl>
    <w:p w14:paraId="2D7A88F4" w14:textId="77777777" w:rsidR="00135F59" w:rsidRPr="00E935D9" w:rsidRDefault="009F26F2" w:rsidP="00135F5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12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MPBio</w:t>
      </w:r>
      <w:proofErr w:type="spellEnd"/>
    </w:p>
    <w:p w14:paraId="708A5A65" w14:textId="50E4CC7C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489CB48F" w14:textId="0E3A2573" w:rsidR="001472E7" w:rsidRPr="00E935D9" w:rsidRDefault="001472E7" w:rsidP="001472E7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5" w:name="_Hlk234837892"/>
      <w:r w:rsidRPr="00E935D9">
        <w:rPr>
          <w:rFonts w:ascii="Times New Roman" w:hAnsi="Times New Roman" w:cs="Times New Roman"/>
          <w:b/>
          <w:sz w:val="22"/>
          <w:szCs w:val="22"/>
        </w:rPr>
        <w:t>Nr oferty: 16</w:t>
      </w:r>
    </w:p>
    <w:p w14:paraId="3EC79F47" w14:textId="5A848E92" w:rsidR="001472E7" w:rsidRDefault="001472E7" w:rsidP="001472E7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PROSPECTA Sp. z o.o.</w:t>
      </w:r>
    </w:p>
    <w:p w14:paraId="0B362BA8" w14:textId="78531B5C" w:rsidR="001472E7" w:rsidRPr="00C557CB" w:rsidRDefault="001472E7" w:rsidP="001472E7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ul. Barbórki 8, 04-511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472E7" w:rsidRPr="00C557CB" w14:paraId="32C955FE" w14:textId="77777777" w:rsidTr="0086363F">
        <w:trPr>
          <w:trHeight w:val="417"/>
        </w:trPr>
        <w:tc>
          <w:tcPr>
            <w:tcW w:w="4535" w:type="dxa"/>
          </w:tcPr>
          <w:p w14:paraId="38357CBC" w14:textId="77777777" w:rsidR="001472E7" w:rsidRPr="00C557CB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6FF14AE" w14:textId="77777777" w:rsidR="001472E7" w:rsidRPr="00C557CB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472E7" w:rsidRPr="00E935D9" w14:paraId="661ACCF7" w14:textId="77777777" w:rsidTr="0086363F">
        <w:trPr>
          <w:trHeight w:val="201"/>
        </w:trPr>
        <w:tc>
          <w:tcPr>
            <w:tcW w:w="4535" w:type="dxa"/>
          </w:tcPr>
          <w:p w14:paraId="70F4B1A2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64F952D" w14:textId="5790D27D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8 400,90 PLN</w:t>
            </w:r>
          </w:p>
        </w:tc>
      </w:tr>
      <w:tr w:rsidR="001472E7" w:rsidRPr="00E935D9" w14:paraId="6CE978F5" w14:textId="77777777" w:rsidTr="0086363F">
        <w:tc>
          <w:tcPr>
            <w:tcW w:w="4535" w:type="dxa"/>
          </w:tcPr>
          <w:p w14:paraId="2D36160B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0EF87692" w14:textId="77777777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  <w:bookmarkEnd w:id="15"/>
    </w:tbl>
    <w:p w14:paraId="0F8D177D" w14:textId="0DCCD3ED" w:rsidR="008728CA" w:rsidRDefault="008728CA" w:rsidP="008728CA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05EAD224" w14:textId="77777777" w:rsidR="00E935D9" w:rsidRPr="00E935D9" w:rsidRDefault="00E935D9" w:rsidP="008728CA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0846006A" w14:textId="7FCA50DC" w:rsidR="001472E7" w:rsidRPr="00E935D9" w:rsidRDefault="001472E7" w:rsidP="001472E7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>Nr oferty: 17</w:t>
      </w:r>
    </w:p>
    <w:p w14:paraId="008A85CE" w14:textId="5D95FD22" w:rsidR="001472E7" w:rsidRPr="00E935D9" w:rsidRDefault="001472E7" w:rsidP="001472E7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bookmarkStart w:id="16" w:name="_Hlk234837956"/>
      <w:r w:rsidRPr="00E935D9">
        <w:rPr>
          <w:rFonts w:ascii="Times New Roman" w:hAnsi="Times New Roman" w:cs="Times New Roman"/>
          <w:bCs/>
          <w:sz w:val="22"/>
          <w:szCs w:val="22"/>
        </w:rPr>
        <w:t>BIONOVO Aneta Ludwig</w:t>
      </w:r>
    </w:p>
    <w:p w14:paraId="5D3BD227" w14:textId="06DE0039" w:rsidR="001472E7" w:rsidRPr="00E935D9" w:rsidRDefault="001472E7" w:rsidP="001472E7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Nowodworska 7, 59-220 Legnica,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472E7" w:rsidRPr="00E935D9" w14:paraId="1B5339F2" w14:textId="77777777" w:rsidTr="0086363F">
        <w:trPr>
          <w:trHeight w:val="417"/>
        </w:trPr>
        <w:tc>
          <w:tcPr>
            <w:tcW w:w="4535" w:type="dxa"/>
          </w:tcPr>
          <w:bookmarkEnd w:id="16"/>
          <w:p w14:paraId="5AFA035A" w14:textId="77777777" w:rsidR="001472E7" w:rsidRPr="00E935D9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45F6930" w14:textId="77777777" w:rsidR="001472E7" w:rsidRPr="00E935D9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472E7" w:rsidRPr="00E935D9" w14:paraId="247E0F25" w14:textId="77777777" w:rsidTr="0086363F">
        <w:trPr>
          <w:trHeight w:val="201"/>
        </w:trPr>
        <w:tc>
          <w:tcPr>
            <w:tcW w:w="4535" w:type="dxa"/>
          </w:tcPr>
          <w:p w14:paraId="62E2B4C8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E3E3B84" w14:textId="72C54FAE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8 347,77 PLN</w:t>
            </w:r>
          </w:p>
        </w:tc>
      </w:tr>
      <w:tr w:rsidR="001472E7" w:rsidRPr="00E935D9" w14:paraId="1C84431B" w14:textId="77777777" w:rsidTr="0086363F">
        <w:tc>
          <w:tcPr>
            <w:tcW w:w="4535" w:type="dxa"/>
          </w:tcPr>
          <w:p w14:paraId="1317D044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139D81AB" w14:textId="5C1E7C99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12 dni kalendarzowych</w:t>
            </w:r>
          </w:p>
        </w:tc>
      </w:tr>
    </w:tbl>
    <w:p w14:paraId="06BACB28" w14:textId="77777777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10EA9F5" w14:textId="77777777" w:rsidR="00C557CB" w:rsidRPr="00E935D9" w:rsidRDefault="00C557CB" w:rsidP="00F2647F">
      <w:pPr>
        <w:rPr>
          <w:rFonts w:ascii="Times New Roman" w:hAnsi="Times New Roman" w:cs="Times New Roman"/>
          <w:sz w:val="22"/>
          <w:szCs w:val="22"/>
        </w:rPr>
      </w:pPr>
    </w:p>
    <w:p w14:paraId="1BE43405" w14:textId="77777777" w:rsidR="00135F59" w:rsidRPr="00E935D9" w:rsidRDefault="009F26F2" w:rsidP="00135F5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13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Biomaxima</w:t>
      </w:r>
      <w:proofErr w:type="spellEnd"/>
    </w:p>
    <w:p w14:paraId="7781815A" w14:textId="1CAC5EDD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152A79E" w14:textId="77777777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2AF50834" w14:textId="5E1290A9" w:rsidR="009F26F2" w:rsidRPr="00E935D9" w:rsidRDefault="009F26F2" w:rsidP="009F26F2">
      <w:pPr>
        <w:widowControl/>
        <w:numPr>
          <w:ilvl w:val="0"/>
          <w:numId w:val="26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5</w:t>
      </w:r>
    </w:p>
    <w:p w14:paraId="1E339AF3" w14:textId="5D1C37A1" w:rsidR="00067174" w:rsidRPr="00E935D9" w:rsidRDefault="004645A7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E935D9">
        <w:rPr>
          <w:rFonts w:ascii="Times New Roman" w:hAnsi="Times New Roman" w:cs="Times New Roman"/>
          <w:bCs/>
          <w:sz w:val="22"/>
          <w:szCs w:val="22"/>
        </w:rPr>
        <w:t>BioMaxima</w:t>
      </w:r>
      <w:proofErr w:type="spellEnd"/>
      <w:r w:rsidRPr="00E935D9">
        <w:rPr>
          <w:rFonts w:ascii="Times New Roman" w:hAnsi="Times New Roman" w:cs="Times New Roman"/>
          <w:bCs/>
          <w:sz w:val="22"/>
          <w:szCs w:val="22"/>
        </w:rPr>
        <w:t xml:space="preserve"> S.A.</w:t>
      </w:r>
    </w:p>
    <w:p w14:paraId="1E8F0AD6" w14:textId="215C55B8" w:rsidR="004645A7" w:rsidRPr="00E935D9" w:rsidRDefault="004645A7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 xml:space="preserve">ul. </w:t>
      </w:r>
      <w:proofErr w:type="spellStart"/>
      <w:r w:rsidRPr="00E935D9">
        <w:rPr>
          <w:rFonts w:ascii="Times New Roman" w:hAnsi="Times New Roman" w:cs="Times New Roman"/>
          <w:bCs/>
          <w:sz w:val="22"/>
          <w:szCs w:val="22"/>
        </w:rPr>
        <w:t>Vetterów</w:t>
      </w:r>
      <w:proofErr w:type="spellEnd"/>
      <w:r w:rsidRPr="00E935D9">
        <w:rPr>
          <w:rFonts w:ascii="Times New Roman" w:hAnsi="Times New Roman" w:cs="Times New Roman"/>
          <w:bCs/>
          <w:sz w:val="22"/>
          <w:szCs w:val="22"/>
        </w:rPr>
        <w:t xml:space="preserve"> 5, 20-277 Lublin,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F26F2" w:rsidRPr="00E935D9" w14:paraId="7160E77D" w14:textId="77777777" w:rsidTr="00C23750">
        <w:trPr>
          <w:trHeight w:val="417"/>
        </w:trPr>
        <w:tc>
          <w:tcPr>
            <w:tcW w:w="4535" w:type="dxa"/>
          </w:tcPr>
          <w:p w14:paraId="1AA4FB1C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6421D0A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F26F2" w:rsidRPr="00E935D9" w14:paraId="70B70D6B" w14:textId="77777777" w:rsidTr="00C23750">
        <w:trPr>
          <w:trHeight w:val="201"/>
        </w:trPr>
        <w:tc>
          <w:tcPr>
            <w:tcW w:w="4535" w:type="dxa"/>
          </w:tcPr>
          <w:p w14:paraId="2D9DA4F7" w14:textId="77777777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3CE69A1" w14:textId="1B95F358" w:rsidR="009F26F2" w:rsidRPr="00E935D9" w:rsidRDefault="00510F21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10F21">
              <w:rPr>
                <w:rFonts w:ascii="Times New Roman" w:hAnsi="Times New Roman" w:cs="Times New Roman" w:hint="eastAsia"/>
                <w:sz w:val="22"/>
                <w:szCs w:val="22"/>
                <w:shd w:val="clear" w:color="auto" w:fill="C2D69B" w:themeFill="accent3" w:themeFillTint="99"/>
              </w:rPr>
              <w:t>199 764,57</w:t>
            </w:r>
            <w:r w:rsidR="004645A7"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9F26F2" w:rsidRPr="00E935D9" w14:paraId="483A77A6" w14:textId="77777777" w:rsidTr="00C23750">
        <w:tc>
          <w:tcPr>
            <w:tcW w:w="4535" w:type="dxa"/>
          </w:tcPr>
          <w:p w14:paraId="398AAA19" w14:textId="3147E91D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17AC4E09" w14:textId="4C74552B" w:rsidR="009F26F2" w:rsidRPr="00E935D9" w:rsidRDefault="004645A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060D06FB" w14:textId="77777777" w:rsidR="009F26F2" w:rsidRPr="00E935D9" w:rsidRDefault="009F26F2" w:rsidP="009F26F2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785C17E2" w14:textId="000D41A0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51142F1F" w14:textId="3236F761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14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</w:p>
    <w:p w14:paraId="2B41B091" w14:textId="77777777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21F674C" w14:textId="2A97F7B9" w:rsidR="001863BF" w:rsidRPr="00E935D9" w:rsidRDefault="001863BF" w:rsidP="001863BF">
      <w:pPr>
        <w:widowControl/>
        <w:numPr>
          <w:ilvl w:val="0"/>
          <w:numId w:val="27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 w:rsidRPr="00E935D9">
        <w:rPr>
          <w:rFonts w:ascii="Times New Roman" w:hAnsi="Times New Roman" w:cs="Times New Roman"/>
          <w:b/>
          <w:sz w:val="22"/>
          <w:szCs w:val="22"/>
        </w:rPr>
        <w:t>17</w:t>
      </w:r>
    </w:p>
    <w:p w14:paraId="7FB546C7" w14:textId="77777777" w:rsidR="001472E7" w:rsidRPr="00E935D9" w:rsidRDefault="001472E7" w:rsidP="001472E7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BIONOVO Aneta Ludwig</w:t>
      </w:r>
    </w:p>
    <w:p w14:paraId="224B2CA2" w14:textId="0B849AF7" w:rsidR="00067174" w:rsidRPr="00E935D9" w:rsidRDefault="001472E7" w:rsidP="00E935D9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Nowodworska 7, 59-220 Legnica,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863BF" w:rsidRPr="00E935D9" w14:paraId="33D8808E" w14:textId="77777777" w:rsidTr="00C23750">
        <w:trPr>
          <w:trHeight w:val="417"/>
        </w:trPr>
        <w:tc>
          <w:tcPr>
            <w:tcW w:w="4535" w:type="dxa"/>
          </w:tcPr>
          <w:p w14:paraId="489FBB28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32DBC31A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863BF" w:rsidRPr="00E935D9" w14:paraId="1C89583A" w14:textId="77777777" w:rsidTr="00C23750">
        <w:trPr>
          <w:trHeight w:val="201"/>
        </w:trPr>
        <w:tc>
          <w:tcPr>
            <w:tcW w:w="4535" w:type="dxa"/>
          </w:tcPr>
          <w:p w14:paraId="13C8A5B3" w14:textId="77777777" w:rsidR="001863BF" w:rsidRPr="00E935D9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3897CE7" w14:textId="497C01E8" w:rsidR="001863BF" w:rsidRPr="00E935D9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11 937,78 PLN</w:t>
            </w:r>
          </w:p>
        </w:tc>
      </w:tr>
      <w:tr w:rsidR="001863BF" w:rsidRPr="00E935D9" w14:paraId="08805896" w14:textId="77777777" w:rsidTr="00C23750">
        <w:tc>
          <w:tcPr>
            <w:tcW w:w="4535" w:type="dxa"/>
          </w:tcPr>
          <w:p w14:paraId="5C0A6649" w14:textId="6E59CEEE" w:rsidR="001863BF" w:rsidRPr="00E935D9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1602E7B9" w14:textId="646CAED8" w:rsidR="001863BF" w:rsidRPr="00E935D9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9 dni kalendarzowych</w:t>
            </w:r>
          </w:p>
        </w:tc>
      </w:tr>
    </w:tbl>
    <w:p w14:paraId="45338EF7" w14:textId="77777777" w:rsidR="001863BF" w:rsidRPr="00E935D9" w:rsidRDefault="001863BF" w:rsidP="00B173F6">
      <w:pPr>
        <w:widowControl/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</w:p>
    <w:p w14:paraId="6B61FAAB" w14:textId="1C8C548B" w:rsidR="001863BF" w:rsidRDefault="001863BF" w:rsidP="00F2647F">
      <w:pPr>
        <w:rPr>
          <w:rFonts w:ascii="Times New Roman" w:hAnsi="Times New Roman" w:cs="Times New Roman"/>
          <w:sz w:val="22"/>
          <w:szCs w:val="22"/>
        </w:rPr>
      </w:pPr>
    </w:p>
    <w:p w14:paraId="4E942B71" w14:textId="7939AB4D" w:rsidR="00E935D9" w:rsidRDefault="00E935D9" w:rsidP="00F2647F">
      <w:pPr>
        <w:rPr>
          <w:rFonts w:ascii="Times New Roman" w:hAnsi="Times New Roman" w:cs="Times New Roman"/>
          <w:sz w:val="22"/>
          <w:szCs w:val="22"/>
        </w:rPr>
      </w:pPr>
    </w:p>
    <w:p w14:paraId="346DA44E" w14:textId="77777777" w:rsidR="00E935D9" w:rsidRPr="00E935D9" w:rsidRDefault="00E935D9" w:rsidP="00F2647F">
      <w:pPr>
        <w:rPr>
          <w:rFonts w:ascii="Times New Roman" w:hAnsi="Times New Roman" w:cs="Times New Roman"/>
          <w:sz w:val="22"/>
          <w:szCs w:val="22"/>
        </w:rPr>
      </w:pPr>
    </w:p>
    <w:p w14:paraId="153904F0" w14:textId="69712CCB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15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Alchem</w:t>
      </w:r>
      <w:proofErr w:type="spellEnd"/>
    </w:p>
    <w:p w14:paraId="744F1FD7" w14:textId="77777777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A85637C" w14:textId="4E3B550D" w:rsidR="001863BF" w:rsidRPr="00E935D9" w:rsidRDefault="001863BF" w:rsidP="001863BF">
      <w:pPr>
        <w:widowControl/>
        <w:numPr>
          <w:ilvl w:val="0"/>
          <w:numId w:val="2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73759B" w:rsidRPr="00E935D9">
        <w:rPr>
          <w:rFonts w:ascii="Times New Roman" w:hAnsi="Times New Roman" w:cs="Times New Roman"/>
          <w:b/>
          <w:sz w:val="22"/>
          <w:szCs w:val="22"/>
        </w:rPr>
        <w:t>9</w:t>
      </w:r>
    </w:p>
    <w:p w14:paraId="1F313B29" w14:textId="77777777" w:rsidR="0073759B" w:rsidRPr="00E935D9" w:rsidRDefault="0073759B" w:rsidP="0073759B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Idalia Ludwikowscy Spółka jawna</w:t>
      </w:r>
    </w:p>
    <w:p w14:paraId="3620C55C" w14:textId="25536AD0" w:rsidR="00067174" w:rsidRPr="00E935D9" w:rsidRDefault="0073759B" w:rsidP="00E935D9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Marii Fołtyn 10, 26-615 Radom,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863BF" w:rsidRPr="00E935D9" w14:paraId="3CCB8C0E" w14:textId="77777777" w:rsidTr="00C23750">
        <w:trPr>
          <w:trHeight w:val="417"/>
        </w:trPr>
        <w:tc>
          <w:tcPr>
            <w:tcW w:w="4535" w:type="dxa"/>
          </w:tcPr>
          <w:p w14:paraId="4428078B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EB6258E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863BF" w:rsidRPr="00C557CB" w14:paraId="440C9E7E" w14:textId="77777777" w:rsidTr="00C23750">
        <w:trPr>
          <w:trHeight w:val="201"/>
        </w:trPr>
        <w:tc>
          <w:tcPr>
            <w:tcW w:w="4535" w:type="dxa"/>
          </w:tcPr>
          <w:p w14:paraId="67C8DC43" w14:textId="77777777" w:rsidR="001863BF" w:rsidRPr="00E935D9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FB6D4C0" w14:textId="64900EBB" w:rsidR="001863BF" w:rsidRPr="00C557CB" w:rsidRDefault="0073759B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2 805,63 PLN</w:t>
            </w:r>
          </w:p>
        </w:tc>
      </w:tr>
      <w:tr w:rsidR="001863BF" w:rsidRPr="00C557CB" w14:paraId="136A17C4" w14:textId="77777777" w:rsidTr="00C23750">
        <w:tc>
          <w:tcPr>
            <w:tcW w:w="4535" w:type="dxa"/>
          </w:tcPr>
          <w:p w14:paraId="33293253" w14:textId="5FECC556" w:rsidR="001863BF" w:rsidRPr="00C557CB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4E7C58DE" w14:textId="7900D4C5" w:rsidR="001863BF" w:rsidRPr="00C557CB" w:rsidRDefault="0073759B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dni kalend</w:t>
            </w:r>
            <w:r w:rsidR="001472E7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rzowych</w:t>
            </w:r>
          </w:p>
        </w:tc>
      </w:tr>
    </w:tbl>
    <w:p w14:paraId="681E68E2" w14:textId="77777777" w:rsidR="001863BF" w:rsidRPr="00C557CB" w:rsidRDefault="001863BF" w:rsidP="001863BF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5E143F56" w14:textId="69319A15" w:rsidR="001472E7" w:rsidRPr="00C557CB" w:rsidRDefault="001472E7" w:rsidP="001472E7">
      <w:pPr>
        <w:widowControl/>
        <w:numPr>
          <w:ilvl w:val="0"/>
          <w:numId w:val="2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14</w:t>
      </w:r>
    </w:p>
    <w:p w14:paraId="49CEB596" w14:textId="40A71B0C" w:rsidR="001472E7" w:rsidRPr="0073759B" w:rsidRDefault="001472E7" w:rsidP="001472E7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Cs/>
          <w:sz w:val="22"/>
          <w:szCs w:val="22"/>
        </w:rPr>
        <w:t>Alfachem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Sp. z o.o.</w:t>
      </w:r>
    </w:p>
    <w:p w14:paraId="4EDB74FB" w14:textId="0C358276" w:rsidR="001472E7" w:rsidRPr="00C557CB" w:rsidRDefault="001472E7" w:rsidP="00E935D9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73759B">
        <w:rPr>
          <w:rFonts w:ascii="Times New Roman" w:hAnsi="Times New Roman" w:cs="Times New Roman"/>
          <w:bCs/>
          <w:sz w:val="22"/>
          <w:szCs w:val="22"/>
        </w:rPr>
        <w:t xml:space="preserve">ul. </w:t>
      </w:r>
      <w:r>
        <w:rPr>
          <w:rFonts w:ascii="Times New Roman" w:hAnsi="Times New Roman" w:cs="Times New Roman"/>
          <w:bCs/>
          <w:sz w:val="22"/>
          <w:szCs w:val="22"/>
        </w:rPr>
        <w:t>Unii Lubelskiej 3</w:t>
      </w:r>
      <w:r w:rsidRPr="0073759B"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>61-249 Poznań</w:t>
      </w:r>
      <w:r w:rsidRPr="0073759B">
        <w:rPr>
          <w:rFonts w:ascii="Times New Roman" w:hAnsi="Times New Roman" w:cs="Times New Roman"/>
          <w:bCs/>
          <w:sz w:val="22"/>
          <w:szCs w:val="22"/>
        </w:rPr>
        <w:t>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472E7" w:rsidRPr="00C557CB" w14:paraId="3D209698" w14:textId="77777777" w:rsidTr="0086363F">
        <w:trPr>
          <w:trHeight w:val="417"/>
        </w:trPr>
        <w:tc>
          <w:tcPr>
            <w:tcW w:w="4535" w:type="dxa"/>
          </w:tcPr>
          <w:p w14:paraId="5423AE34" w14:textId="77777777" w:rsidR="001472E7" w:rsidRPr="00C557CB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7DEE5BE" w14:textId="77777777" w:rsidR="001472E7" w:rsidRPr="00C557CB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472E7" w:rsidRPr="00E935D9" w14:paraId="20C83380" w14:textId="77777777" w:rsidTr="0086363F">
        <w:trPr>
          <w:trHeight w:val="201"/>
        </w:trPr>
        <w:tc>
          <w:tcPr>
            <w:tcW w:w="4535" w:type="dxa"/>
          </w:tcPr>
          <w:p w14:paraId="263E26B4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95F86EE" w14:textId="266458A9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2 153,16 PLN</w:t>
            </w:r>
          </w:p>
        </w:tc>
      </w:tr>
      <w:tr w:rsidR="001472E7" w:rsidRPr="00E935D9" w14:paraId="279E625A" w14:textId="77777777" w:rsidTr="0086363F">
        <w:tc>
          <w:tcPr>
            <w:tcW w:w="4535" w:type="dxa"/>
          </w:tcPr>
          <w:p w14:paraId="3B6C8393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4D008295" w14:textId="0232B9B1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5 dni kalendarzowych</w:t>
            </w:r>
          </w:p>
        </w:tc>
      </w:tr>
    </w:tbl>
    <w:p w14:paraId="5C7EB1C8" w14:textId="3CB583A7" w:rsidR="001863BF" w:rsidRPr="00E935D9" w:rsidRDefault="001863BF" w:rsidP="00F2647F">
      <w:pPr>
        <w:rPr>
          <w:rFonts w:ascii="Times New Roman" w:hAnsi="Times New Roman" w:cs="Times New Roman"/>
          <w:sz w:val="22"/>
          <w:szCs w:val="22"/>
        </w:rPr>
      </w:pPr>
    </w:p>
    <w:p w14:paraId="264BE597" w14:textId="77777777" w:rsidR="00B55A21" w:rsidRPr="00E935D9" w:rsidRDefault="00B55A21" w:rsidP="00B55A21">
      <w:pPr>
        <w:widowControl/>
        <w:numPr>
          <w:ilvl w:val="0"/>
          <w:numId w:val="2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>Nr oferty: 18</w:t>
      </w:r>
    </w:p>
    <w:p w14:paraId="48B38F26" w14:textId="77777777" w:rsidR="00B55A21" w:rsidRPr="00E935D9" w:rsidRDefault="00B55A21" w:rsidP="00B55A21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ALCHEM Grupa Sp. z o.o., 87-100 Toruń, ul. Forteczna 13/8, Polska</w:t>
      </w:r>
    </w:p>
    <w:p w14:paraId="05AB2D4B" w14:textId="7BDA949F" w:rsidR="00B55A21" w:rsidRPr="00E935D9" w:rsidRDefault="00B55A21" w:rsidP="00B55A21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o/Rzeszów, 35-105 Rzeszów, ul. Boya Żeleńskiego 25b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B55A21" w:rsidRPr="00E935D9" w14:paraId="42930D71" w14:textId="77777777" w:rsidTr="0086363F">
        <w:trPr>
          <w:trHeight w:val="417"/>
        </w:trPr>
        <w:tc>
          <w:tcPr>
            <w:tcW w:w="4535" w:type="dxa"/>
          </w:tcPr>
          <w:p w14:paraId="12F548D3" w14:textId="77777777" w:rsidR="00B55A21" w:rsidRPr="00E935D9" w:rsidRDefault="00B55A21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6F7916E" w14:textId="77777777" w:rsidR="00B55A21" w:rsidRPr="00E935D9" w:rsidRDefault="00B55A21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B55A21" w:rsidRPr="00E935D9" w14:paraId="3C87EE66" w14:textId="77777777" w:rsidTr="0086363F">
        <w:trPr>
          <w:trHeight w:val="201"/>
        </w:trPr>
        <w:tc>
          <w:tcPr>
            <w:tcW w:w="4535" w:type="dxa"/>
          </w:tcPr>
          <w:p w14:paraId="1E7771C8" w14:textId="77777777" w:rsidR="00B55A21" w:rsidRPr="00E935D9" w:rsidRDefault="00B55A21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754D54E" w14:textId="56DD3D84" w:rsidR="00B55A21" w:rsidRPr="00E935D9" w:rsidRDefault="00A91E5E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91E5E">
              <w:rPr>
                <w:rFonts w:ascii="Times New Roman" w:hAnsi="Times New Roman" w:cs="Times New Roman" w:hint="eastAsia"/>
                <w:sz w:val="22"/>
                <w:szCs w:val="22"/>
                <w:shd w:val="clear" w:color="auto" w:fill="C2D69B" w:themeFill="accent3" w:themeFillTint="99"/>
              </w:rPr>
              <w:t>2</w:t>
            </w:r>
            <w:r w:rsidRPr="00A91E5E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 xml:space="preserve"> </w:t>
            </w:r>
            <w:r w:rsidRPr="00A91E5E">
              <w:rPr>
                <w:rFonts w:ascii="Times New Roman" w:hAnsi="Times New Roman" w:cs="Times New Roman" w:hint="eastAsia"/>
                <w:sz w:val="22"/>
                <w:szCs w:val="22"/>
                <w:shd w:val="clear" w:color="auto" w:fill="C2D69B" w:themeFill="accent3" w:themeFillTint="99"/>
              </w:rPr>
              <w:t>215,23</w:t>
            </w:r>
            <w:r w:rsidR="00B55A21"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B55A21" w:rsidRPr="00E935D9" w14:paraId="34787433" w14:textId="77777777" w:rsidTr="0086363F">
        <w:tc>
          <w:tcPr>
            <w:tcW w:w="4535" w:type="dxa"/>
          </w:tcPr>
          <w:p w14:paraId="45D18975" w14:textId="77777777" w:rsidR="00B55A21" w:rsidRPr="00E935D9" w:rsidRDefault="00B55A21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12933582" w14:textId="77777777" w:rsidR="00B55A21" w:rsidRPr="00E935D9" w:rsidRDefault="00B55A21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</w:tbl>
    <w:p w14:paraId="1A886A2C" w14:textId="54FEF75D" w:rsidR="001472E7" w:rsidRPr="00E935D9" w:rsidRDefault="001472E7" w:rsidP="00F2647F">
      <w:pPr>
        <w:rPr>
          <w:rFonts w:ascii="Times New Roman" w:hAnsi="Times New Roman" w:cs="Times New Roman"/>
          <w:sz w:val="22"/>
          <w:szCs w:val="22"/>
        </w:rPr>
      </w:pPr>
    </w:p>
    <w:p w14:paraId="723DBB67" w14:textId="77777777" w:rsidR="001472E7" w:rsidRPr="00E935D9" w:rsidRDefault="001472E7" w:rsidP="00F2647F">
      <w:pPr>
        <w:rPr>
          <w:rFonts w:ascii="Times New Roman" w:hAnsi="Times New Roman" w:cs="Times New Roman"/>
          <w:sz w:val="22"/>
          <w:szCs w:val="22"/>
        </w:rPr>
      </w:pPr>
    </w:p>
    <w:p w14:paraId="73A640A3" w14:textId="687EC523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7" w:name="_Hlk234824055"/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16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i materiałów zużywalnych według katalogu TIGRET</w:t>
      </w:r>
    </w:p>
    <w:p w14:paraId="2AF89CC2" w14:textId="77777777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EA28FDA" w14:textId="2AD3AAEF" w:rsidR="001863BF" w:rsidRPr="00E935D9" w:rsidRDefault="001863BF" w:rsidP="001863BF">
      <w:pPr>
        <w:widowControl/>
        <w:numPr>
          <w:ilvl w:val="0"/>
          <w:numId w:val="29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 w:rsidRPr="00E935D9">
        <w:rPr>
          <w:rFonts w:ascii="Times New Roman" w:hAnsi="Times New Roman" w:cs="Times New Roman"/>
          <w:b/>
          <w:sz w:val="22"/>
          <w:szCs w:val="22"/>
        </w:rPr>
        <w:t>11</w:t>
      </w:r>
    </w:p>
    <w:p w14:paraId="439713A5" w14:textId="035FEDC3" w:rsidR="00686936" w:rsidRPr="00E935D9" w:rsidRDefault="001472E7" w:rsidP="001863BF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TIGRET Sp. z o.o.</w:t>
      </w:r>
    </w:p>
    <w:p w14:paraId="12310F0F" w14:textId="59124DA5" w:rsidR="001472E7" w:rsidRPr="00E935D9" w:rsidRDefault="001472E7" w:rsidP="001863BF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Warszawska 27, 02-495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863BF" w:rsidRPr="00E935D9" w14:paraId="6BFC2F34" w14:textId="77777777" w:rsidTr="00C23750">
        <w:trPr>
          <w:trHeight w:val="417"/>
        </w:trPr>
        <w:tc>
          <w:tcPr>
            <w:tcW w:w="4535" w:type="dxa"/>
          </w:tcPr>
          <w:p w14:paraId="7A4C33D3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86D1645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863BF" w:rsidRPr="00C557CB" w14:paraId="0D2E66B0" w14:textId="77777777" w:rsidTr="00C23750">
        <w:trPr>
          <w:trHeight w:val="201"/>
        </w:trPr>
        <w:tc>
          <w:tcPr>
            <w:tcW w:w="4535" w:type="dxa"/>
          </w:tcPr>
          <w:p w14:paraId="44ABCB70" w14:textId="77777777" w:rsidR="001863BF" w:rsidRPr="00E935D9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DA850BF" w14:textId="07344642" w:rsidR="001863BF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4 034,40 PLN</w:t>
            </w:r>
          </w:p>
        </w:tc>
      </w:tr>
      <w:tr w:rsidR="001863BF" w:rsidRPr="00C557CB" w14:paraId="55ACCC42" w14:textId="77777777" w:rsidTr="00C23750">
        <w:tc>
          <w:tcPr>
            <w:tcW w:w="4535" w:type="dxa"/>
          </w:tcPr>
          <w:p w14:paraId="4826235C" w14:textId="2662AC24" w:rsidR="001863BF" w:rsidRPr="00C557CB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7A276DD0" w14:textId="403CAA14" w:rsidR="001863BF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-------</w:t>
            </w:r>
          </w:p>
        </w:tc>
      </w:tr>
      <w:bookmarkEnd w:id="17"/>
    </w:tbl>
    <w:p w14:paraId="6124D804" w14:textId="77777777" w:rsidR="001863BF" w:rsidRPr="00C557CB" w:rsidRDefault="001863BF" w:rsidP="001863BF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5D7FFBB3" w14:textId="77777777" w:rsidR="001863BF" w:rsidRPr="00C557CB" w:rsidRDefault="001863BF" w:rsidP="001863BF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57B6CDF0" w14:textId="77777777" w:rsidR="00E5404A" w:rsidRPr="00E5404A" w:rsidRDefault="00E5404A" w:rsidP="00E5404A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7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E5404A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zużywalnych według katalogu IBIDI</w:t>
      </w:r>
    </w:p>
    <w:p w14:paraId="10AACCFC" w14:textId="1B07612F" w:rsidR="00E5404A" w:rsidRPr="00C557CB" w:rsidRDefault="00E5404A" w:rsidP="00E5404A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0386A529" w14:textId="77777777" w:rsidR="00E5404A" w:rsidRPr="00C557CB" w:rsidRDefault="00E5404A" w:rsidP="00E5404A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F7ACDEC" w14:textId="67F9C205" w:rsidR="00E5404A" w:rsidRPr="00C557CB" w:rsidRDefault="00E5404A" w:rsidP="00E5404A">
      <w:pPr>
        <w:widowControl/>
        <w:numPr>
          <w:ilvl w:val="0"/>
          <w:numId w:val="3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>
        <w:rPr>
          <w:rFonts w:ascii="Times New Roman" w:hAnsi="Times New Roman" w:cs="Times New Roman"/>
          <w:b/>
          <w:sz w:val="22"/>
          <w:szCs w:val="22"/>
        </w:rPr>
        <w:t>7</w:t>
      </w:r>
    </w:p>
    <w:p w14:paraId="053AB355" w14:textId="7CE6166D" w:rsidR="00E5404A" w:rsidRDefault="004645A7" w:rsidP="00E5404A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Cs/>
          <w:sz w:val="22"/>
          <w:szCs w:val="22"/>
        </w:rPr>
        <w:t>Animalab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Sp. z o.o.</w:t>
      </w:r>
    </w:p>
    <w:p w14:paraId="21F74065" w14:textId="22F53326" w:rsidR="004645A7" w:rsidRPr="00C557CB" w:rsidRDefault="004645A7" w:rsidP="00E5404A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ul. Laurowa 19c/2, 62-081 Wysogotowo,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5404A" w:rsidRPr="00C557CB" w14:paraId="2C34A466" w14:textId="77777777" w:rsidTr="003126D4">
        <w:trPr>
          <w:trHeight w:val="417"/>
        </w:trPr>
        <w:tc>
          <w:tcPr>
            <w:tcW w:w="4535" w:type="dxa"/>
          </w:tcPr>
          <w:p w14:paraId="37FE6C57" w14:textId="77777777" w:rsidR="00E5404A" w:rsidRPr="00C557CB" w:rsidRDefault="00E5404A" w:rsidP="003126D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68F22BE" w14:textId="77777777" w:rsidR="00E5404A" w:rsidRPr="00C557CB" w:rsidRDefault="00E5404A" w:rsidP="003126D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5404A" w:rsidRPr="00C557CB" w14:paraId="3BB8DD01" w14:textId="77777777" w:rsidTr="003126D4">
        <w:trPr>
          <w:trHeight w:val="201"/>
        </w:trPr>
        <w:tc>
          <w:tcPr>
            <w:tcW w:w="4535" w:type="dxa"/>
          </w:tcPr>
          <w:p w14:paraId="7A939A91" w14:textId="77777777" w:rsidR="00E5404A" w:rsidRPr="00C557CB" w:rsidRDefault="00E5404A" w:rsidP="00312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B9DB1C0" w14:textId="4154B9AD" w:rsidR="00E5404A" w:rsidRPr="00C557CB" w:rsidRDefault="004645A7" w:rsidP="00312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2 707,97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E5404A" w:rsidRPr="00C557CB" w14:paraId="6013A85F" w14:textId="77777777" w:rsidTr="003126D4">
        <w:tc>
          <w:tcPr>
            <w:tcW w:w="4535" w:type="dxa"/>
          </w:tcPr>
          <w:p w14:paraId="3E03496D" w14:textId="77777777" w:rsidR="00E5404A" w:rsidRPr="00C557CB" w:rsidRDefault="00E5404A" w:rsidP="00312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1F24C12D" w14:textId="597C2FF0" w:rsidR="00E5404A" w:rsidRPr="00C557CB" w:rsidRDefault="004645A7" w:rsidP="00312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dni kalendarzowych</w:t>
            </w:r>
          </w:p>
        </w:tc>
      </w:tr>
    </w:tbl>
    <w:p w14:paraId="6A6E5599" w14:textId="77777777" w:rsidR="00F05D73" w:rsidRPr="00C557CB" w:rsidRDefault="00F05D73" w:rsidP="00F2647F">
      <w:pPr>
        <w:rPr>
          <w:rFonts w:ascii="Times New Roman" w:hAnsi="Times New Roman" w:cs="Times New Roman"/>
          <w:sz w:val="22"/>
          <w:szCs w:val="22"/>
        </w:rPr>
      </w:pPr>
    </w:p>
    <w:p w14:paraId="38A96393" w14:textId="77777777" w:rsidR="00E5404A" w:rsidRDefault="00E5404A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0DCD2239" w14:textId="77777777" w:rsidR="00E5404A" w:rsidRDefault="00E5404A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555DE2A8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7101E8">
            <w:rPr>
              <w:rFonts w:ascii="Lato" w:hAnsi="Lato"/>
              <w:noProof/>
              <w:sz w:val="20"/>
              <w:szCs w:val="20"/>
              <w:lang w:val="en-US"/>
            </w:rPr>
            <w:t>3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1674763"/>
    <w:multiLevelType w:val="hybridMultilevel"/>
    <w:tmpl w:val="321CED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136353"/>
    <w:multiLevelType w:val="hybridMultilevel"/>
    <w:tmpl w:val="181C4D5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2A7B625A"/>
    <w:multiLevelType w:val="hybridMultilevel"/>
    <w:tmpl w:val="EA44FA6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63F85D8C"/>
    <w:multiLevelType w:val="hybridMultilevel"/>
    <w:tmpl w:val="A9B89CD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88E639F"/>
    <w:multiLevelType w:val="hybridMultilevel"/>
    <w:tmpl w:val="A7A2859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D2E47D8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4"/>
  </w:num>
  <w:num w:numId="8">
    <w:abstractNumId w:val="9"/>
  </w:num>
  <w:num w:numId="9">
    <w:abstractNumId w:val="19"/>
  </w:num>
  <w:num w:numId="10">
    <w:abstractNumId w:val="7"/>
  </w:num>
  <w:num w:numId="11">
    <w:abstractNumId w:val="27"/>
  </w:num>
  <w:num w:numId="12">
    <w:abstractNumId w:val="4"/>
  </w:num>
  <w:num w:numId="13">
    <w:abstractNumId w:val="11"/>
  </w:num>
  <w:num w:numId="14">
    <w:abstractNumId w:val="24"/>
  </w:num>
  <w:num w:numId="15">
    <w:abstractNumId w:val="6"/>
  </w:num>
  <w:num w:numId="16">
    <w:abstractNumId w:val="17"/>
  </w:num>
  <w:num w:numId="17">
    <w:abstractNumId w:val="23"/>
  </w:num>
  <w:num w:numId="18">
    <w:abstractNumId w:val="31"/>
  </w:num>
  <w:num w:numId="19">
    <w:abstractNumId w:val="12"/>
  </w:num>
  <w:num w:numId="20">
    <w:abstractNumId w:val="1"/>
  </w:num>
  <w:num w:numId="21">
    <w:abstractNumId w:val="16"/>
  </w:num>
  <w:num w:numId="22">
    <w:abstractNumId w:val="10"/>
  </w:num>
  <w:num w:numId="23">
    <w:abstractNumId w:val="25"/>
  </w:num>
  <w:num w:numId="24">
    <w:abstractNumId w:val="28"/>
  </w:num>
  <w:num w:numId="25">
    <w:abstractNumId w:val="26"/>
  </w:num>
  <w:num w:numId="26">
    <w:abstractNumId w:val="21"/>
  </w:num>
  <w:num w:numId="27">
    <w:abstractNumId w:val="3"/>
  </w:num>
  <w:num w:numId="28">
    <w:abstractNumId w:val="13"/>
  </w:num>
  <w:num w:numId="29">
    <w:abstractNumId w:val="30"/>
  </w:num>
  <w:num w:numId="30">
    <w:abstractNumId w:val="2"/>
  </w:num>
  <w:num w:numId="31">
    <w:abstractNumId w:val="29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35F59"/>
    <w:rsid w:val="001472E7"/>
    <w:rsid w:val="00151304"/>
    <w:rsid w:val="001863BF"/>
    <w:rsid w:val="00194071"/>
    <w:rsid w:val="001B1142"/>
    <w:rsid w:val="001B4BAD"/>
    <w:rsid w:val="001E54CD"/>
    <w:rsid w:val="002222BB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B57DC"/>
    <w:rsid w:val="00403C58"/>
    <w:rsid w:val="00442617"/>
    <w:rsid w:val="00444169"/>
    <w:rsid w:val="004645A7"/>
    <w:rsid w:val="0048469B"/>
    <w:rsid w:val="004A4ACB"/>
    <w:rsid w:val="004B0A95"/>
    <w:rsid w:val="004B4871"/>
    <w:rsid w:val="00510F21"/>
    <w:rsid w:val="00544DC2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01E8"/>
    <w:rsid w:val="007145C9"/>
    <w:rsid w:val="00727B0D"/>
    <w:rsid w:val="0073759B"/>
    <w:rsid w:val="007B72D5"/>
    <w:rsid w:val="007C3D84"/>
    <w:rsid w:val="0081560E"/>
    <w:rsid w:val="0082496A"/>
    <w:rsid w:val="00865B21"/>
    <w:rsid w:val="008728CA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219A7"/>
    <w:rsid w:val="00A91E5E"/>
    <w:rsid w:val="00B173F6"/>
    <w:rsid w:val="00B35DDA"/>
    <w:rsid w:val="00B55A21"/>
    <w:rsid w:val="00B84F0A"/>
    <w:rsid w:val="00BA562E"/>
    <w:rsid w:val="00BC36CC"/>
    <w:rsid w:val="00C557CB"/>
    <w:rsid w:val="00C772B3"/>
    <w:rsid w:val="00D13B2A"/>
    <w:rsid w:val="00D154B4"/>
    <w:rsid w:val="00D50503"/>
    <w:rsid w:val="00D804AC"/>
    <w:rsid w:val="00DC26BE"/>
    <w:rsid w:val="00E22F9F"/>
    <w:rsid w:val="00E274AE"/>
    <w:rsid w:val="00E34311"/>
    <w:rsid w:val="00E5093D"/>
    <w:rsid w:val="00E51E1C"/>
    <w:rsid w:val="00E5404A"/>
    <w:rsid w:val="00E55B91"/>
    <w:rsid w:val="00E935D9"/>
    <w:rsid w:val="00E93FB8"/>
    <w:rsid w:val="00EA7062"/>
    <w:rsid w:val="00EC5E8B"/>
    <w:rsid w:val="00EE3EBD"/>
    <w:rsid w:val="00F05D73"/>
    <w:rsid w:val="00F2647F"/>
    <w:rsid w:val="00F83AD9"/>
    <w:rsid w:val="00FA3855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CA9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548CA-039F-40A5-BE86-D2D9AD837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1245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4</cp:revision>
  <cp:lastPrinted>2024-09-11T12:01:00Z</cp:lastPrinted>
  <dcterms:created xsi:type="dcterms:W3CDTF">2026-07-21T07:57:00Z</dcterms:created>
  <dcterms:modified xsi:type="dcterms:W3CDTF">2026-07-23T11:59:00Z</dcterms:modified>
  <dc:language>pl-PL</dc:language>
</cp:coreProperties>
</file>