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69852" w14:textId="13889AC4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CC64B0">
        <w:rPr>
          <w:rFonts w:ascii="Times New Roman" w:hAnsi="Times New Roman" w:cs="Times New Roman"/>
          <w:b/>
          <w:sz w:val="22"/>
          <w:szCs w:val="22"/>
        </w:rPr>
        <w:t>31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50FC9721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CC64B0">
        <w:rPr>
          <w:rFonts w:ascii="Times New Roman" w:hAnsi="Times New Roman" w:cs="Times New Roman"/>
          <w:sz w:val="22"/>
          <w:szCs w:val="22"/>
        </w:rPr>
        <w:t>12.05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419CB1D9" w14:textId="2C66579A" w:rsidR="00CC780F" w:rsidRPr="00CC780F" w:rsidRDefault="00CC780F" w:rsidP="00CC64B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publicznego w trybie </w:t>
      </w:r>
      <w:r w:rsidR="00CC64B0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podstawowym bez przeprowadzenia 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4" w:name="_Hlk147404946"/>
      <w:r w:rsidR="00CC64B0" w:rsidRPr="00CC64B0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Dostawa drobnego sprzętu laboratoryjnego na rzecz Instytutu Agrofizyki im. Bohdana Dobrzańskiego Polskiej Akademii Nauk w Lublinie – 2 części</w:t>
      </w:r>
    </w:p>
    <w:bookmarkEnd w:id="4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D59D14E" w14:textId="77777777" w:rsidR="00CC64B0" w:rsidRPr="00434231" w:rsidRDefault="00CC64B0" w:rsidP="00CC64B0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434231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Źródło finansowania:</w:t>
      </w:r>
    </w:p>
    <w:p w14:paraId="689B409F" w14:textId="49BF53BC" w:rsidR="000054C2" w:rsidRPr="00434231" w:rsidRDefault="00CC64B0" w:rsidP="00CC64B0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434231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Projekt pn. „Kompleksowa platforma cyfrowa do planowania użytkowania gruntów, śladu węglowego i podejmowania decyzji w rolnictwie europejskim" (akronim: HOLOSEU), finansowany przez Narodowe Centrum Badań i Rozwoju, umowa nr ICTAGRIFOOD/III/64/HOLOSEU/2025</w:t>
      </w:r>
    </w:p>
    <w:p w14:paraId="3AA8426C" w14:textId="332E8831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  <w:bookmarkStart w:id="5" w:name="_GoBack"/>
      <w:bookmarkEnd w:id="5"/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7777777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do dyspozycji wynikającej z art. 222 ust. 4 w zw. z art. 266 ustawy z dnia 11 września 2019 r. Prawo zamówień publicznych (Dz.U. z 2024 r. poz. 1320 z </w:t>
      </w:r>
      <w:proofErr w:type="spellStart"/>
      <w:r w:rsidRPr="00CC780F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CC780F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61BF619D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0610B04F" w14:textId="77777777" w:rsidR="009544E9" w:rsidRPr="00CC780F" w:rsidRDefault="009544E9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CC780F" w:rsidRPr="00CC780F" w14:paraId="61BCA744" w14:textId="77777777" w:rsidTr="00B928E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679324FF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2FF2860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CC780F" w:rsidRPr="00CC780F" w14:paraId="5F39EB7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69C4F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DB68C86" w14:textId="1CA972DC" w:rsidR="00CC780F" w:rsidRPr="00CC780F" w:rsidRDefault="00FD0026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6 780,26</w:t>
            </w:r>
          </w:p>
        </w:tc>
      </w:tr>
      <w:tr w:rsidR="00CC780F" w:rsidRPr="00CC780F" w14:paraId="19955B4F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4C0BE929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FFCA00F" w14:textId="6511E42A" w:rsidR="00CC780F" w:rsidRPr="00CC780F" w:rsidRDefault="00434231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640,37</w:t>
            </w:r>
          </w:p>
        </w:tc>
      </w:tr>
      <w:tr w:rsidR="00CC780F" w:rsidRPr="00CC780F" w14:paraId="6273CFF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1DCA2E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2D435" w14:textId="793B73B4" w:rsidR="00CC780F" w:rsidRPr="00CC780F" w:rsidRDefault="00434231" w:rsidP="00CC780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434231">
              <w:rPr>
                <w:rFonts w:ascii="Times New Roman" w:eastAsia="Times New Roman" w:hAnsi="Times New Roman" w:cs="Times New Roman" w:hint="eastAsia"/>
                <w:color w:val="auto"/>
                <w:sz w:val="22"/>
                <w:szCs w:val="22"/>
                <w:lang w:eastAsia="pl-PL" w:bidi="ar-SA"/>
              </w:rPr>
              <w:t>7 420,63</w:t>
            </w:r>
          </w:p>
        </w:tc>
      </w:tr>
    </w:tbl>
    <w:p w14:paraId="0FFF1BD8" w14:textId="77777777" w:rsidR="00CC780F" w:rsidRDefault="00CC780F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BFC2831" w14:textId="77777777" w:rsidR="00CC64B0" w:rsidRPr="00CC780F" w:rsidRDefault="00CC64B0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r>
        <w:separator/>
      </w:r>
    </w:p>
  </w:endnote>
  <w:endnote w:type="continuationSeparator" w:id="0">
    <w:p w14:paraId="481F9755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434231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r>
        <w:separator/>
      </w:r>
    </w:p>
  </w:footnote>
  <w:footnote w:type="continuationSeparator" w:id="0">
    <w:p w14:paraId="3DEC99CA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194071"/>
    <w:rsid w:val="002524A8"/>
    <w:rsid w:val="00434231"/>
    <w:rsid w:val="00727B0D"/>
    <w:rsid w:val="0081560E"/>
    <w:rsid w:val="00851F2D"/>
    <w:rsid w:val="009544E9"/>
    <w:rsid w:val="0095487A"/>
    <w:rsid w:val="00A219A7"/>
    <w:rsid w:val="00CC64B0"/>
    <w:rsid w:val="00CC780F"/>
    <w:rsid w:val="00D13B2A"/>
    <w:rsid w:val="00E22F9F"/>
    <w:rsid w:val="00E51E1C"/>
    <w:rsid w:val="00EA7062"/>
    <w:rsid w:val="00FD002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5</cp:revision>
  <dcterms:created xsi:type="dcterms:W3CDTF">2026-03-17T07:45:00Z</dcterms:created>
  <dcterms:modified xsi:type="dcterms:W3CDTF">2026-05-08T06:33:00Z</dcterms:modified>
  <dc:language>pl-PL</dc:language>
</cp:coreProperties>
</file>