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3CFC4" w14:textId="77777777" w:rsidR="008760A3" w:rsidRPr="008760A3" w:rsidRDefault="008760A3" w:rsidP="008760A3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A-2401-29/2026</w:t>
      </w:r>
    </w:p>
    <w:p w14:paraId="72A65F9A" w14:textId="77777777" w:rsidR="008760A3" w:rsidRPr="008760A3" w:rsidRDefault="008760A3" w:rsidP="008760A3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73AE8922" w14:textId="77777777" w:rsidR="008760A3" w:rsidRPr="008760A3" w:rsidRDefault="008760A3" w:rsidP="008760A3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05.05.2026 r.</w:t>
      </w:r>
    </w:p>
    <w:p w14:paraId="09CFD6AA" w14:textId="77777777" w:rsidR="008760A3" w:rsidRPr="008760A3" w:rsidRDefault="008760A3" w:rsidP="008760A3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056AEE3C" w14:textId="77777777" w:rsidR="008760A3" w:rsidRPr="008760A3" w:rsidRDefault="008760A3" w:rsidP="008760A3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242294B" w14:textId="77777777" w:rsidR="008760A3" w:rsidRPr="008760A3" w:rsidRDefault="008760A3" w:rsidP="008760A3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F37169B" w14:textId="77777777" w:rsidR="008760A3" w:rsidRPr="008760A3" w:rsidRDefault="008760A3" w:rsidP="008760A3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2F6B3BF5" w14:textId="77777777" w:rsidR="008760A3" w:rsidRPr="008760A3" w:rsidRDefault="008760A3" w:rsidP="008760A3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3FE80563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43238992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bookmarkStart w:id="0" w:name="_Hlk200625896"/>
      <w:r w:rsidRPr="008760A3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>Dostawa odczynników chemicznych i materiałów laboratoryjnych na rzecz Instytutu Agrofizyki im. Bohdana Dobrzańskiego Polskiej Akademii Nauk w Lublinie – 4 części</w:t>
      </w:r>
    </w:p>
    <w:bookmarkEnd w:id="0"/>
    <w:p w14:paraId="45618160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48AD29D3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362A5759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Źródła finansowania:</w:t>
      </w:r>
    </w:p>
    <w:p w14:paraId="1165C70E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</w:pPr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Akronim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 xml:space="preserve">: SPIN-FERT) (nr umowy: Project 101157265 — SPIN-FERT) realizowany w ramach 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Programu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 xml:space="preserve"> 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Horyzont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 xml:space="preserve"> Europa</w:t>
      </w:r>
    </w:p>
    <w:p w14:paraId="08920FC6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</w:pPr>
    </w:p>
    <w:p w14:paraId="6673CE6F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Projekt pt. "Ocena przydatności hydrożelu na bazie ligniny do ochrony gleb polskich przed zmianami klimatycznymi </w:t>
      </w:r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br/>
        <w:t xml:space="preserve">i zanieczyszczeniem, 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ProtectSoil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, BNI/PST/2023/1/00108/U/00001, Narodowa Agencja Wymiany Akademickiej"</w:t>
      </w:r>
    </w:p>
    <w:p w14:paraId="03C35850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</w:p>
    <w:p w14:paraId="781F9C52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Projekt pt. „Uprawy współrzędne roślin 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bobowatych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i zbóż na rzecz zrównoważonego rolnictwa w Europie (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Legume-cereal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intercropping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for 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sustainable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agriculture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across</w:t>
      </w:r>
      <w:proofErr w:type="spellEnd"/>
      <w:r w:rsidRPr="008760A3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6FBCFCE2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403E571F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8760A3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 w częściach 1-4 niniejszego postępowania, podając poniżej wymagane informacje.  </w:t>
      </w:r>
      <w:bookmarkStart w:id="1" w:name="_Hlk103758464"/>
      <w:bookmarkStart w:id="2" w:name="_Hlk87958679"/>
    </w:p>
    <w:bookmarkEnd w:id="1"/>
    <w:bookmarkEnd w:id="2"/>
    <w:p w14:paraId="32A12531" w14:textId="77777777" w:rsidR="008760A3" w:rsidRPr="008760A3" w:rsidRDefault="008760A3" w:rsidP="008760A3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8760A3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6B1C95FA" w14:textId="77777777" w:rsidR="008760A3" w:rsidRPr="008760A3" w:rsidRDefault="008760A3" w:rsidP="008760A3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42B2751B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3" w:name="_Hlk151728472"/>
      <w:r w:rsidRPr="008760A3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1 – </w:t>
      </w:r>
      <w:r w:rsidRPr="008760A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GENOS </w:t>
      </w:r>
      <w:r w:rsidRPr="008760A3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53436C31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C9A7668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</w:pPr>
      <w:r w:rsidRPr="008760A3"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  <w:t>ALCHEM Grupa Sp. z o.o.</w:t>
      </w:r>
    </w:p>
    <w:p w14:paraId="2CBD4F1F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</w:pPr>
      <w:r w:rsidRPr="008760A3"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  <w:t>ul. Forteczna 13/8, 87-100 Toruń, Polska</w:t>
      </w:r>
    </w:p>
    <w:p w14:paraId="75911BD8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5AE62787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8760A3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8760A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6 998,70</w:t>
      </w:r>
      <w:r w:rsidRPr="008760A3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8760A3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3B808903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bookmarkStart w:id="4" w:name="_Hlk190176710"/>
    </w:p>
    <w:p w14:paraId="4D150F75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4FEC2E8E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4017"/>
        <w:gridCol w:w="1701"/>
        <w:gridCol w:w="1559"/>
        <w:gridCol w:w="1417"/>
      </w:tblGrid>
      <w:tr w:rsidR="008760A3" w:rsidRPr="008760A3" w14:paraId="040F44F9" w14:textId="77777777" w:rsidTr="008760A3">
        <w:tc>
          <w:tcPr>
            <w:tcW w:w="940" w:type="dxa"/>
            <w:shd w:val="clear" w:color="auto" w:fill="auto"/>
          </w:tcPr>
          <w:p w14:paraId="32C2F0D4" w14:textId="77777777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bookmarkStart w:id="5" w:name="_Hlk155785309"/>
            <w:bookmarkEnd w:id="3"/>
            <w:r w:rsidRPr="008760A3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4017" w:type="dxa"/>
            <w:shd w:val="clear" w:color="auto" w:fill="auto"/>
          </w:tcPr>
          <w:p w14:paraId="7B9DB66D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303BDA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6A74EA11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559" w:type="dxa"/>
            <w:vAlign w:val="center"/>
          </w:tcPr>
          <w:p w14:paraId="38F4C97C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 w kryterium Termin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E25CCF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8760A3" w:rsidRPr="008760A3" w14:paraId="20864184" w14:textId="77777777" w:rsidTr="008760A3">
        <w:tc>
          <w:tcPr>
            <w:tcW w:w="940" w:type="dxa"/>
            <w:shd w:val="clear" w:color="auto" w:fill="auto"/>
          </w:tcPr>
          <w:p w14:paraId="58D5BAC7" w14:textId="77777777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2</w:t>
            </w:r>
          </w:p>
        </w:tc>
        <w:tc>
          <w:tcPr>
            <w:tcW w:w="4017" w:type="dxa"/>
            <w:shd w:val="clear" w:color="auto" w:fill="auto"/>
          </w:tcPr>
          <w:p w14:paraId="1A6B5896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ALCHEM Grupa Sp. z o.o.</w:t>
            </w:r>
          </w:p>
          <w:p w14:paraId="23322260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ul. Forteczna 13/8, 87-100 Toruń, Polska</w:t>
            </w:r>
          </w:p>
        </w:tc>
        <w:tc>
          <w:tcPr>
            <w:tcW w:w="1701" w:type="dxa"/>
            <w:shd w:val="clear" w:color="auto" w:fill="auto"/>
          </w:tcPr>
          <w:p w14:paraId="7D1099D6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559" w:type="dxa"/>
          </w:tcPr>
          <w:p w14:paraId="4663B474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A0EB016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</w:tr>
      <w:bookmarkEnd w:id="5"/>
    </w:tbl>
    <w:p w14:paraId="598C32CD" w14:textId="77777777" w:rsidR="008760A3" w:rsidRPr="008760A3" w:rsidRDefault="008760A3" w:rsidP="008760A3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7285D81B" w14:textId="77777777" w:rsidR="008760A3" w:rsidRPr="008760A3" w:rsidRDefault="008760A3" w:rsidP="008760A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8760A3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5C97ED32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B738442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bookmarkStart w:id="6" w:name="mip51081283"/>
      <w:bookmarkEnd w:id="6"/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lastRenderedPageBreak/>
        <w:t xml:space="preserve">Zgodnie z art. 239 ust. 1 i 2 w zw. z art. 266 ustawy 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29A5C3CD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5755518F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7F26BCBA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0C232D59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bookmarkStart w:id="7" w:name="_Hlk223604707"/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W niniejszym postępowaniu na część 1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4"/>
    <w:bookmarkEnd w:id="7"/>
    <w:p w14:paraId="3C8F79E3" w14:textId="77777777" w:rsidR="008760A3" w:rsidRPr="008760A3" w:rsidRDefault="008760A3" w:rsidP="008760A3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6743C909" w14:textId="77777777" w:rsidR="008760A3" w:rsidRPr="008760A3" w:rsidRDefault="008760A3" w:rsidP="008760A3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2E845ABA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8" w:name="_Hlk155787414"/>
      <w:bookmarkStart w:id="9" w:name="_Hlk228881142"/>
      <w:r w:rsidRPr="008760A3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2 – </w:t>
      </w:r>
      <w:r w:rsidRPr="008760A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GENOPLAST </w:t>
      </w:r>
      <w:r w:rsidRPr="008760A3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26996019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5086058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proofErr w:type="spellStart"/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Genoplast</w:t>
      </w:r>
      <w:proofErr w:type="spellEnd"/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</w:t>
      </w:r>
      <w:proofErr w:type="spellStart"/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Biotech</w:t>
      </w:r>
      <w:proofErr w:type="spellEnd"/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S.A.</w:t>
      </w:r>
    </w:p>
    <w:p w14:paraId="0D64F1D4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Brzozowa 8, 83-200 Rokocin, Polska</w:t>
      </w:r>
    </w:p>
    <w:p w14:paraId="749E0E08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6E8D35B3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8760A3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11 628,36 </w:t>
      </w:r>
      <w:r w:rsidRPr="008760A3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8760A3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546A9F75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19743E72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1B8C6752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4158"/>
        <w:gridCol w:w="1843"/>
        <w:gridCol w:w="1276"/>
        <w:gridCol w:w="1417"/>
      </w:tblGrid>
      <w:tr w:rsidR="008760A3" w:rsidRPr="008760A3" w14:paraId="094A8D30" w14:textId="77777777" w:rsidTr="008760A3">
        <w:tc>
          <w:tcPr>
            <w:tcW w:w="940" w:type="dxa"/>
            <w:shd w:val="clear" w:color="auto" w:fill="auto"/>
          </w:tcPr>
          <w:p w14:paraId="74646856" w14:textId="77777777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4158" w:type="dxa"/>
            <w:shd w:val="clear" w:color="auto" w:fill="auto"/>
          </w:tcPr>
          <w:p w14:paraId="4B03AA3F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A80B7A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48CCFF11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276" w:type="dxa"/>
            <w:vAlign w:val="center"/>
          </w:tcPr>
          <w:p w14:paraId="7BCFA6CF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</w:t>
            </w:r>
          </w:p>
          <w:p w14:paraId="683F5D4A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Termin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EAD718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8760A3" w:rsidRPr="008760A3" w14:paraId="2EAB4070" w14:textId="77777777" w:rsidTr="008760A3">
        <w:tc>
          <w:tcPr>
            <w:tcW w:w="940" w:type="dxa"/>
            <w:shd w:val="clear" w:color="auto" w:fill="auto"/>
          </w:tcPr>
          <w:p w14:paraId="0C171945" w14:textId="77777777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1</w:t>
            </w:r>
          </w:p>
        </w:tc>
        <w:tc>
          <w:tcPr>
            <w:tcW w:w="4158" w:type="dxa"/>
            <w:shd w:val="clear" w:color="auto" w:fill="auto"/>
          </w:tcPr>
          <w:p w14:paraId="6D3133B2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proofErr w:type="spellStart"/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Genoplast</w:t>
            </w:r>
            <w:proofErr w:type="spellEnd"/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 xml:space="preserve"> </w:t>
            </w:r>
            <w:proofErr w:type="spellStart"/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Biotech</w:t>
            </w:r>
            <w:proofErr w:type="spellEnd"/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 xml:space="preserve"> S.A.</w:t>
            </w:r>
          </w:p>
          <w:p w14:paraId="13992662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ul. Brzozowa 8, 83-200 Rokocin, Polska</w:t>
            </w:r>
          </w:p>
        </w:tc>
        <w:tc>
          <w:tcPr>
            <w:tcW w:w="1843" w:type="dxa"/>
            <w:shd w:val="clear" w:color="auto" w:fill="auto"/>
          </w:tcPr>
          <w:p w14:paraId="538B97BB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276" w:type="dxa"/>
          </w:tcPr>
          <w:p w14:paraId="59409A77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E72A185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</w:tr>
    </w:tbl>
    <w:p w14:paraId="7AD3C959" w14:textId="77777777" w:rsidR="008760A3" w:rsidRPr="008760A3" w:rsidRDefault="008760A3" w:rsidP="008760A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29E0522C" w14:textId="77777777" w:rsidR="008760A3" w:rsidRPr="008760A3" w:rsidRDefault="008760A3" w:rsidP="008760A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8760A3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7A6B9BD8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0D46B7B7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10" w:name="_Hlk190177136"/>
      <w:bookmarkStart w:id="11" w:name="_Hlk223605708"/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6D029FE6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18BD3225" w14:textId="77777777" w:rsidR="008760A3" w:rsidRPr="008760A3" w:rsidRDefault="008760A3" w:rsidP="008760A3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2D396506" w14:textId="77777777" w:rsidR="008760A3" w:rsidRPr="008760A3" w:rsidRDefault="008760A3" w:rsidP="008760A3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bookmarkEnd w:id="8"/>
    <w:bookmarkEnd w:id="10"/>
    <w:p w14:paraId="0DE557C5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2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9"/>
    <w:bookmarkEnd w:id="11"/>
    <w:p w14:paraId="3264EA12" w14:textId="28EEA05C" w:rsid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58ABE3D" w14:textId="77777777" w:rsidR="001A103A" w:rsidRPr="008760A3" w:rsidRDefault="001A103A" w:rsidP="008760A3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47495A5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r w:rsidRPr="008760A3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3 – </w:t>
      </w:r>
      <w:r w:rsidRPr="008760A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według katalogu MILLIPORE-SIGMA (SIGMA-ALDRICH) </w:t>
      </w:r>
      <w:r w:rsidRPr="008760A3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679DC45D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A83136E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proofErr w:type="spellStart"/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Merck</w:t>
      </w:r>
      <w:proofErr w:type="spellEnd"/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Life Science Sp. z o.o.</w:t>
      </w:r>
    </w:p>
    <w:p w14:paraId="018D2F2B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Pastelowa 8, 60-198 Poznań, Polska</w:t>
      </w:r>
    </w:p>
    <w:p w14:paraId="20572DAF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4B805ABB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8760A3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8760A3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6 057,75 </w:t>
      </w:r>
      <w:r w:rsidRPr="008760A3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2E71AE4D" w14:textId="77777777" w:rsid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11F96575" w14:textId="365D256E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27B5F42D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4867"/>
        <w:gridCol w:w="1418"/>
        <w:gridCol w:w="1275"/>
        <w:gridCol w:w="1134"/>
      </w:tblGrid>
      <w:tr w:rsidR="008760A3" w:rsidRPr="008760A3" w14:paraId="7A298315" w14:textId="77777777" w:rsidTr="008760A3">
        <w:tc>
          <w:tcPr>
            <w:tcW w:w="940" w:type="dxa"/>
            <w:shd w:val="clear" w:color="auto" w:fill="auto"/>
          </w:tcPr>
          <w:p w14:paraId="0A651E72" w14:textId="77777777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4867" w:type="dxa"/>
            <w:shd w:val="clear" w:color="auto" w:fill="auto"/>
          </w:tcPr>
          <w:p w14:paraId="644DA273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C3C465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27522B96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275" w:type="dxa"/>
            <w:vAlign w:val="center"/>
          </w:tcPr>
          <w:p w14:paraId="5281C2DF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</w:t>
            </w:r>
          </w:p>
          <w:p w14:paraId="571DC0DF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7D1F60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8760A3" w:rsidRPr="008760A3" w14:paraId="044C613E" w14:textId="77777777" w:rsidTr="008760A3">
        <w:tc>
          <w:tcPr>
            <w:tcW w:w="940" w:type="dxa"/>
            <w:shd w:val="clear" w:color="auto" w:fill="auto"/>
          </w:tcPr>
          <w:p w14:paraId="2596BB56" w14:textId="77777777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  <w:t>2</w:t>
            </w:r>
          </w:p>
        </w:tc>
        <w:tc>
          <w:tcPr>
            <w:tcW w:w="4867" w:type="dxa"/>
            <w:shd w:val="clear" w:color="auto" w:fill="auto"/>
          </w:tcPr>
          <w:p w14:paraId="229D8BB7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ALCHEM Grupa Sp. z o.o.</w:t>
            </w:r>
          </w:p>
          <w:p w14:paraId="1105AB2C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ul. Forteczna 13/8, 87-100 Toruń, Polska</w:t>
            </w:r>
          </w:p>
        </w:tc>
        <w:tc>
          <w:tcPr>
            <w:tcW w:w="1418" w:type="dxa"/>
            <w:shd w:val="clear" w:color="auto" w:fill="auto"/>
          </w:tcPr>
          <w:p w14:paraId="7239A86A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  <w:t>46,17</w:t>
            </w:r>
          </w:p>
        </w:tc>
        <w:tc>
          <w:tcPr>
            <w:tcW w:w="1275" w:type="dxa"/>
          </w:tcPr>
          <w:p w14:paraId="5268C8F0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8F18372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  <w:t>46,17</w:t>
            </w:r>
          </w:p>
        </w:tc>
      </w:tr>
      <w:tr w:rsidR="008760A3" w:rsidRPr="008760A3" w14:paraId="5B64E4D6" w14:textId="77777777" w:rsidTr="008760A3">
        <w:tc>
          <w:tcPr>
            <w:tcW w:w="940" w:type="dxa"/>
            <w:shd w:val="clear" w:color="auto" w:fill="auto"/>
          </w:tcPr>
          <w:p w14:paraId="013B3D2D" w14:textId="77777777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3</w:t>
            </w:r>
          </w:p>
        </w:tc>
        <w:tc>
          <w:tcPr>
            <w:tcW w:w="4867" w:type="dxa"/>
            <w:shd w:val="clear" w:color="auto" w:fill="auto"/>
          </w:tcPr>
          <w:p w14:paraId="58A69CEC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proofErr w:type="spellStart"/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Merck</w:t>
            </w:r>
            <w:proofErr w:type="spellEnd"/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 xml:space="preserve"> Life Science Sp. z o.o.</w:t>
            </w:r>
          </w:p>
          <w:p w14:paraId="0ADEDEB5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ul. Pastelowa 8, 60-198 Poznań, Polska</w:t>
            </w:r>
          </w:p>
          <w:p w14:paraId="231283F2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</w:p>
        </w:tc>
        <w:tc>
          <w:tcPr>
            <w:tcW w:w="1418" w:type="dxa"/>
            <w:shd w:val="clear" w:color="auto" w:fill="auto"/>
          </w:tcPr>
          <w:p w14:paraId="36307190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275" w:type="dxa"/>
          </w:tcPr>
          <w:p w14:paraId="31E852A2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20,00</w:t>
            </w:r>
          </w:p>
        </w:tc>
        <w:tc>
          <w:tcPr>
            <w:tcW w:w="1134" w:type="dxa"/>
            <w:shd w:val="clear" w:color="auto" w:fill="auto"/>
          </w:tcPr>
          <w:p w14:paraId="38B6E466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80,00</w:t>
            </w:r>
          </w:p>
        </w:tc>
      </w:tr>
    </w:tbl>
    <w:p w14:paraId="48ABC008" w14:textId="77777777" w:rsidR="008760A3" w:rsidRPr="008760A3" w:rsidRDefault="008760A3" w:rsidP="008760A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7FF2C805" w14:textId="77777777" w:rsidR="008760A3" w:rsidRPr="008760A3" w:rsidRDefault="008760A3" w:rsidP="008760A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8760A3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66CD42CD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6B88966D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71FFB946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A739EFF" w14:textId="77777777" w:rsidR="008760A3" w:rsidRPr="008760A3" w:rsidRDefault="008760A3" w:rsidP="008760A3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40A7A47B" w14:textId="77777777" w:rsidR="008760A3" w:rsidRPr="008760A3" w:rsidRDefault="008760A3" w:rsidP="008760A3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A5DE8A8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3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7FB37D66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23DEA260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bookmarkStart w:id="12" w:name="_Hlk166846630"/>
    </w:p>
    <w:p w14:paraId="2F07FB24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8760A3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4 – </w:t>
      </w:r>
      <w:r w:rsidRPr="008760A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według katalogu </w:t>
      </w:r>
      <w:proofErr w:type="spellStart"/>
      <w:r w:rsidRPr="008760A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Thermo</w:t>
      </w:r>
      <w:proofErr w:type="spellEnd"/>
      <w:r w:rsidRPr="008760A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Fisher </w:t>
      </w:r>
      <w:proofErr w:type="spellStart"/>
      <w:r w:rsidRPr="008760A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Scientific</w:t>
      </w:r>
      <w:proofErr w:type="spellEnd"/>
      <w:r w:rsidRPr="008760A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8760A3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603A6BBE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C4445CB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</w:pPr>
      <w:r w:rsidRPr="008760A3"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  <w:t>ALCHEM Grupa Sp. z o.o.</w:t>
      </w:r>
    </w:p>
    <w:p w14:paraId="22365A8F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</w:pPr>
      <w:r w:rsidRPr="008760A3"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  <w:t>ul. Forteczna 13/8, 87-100 Toruń, Polska</w:t>
      </w:r>
    </w:p>
    <w:p w14:paraId="1A3CE350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2CE932DB" w14:textId="77777777" w:rsidR="008760A3" w:rsidRPr="008760A3" w:rsidRDefault="008760A3" w:rsidP="008760A3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8760A3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8760A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725,00</w:t>
      </w:r>
      <w:r w:rsidRPr="008760A3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8760A3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43B025E9" w14:textId="77777777" w:rsidR="008760A3" w:rsidRPr="008760A3" w:rsidRDefault="008760A3" w:rsidP="008760A3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7AB3C13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8760A3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5F2C9C56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55BDB8DD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4441"/>
        <w:gridCol w:w="1559"/>
        <w:gridCol w:w="1276"/>
        <w:gridCol w:w="1417"/>
      </w:tblGrid>
      <w:tr w:rsidR="008760A3" w:rsidRPr="008760A3" w14:paraId="105EF1CD" w14:textId="77777777" w:rsidTr="008760A3">
        <w:tc>
          <w:tcPr>
            <w:tcW w:w="941" w:type="dxa"/>
            <w:shd w:val="clear" w:color="auto" w:fill="auto"/>
          </w:tcPr>
          <w:p w14:paraId="6A69E567" w14:textId="77777777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4441" w:type="dxa"/>
            <w:shd w:val="clear" w:color="auto" w:fill="auto"/>
          </w:tcPr>
          <w:p w14:paraId="7B928891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E5E57E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6BA1C5F2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276" w:type="dxa"/>
            <w:vAlign w:val="center"/>
          </w:tcPr>
          <w:p w14:paraId="37DCE4A4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 w kryterium Termin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3C3235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8760A3" w:rsidRPr="008760A3" w14:paraId="0B2226ED" w14:textId="77777777" w:rsidTr="008760A3">
        <w:tc>
          <w:tcPr>
            <w:tcW w:w="941" w:type="dxa"/>
            <w:shd w:val="clear" w:color="auto" w:fill="auto"/>
          </w:tcPr>
          <w:p w14:paraId="256EF115" w14:textId="41CFF3AF" w:rsidR="008760A3" w:rsidRPr="008760A3" w:rsidRDefault="008760A3" w:rsidP="008760A3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2</w:t>
            </w:r>
          </w:p>
        </w:tc>
        <w:tc>
          <w:tcPr>
            <w:tcW w:w="4441" w:type="dxa"/>
            <w:shd w:val="clear" w:color="auto" w:fill="auto"/>
          </w:tcPr>
          <w:p w14:paraId="2C238188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ALCHEM Grupa Sp. z o.o.</w:t>
            </w:r>
          </w:p>
          <w:p w14:paraId="692CFC25" w14:textId="77777777" w:rsidR="008760A3" w:rsidRPr="008760A3" w:rsidRDefault="008760A3" w:rsidP="008760A3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ul. Forteczna 13/8, 87-100 Toruń, Polska</w:t>
            </w:r>
          </w:p>
        </w:tc>
        <w:tc>
          <w:tcPr>
            <w:tcW w:w="1559" w:type="dxa"/>
            <w:shd w:val="clear" w:color="auto" w:fill="auto"/>
          </w:tcPr>
          <w:p w14:paraId="7DFEFC56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276" w:type="dxa"/>
          </w:tcPr>
          <w:p w14:paraId="7CB0B792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27F5D11" w14:textId="77777777" w:rsidR="008760A3" w:rsidRPr="008760A3" w:rsidRDefault="008760A3" w:rsidP="008760A3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8760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</w:tr>
    </w:tbl>
    <w:p w14:paraId="383C0C18" w14:textId="77777777" w:rsidR="008760A3" w:rsidRPr="008760A3" w:rsidRDefault="008760A3" w:rsidP="008760A3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72A8BED2" w14:textId="77777777" w:rsidR="008760A3" w:rsidRPr="008760A3" w:rsidRDefault="008760A3" w:rsidP="008760A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8760A3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4EAD70C7" w14:textId="77777777" w:rsidR="008760A3" w:rsidRPr="008760A3" w:rsidRDefault="008760A3" w:rsidP="008760A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6ECC711C" w14:textId="77777777" w:rsidR="008760A3" w:rsidRPr="008760A3" w:rsidRDefault="008760A3" w:rsidP="008760A3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41C31D0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lastRenderedPageBreak/>
        <w:t xml:space="preserve">Zgodnie z art. 239 ust. 1 i 2 w zw. z art. 266 ustawy 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38AFCF1B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4BA910C8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2FF5978F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7BC406B0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8760A3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W niniejszym postępowaniu na część 4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2A41818E" w14:textId="77777777" w:rsidR="008760A3" w:rsidRPr="008760A3" w:rsidRDefault="008760A3" w:rsidP="008760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2E13E28E" w14:textId="77777777" w:rsidR="008760A3" w:rsidRPr="008760A3" w:rsidRDefault="008760A3" w:rsidP="008760A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BE71D61" w14:textId="77777777" w:rsidR="008760A3" w:rsidRPr="008760A3" w:rsidRDefault="008760A3" w:rsidP="008760A3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8760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bookmarkEnd w:id="12"/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1A103A"/>
    <w:rsid w:val="002524A8"/>
    <w:rsid w:val="00727B0D"/>
    <w:rsid w:val="0081560E"/>
    <w:rsid w:val="008760A3"/>
    <w:rsid w:val="0095487A"/>
    <w:rsid w:val="00A219A7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1126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2026-05-05T12:08:00Z</dcterms:created>
  <dcterms:modified xsi:type="dcterms:W3CDTF">2026-05-05T12:10:00Z</dcterms:modified>
  <dc:language>pl-PL</dc:language>
</cp:coreProperties>
</file>