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0D13" w14:textId="34435E64" w:rsidR="00E274AE" w:rsidRPr="00C557CB" w:rsidRDefault="00E274AE" w:rsidP="00E274AE">
      <w:pPr>
        <w:ind w:right="-233"/>
        <w:jc w:val="right"/>
        <w:rPr>
          <w:rFonts w:ascii="Times New Roman" w:eastAsia="Verdana" w:hAnsi="Times New Roman"/>
          <w:b/>
        </w:rPr>
      </w:pPr>
      <w:r w:rsidRPr="00C557CB">
        <w:rPr>
          <w:rFonts w:ascii="Times New Roman" w:eastAsia="Verdana" w:hAnsi="Times New Roman"/>
        </w:rPr>
        <w:t xml:space="preserve">Lublin, </w:t>
      </w:r>
      <w:r w:rsidR="00135F59">
        <w:rPr>
          <w:rFonts w:ascii="Times New Roman" w:eastAsia="Verdana" w:hAnsi="Times New Roman"/>
        </w:rPr>
        <w:t>13</w:t>
      </w:r>
      <w:r w:rsidR="00444169" w:rsidRPr="00C557CB">
        <w:rPr>
          <w:rFonts w:ascii="Times New Roman" w:eastAsia="Verdana" w:hAnsi="Times New Roman"/>
        </w:rPr>
        <w:t>.0</w:t>
      </w:r>
      <w:r w:rsidR="00135F59">
        <w:rPr>
          <w:rFonts w:ascii="Times New Roman" w:eastAsia="Verdana" w:hAnsi="Times New Roman"/>
        </w:rPr>
        <w:t>7</w:t>
      </w:r>
      <w:r w:rsidR="00B35DDA" w:rsidRPr="00C557CB">
        <w:rPr>
          <w:rFonts w:ascii="Times New Roman" w:eastAsia="Verdana" w:hAnsi="Times New Roman"/>
        </w:rPr>
        <w:t>.202</w:t>
      </w:r>
      <w:r w:rsidR="00135F59">
        <w:rPr>
          <w:rFonts w:ascii="Times New Roman" w:eastAsia="Verdana" w:hAnsi="Times New Roman"/>
        </w:rPr>
        <w:t>6</w:t>
      </w:r>
      <w:r w:rsidRPr="00C557CB">
        <w:rPr>
          <w:rFonts w:ascii="Times New Roman" w:eastAsia="Verdana" w:hAnsi="Times New Roman"/>
        </w:rPr>
        <w:t xml:space="preserve"> r.</w:t>
      </w:r>
      <w:r w:rsidRPr="00C557CB">
        <w:rPr>
          <w:rFonts w:ascii="Times New Roman" w:hAnsi="Times New Roman"/>
        </w:rPr>
        <w:br/>
      </w:r>
    </w:p>
    <w:p w14:paraId="14D272F0" w14:textId="5B95AB69" w:rsidR="00E274AE" w:rsidRPr="00C557CB" w:rsidRDefault="00E274AE" w:rsidP="00444169">
      <w:pPr>
        <w:ind w:left="-142" w:right="-233"/>
        <w:rPr>
          <w:rFonts w:ascii="Times New Roman" w:hAnsi="Times New Roman"/>
        </w:rPr>
      </w:pPr>
      <w:r w:rsidRPr="00C557CB">
        <w:rPr>
          <w:rFonts w:ascii="Times New Roman" w:eastAsia="Verdana" w:hAnsi="Times New Roman"/>
          <w:b/>
        </w:rPr>
        <w:t>A-2401-</w:t>
      </w:r>
      <w:r w:rsidR="00135F59">
        <w:rPr>
          <w:rFonts w:ascii="Times New Roman" w:eastAsia="Verdana" w:hAnsi="Times New Roman"/>
          <w:b/>
        </w:rPr>
        <w:t>52</w:t>
      </w:r>
      <w:r w:rsidR="00B35DDA" w:rsidRPr="00C557CB">
        <w:rPr>
          <w:rFonts w:ascii="Times New Roman" w:eastAsia="Verdana" w:hAnsi="Times New Roman"/>
          <w:b/>
        </w:rPr>
        <w:t>/202</w:t>
      </w:r>
      <w:r w:rsidR="00135F59">
        <w:rPr>
          <w:rFonts w:ascii="Times New Roman" w:eastAsia="Verdana" w:hAnsi="Times New Roman"/>
          <w:b/>
        </w:rPr>
        <w:t>6</w:t>
      </w:r>
    </w:p>
    <w:p w14:paraId="2955BAFC" w14:textId="77777777" w:rsidR="00E274AE" w:rsidRPr="00C557CB" w:rsidRDefault="00E274AE" w:rsidP="0060404E">
      <w:pPr>
        <w:rPr>
          <w:rFonts w:ascii="Times New Roman" w:eastAsia="Verdana" w:hAnsi="Times New Roman"/>
          <w:b/>
          <w:sz w:val="36"/>
        </w:rPr>
      </w:pPr>
    </w:p>
    <w:p w14:paraId="6D3DD513" w14:textId="77777777" w:rsidR="0069062B" w:rsidRPr="00C557CB" w:rsidRDefault="0069062B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</w:p>
    <w:p w14:paraId="68901D47" w14:textId="77777777" w:rsidR="00E274AE" w:rsidRPr="00C557CB" w:rsidRDefault="00E274AE" w:rsidP="00E274AE">
      <w:pPr>
        <w:ind w:left="-426"/>
        <w:jc w:val="center"/>
        <w:rPr>
          <w:rFonts w:ascii="Times New Roman" w:eastAsia="Verdana" w:hAnsi="Times New Roman"/>
          <w:b/>
          <w:sz w:val="36"/>
        </w:rPr>
      </w:pPr>
      <w:r w:rsidRPr="00C557CB">
        <w:rPr>
          <w:rFonts w:ascii="Times New Roman" w:eastAsia="Verdana" w:hAnsi="Times New Roman"/>
          <w:b/>
          <w:sz w:val="36"/>
        </w:rPr>
        <w:t>Informacja z otwarcia ofert</w:t>
      </w:r>
    </w:p>
    <w:p w14:paraId="1583D9D6" w14:textId="0D754ED6" w:rsidR="00135F59" w:rsidRPr="00135F59" w:rsidRDefault="00E274AE" w:rsidP="00135F59">
      <w:pPr>
        <w:pStyle w:val="Teksttreci30"/>
        <w:spacing w:after="0"/>
        <w:ind w:left="-142" w:right="-143" w:firstLine="0"/>
        <w:jc w:val="both"/>
        <w:rPr>
          <w:b/>
          <w:color w:val="000000"/>
          <w:lang w:bidi="pl-PL"/>
        </w:rPr>
      </w:pPr>
      <w:r w:rsidRPr="00C557CB">
        <w:rPr>
          <w:sz w:val="22"/>
        </w:rPr>
        <w:t xml:space="preserve">W postępowaniu o udzielenie zamówienia publicznego w trybie podstawowym bez przeprowadzenia negocjacji pn.: </w:t>
      </w:r>
      <w:bookmarkStart w:id="0" w:name="_Hlk233799492"/>
      <w:bookmarkStart w:id="1" w:name="_Hlk21965384"/>
      <w:bookmarkStart w:id="2" w:name="_Hlk25668948"/>
      <w:bookmarkStart w:id="3" w:name="_Hlk21589577"/>
      <w:bookmarkStart w:id="4" w:name="_Hlk144813813"/>
      <w:r w:rsidR="00135F59" w:rsidRPr="00135F59">
        <w:rPr>
          <w:b/>
          <w:bCs/>
          <w:color w:val="000000"/>
          <w:sz w:val="22"/>
          <w:szCs w:val="22"/>
          <w:lang w:bidi="pl-PL"/>
        </w:rPr>
        <w:t>Sukcesywna dostawa odczynników i laboratoryjnych materiałów zużywalnych na rzecz Instytutu Agrofizyki</w:t>
      </w:r>
      <w:r w:rsidR="00135F59">
        <w:rPr>
          <w:b/>
          <w:bCs/>
          <w:color w:val="000000"/>
          <w:sz w:val="22"/>
          <w:szCs w:val="22"/>
          <w:lang w:bidi="pl-PL"/>
        </w:rPr>
        <w:t xml:space="preserve"> </w:t>
      </w:r>
      <w:r w:rsidR="00135F59" w:rsidRPr="00135F59">
        <w:rPr>
          <w:b/>
          <w:bCs/>
          <w:color w:val="000000"/>
          <w:sz w:val="22"/>
          <w:szCs w:val="22"/>
          <w:lang w:bidi="pl-PL"/>
        </w:rPr>
        <w:t>im. B. Dobrzańskiego Polskiej Akademii Nauk  w Lublinie</w:t>
      </w:r>
      <w:r w:rsidR="00135F59" w:rsidRPr="00135F59">
        <w:rPr>
          <w:b/>
          <w:color w:val="000000"/>
          <w:sz w:val="22"/>
          <w:szCs w:val="22"/>
          <w:lang w:bidi="pl-PL"/>
        </w:rPr>
        <w:t xml:space="preserve"> – 17 części</w:t>
      </w:r>
    </w:p>
    <w:bookmarkEnd w:id="0"/>
    <w:p w14:paraId="08F4CFCB" w14:textId="7E48B4E4" w:rsidR="009F26F2" w:rsidRPr="00C557CB" w:rsidRDefault="009F26F2" w:rsidP="009F26F2">
      <w:pPr>
        <w:pStyle w:val="Teksttreci30"/>
        <w:spacing w:after="0"/>
        <w:ind w:left="-142" w:right="-143" w:firstLine="0"/>
        <w:jc w:val="both"/>
        <w:rPr>
          <w:b/>
          <w:color w:val="000000"/>
          <w:lang w:bidi="pl-PL"/>
        </w:rPr>
      </w:pPr>
    </w:p>
    <w:bookmarkEnd w:id="1"/>
    <w:bookmarkEnd w:id="2"/>
    <w:bookmarkEnd w:id="3"/>
    <w:bookmarkEnd w:id="4"/>
    <w:p w14:paraId="7B008EEE" w14:textId="77777777" w:rsidR="00444169" w:rsidRPr="00C557CB" w:rsidRDefault="00444169" w:rsidP="00444169">
      <w:pPr>
        <w:rPr>
          <w:rFonts w:ascii="Times New Roman" w:hAnsi="Times New Roman" w:cs="Times New Roman"/>
          <w:sz w:val="20"/>
          <w:szCs w:val="20"/>
        </w:rPr>
      </w:pPr>
    </w:p>
    <w:p w14:paraId="5F7838B8" w14:textId="77777777" w:rsidR="00444169" w:rsidRPr="00C557CB" w:rsidRDefault="00444169" w:rsidP="00444169">
      <w:pPr>
        <w:rPr>
          <w:rFonts w:ascii="Times New Roman" w:hAnsi="Times New Roman" w:cs="Times New Roman"/>
          <w:sz w:val="20"/>
          <w:szCs w:val="20"/>
        </w:rPr>
      </w:pPr>
    </w:p>
    <w:p w14:paraId="478499DF" w14:textId="77777777" w:rsidR="009F26F2" w:rsidRPr="00C557CB" w:rsidRDefault="009F26F2" w:rsidP="009F26F2">
      <w:pPr>
        <w:ind w:left="-142"/>
        <w:jc w:val="both"/>
        <w:rPr>
          <w:rFonts w:ascii="Times New Roman" w:hAnsi="Times New Roman" w:cs="Times New Roman"/>
          <w:snapToGrid w:val="0"/>
          <w:sz w:val="20"/>
          <w:szCs w:val="22"/>
          <w:lang w:bidi="pl-PL"/>
        </w:rPr>
      </w:pPr>
      <w:r w:rsidRPr="00C557CB">
        <w:rPr>
          <w:rFonts w:ascii="Times New Roman" w:hAnsi="Times New Roman" w:cs="Times New Roman"/>
          <w:snapToGrid w:val="0"/>
          <w:sz w:val="20"/>
          <w:szCs w:val="22"/>
          <w:lang w:bidi="pl-PL"/>
        </w:rPr>
        <w:t>Źródła finansowania:</w:t>
      </w:r>
    </w:p>
    <w:p w14:paraId="68BDCC90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Projekt pt. „Mechanizmy warunkujące przydatność wybranych gatunków grzybów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entomopatogennych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w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biokontroli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- podejście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multiomiczne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” (akronim: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EntomoFung-Omics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), (nr projektu badawczego 2024/53/B/NZ9/01058) realizowany w ramach konkursu OPUS-27 finansowanego przez Narodowe Centrum Nauki</w:t>
      </w:r>
    </w:p>
    <w:p w14:paraId="545D9F93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</w:p>
    <w:p w14:paraId="26BFB8D9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Projekt pt. „Procesy sukcesji ekologicznej konsorcjów grzybów i bakterii biorących udział w rozkładzie drewna w lesie naturalnym” (akronim: SUKCESJA), (nr projektu badawczego 2025/57/B/NZ8/00811) realizowany w ramach konkursu OPUS-29 finansowanego przez Narodowe Centrum Nauki</w:t>
      </w:r>
    </w:p>
    <w:p w14:paraId="24232CA2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</w:p>
    <w:p w14:paraId="7474077C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Projekt pt. „Interakcje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mikrolistków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i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mikrobiomów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jako funkcjonalne regulatory ich jakości, odporności i trwałości – studium przypadku dla wybranych ziół (kolendra, bazylia) i warzyw (rzodkiewka, burak) w odpowiedzi na zmiany klimatu” (Akronim MICROGREENS) (nr projektu badawczego 2022/45/B/NZ9/04254) realizowany w ramach konkursu OPUS-23 finansowanego przez Narodowe Centrum Nauki</w:t>
      </w:r>
    </w:p>
    <w:p w14:paraId="22500893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</w:p>
    <w:p w14:paraId="7365B1DC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Projekt pt. „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Holobiont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roślinny i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mikrobiom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glebowy szansą dla zrównoważonej produkcji i zdrowia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agroekosystemów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” (Akronim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HoloBIOme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) finansowany ze środków budżetu państwa w ramach programu Ministra Nauki i Szkolnictwa Wyższego pod nazwą „Nauka dla Społeczeństwa II” nr projektu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NdS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-II/SP/0263/2024/01”</w:t>
      </w:r>
    </w:p>
    <w:p w14:paraId="1F65498C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</w:p>
    <w:p w14:paraId="0BC346D2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</w:pP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>Projekt pt. „Innovative practices, tools and products to boost soil fertility and peat substitution in horticultural crops” (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>Akronim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 xml:space="preserve">: SPIN-FERT) (nr umowy: Project 101157265 — SPIN-FERT) realizowany w ramach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>Programu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 xml:space="preserve">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>Horyzont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  <w:t xml:space="preserve"> Europa</w:t>
      </w:r>
    </w:p>
    <w:p w14:paraId="5D809A4A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val="en-GB" w:bidi="pl-PL"/>
        </w:rPr>
      </w:pPr>
    </w:p>
    <w:p w14:paraId="29ABE4F9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Projekt pt. „Uprawy współrzędne roślin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bobowatych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i zbóż na rzecz zrównoważonego rolnictwa w Europie (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Legume-cereal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intercropping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for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sustainable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agriculture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across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Europe)” (Akronim: LEGUMINOSE) (nr umowy: Project 101082289 - LEGUMINOSE) realizowany w ramach Programu Horyzont Europa</w:t>
      </w:r>
    </w:p>
    <w:p w14:paraId="427BE100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</w:p>
    <w:p w14:paraId="25738DD9" w14:textId="6D604BEF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Projekt pt. "Ocena przydatności hydrożelu na bazie ligniny do ochrony gleb polskich przed zmianami klimatycznymi </w:t>
      </w:r>
      <w:r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br/>
      </w: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i zanieczyszczeniem,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ProtectSoil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, BNI/PST/2023/1/00108/U/00001, Narodowa Agencja Wymiany Akademickiej"</w:t>
      </w:r>
    </w:p>
    <w:p w14:paraId="5D15974C" w14:textId="77777777" w:rsidR="00135F59" w:rsidRPr="00135F59" w:rsidRDefault="00135F59" w:rsidP="00135F59">
      <w:pPr>
        <w:ind w:left="-142"/>
        <w:jc w:val="both"/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</w:pPr>
    </w:p>
    <w:p w14:paraId="676100A1" w14:textId="224E0A1C" w:rsidR="009F26F2" w:rsidRPr="00C557CB" w:rsidRDefault="00135F59" w:rsidP="00135F59">
      <w:pPr>
        <w:ind w:left="-142"/>
        <w:jc w:val="both"/>
        <w:rPr>
          <w:rFonts w:ascii="Times New Roman" w:hAnsi="Times New Roman" w:cs="Times New Roman"/>
          <w:i/>
          <w:snapToGrid w:val="0"/>
          <w:sz w:val="20"/>
          <w:szCs w:val="22"/>
          <w:lang w:bidi="pl-PL"/>
        </w:rPr>
      </w:pP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Projekt pt. „Rola zdrowia gleby (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soil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health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) w funkcjonowaniu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geo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(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agro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)ekosystemów - integracja badań naukowych </w:t>
      </w:r>
      <w:r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br/>
      </w:r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 xml:space="preserve">i promocji wiedzy z uwzględnieniem zmian klimatu” (nr umowy: </w:t>
      </w:r>
      <w:proofErr w:type="spellStart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NdRS</w:t>
      </w:r>
      <w:proofErr w:type="spellEnd"/>
      <w:r w:rsidRPr="00135F59">
        <w:rPr>
          <w:rFonts w:ascii="Times New Roman" w:hAnsi="Times New Roman" w:cs="Times New Roman"/>
          <w:b/>
          <w:i/>
          <w:snapToGrid w:val="0"/>
          <w:sz w:val="20"/>
          <w:szCs w:val="22"/>
          <w:lang w:bidi="pl-PL"/>
        </w:rPr>
        <w:t>/SP/0112/2025/01) realizowany w ramach programu Ministra Nauki i Szkolnictwa Wyższego pod nazwą Nauka dla Rozwoju Społeczeństwa</w:t>
      </w:r>
    </w:p>
    <w:p w14:paraId="2BF24292" w14:textId="10FEA535" w:rsidR="00633856" w:rsidRPr="00C557CB" w:rsidRDefault="00633856" w:rsidP="00444169">
      <w:pPr>
        <w:ind w:left="-142"/>
        <w:jc w:val="both"/>
        <w:rPr>
          <w:rFonts w:ascii="Times New Roman" w:eastAsia="Verdana" w:hAnsi="Times New Roman"/>
          <w:i/>
          <w:sz w:val="20"/>
        </w:rPr>
      </w:pPr>
    </w:p>
    <w:p w14:paraId="14149CC7" w14:textId="77777777" w:rsidR="009F26F2" w:rsidRPr="00C557CB" w:rsidRDefault="009F26F2" w:rsidP="00444169">
      <w:pPr>
        <w:ind w:left="-142"/>
        <w:jc w:val="both"/>
        <w:rPr>
          <w:rFonts w:ascii="Times New Roman" w:eastAsia="Verdana" w:hAnsi="Times New Roman"/>
          <w:i/>
          <w:sz w:val="20"/>
        </w:rPr>
      </w:pPr>
    </w:p>
    <w:p w14:paraId="17BDE5EC" w14:textId="43DF7971" w:rsidR="00E274AE" w:rsidRPr="00C557CB" w:rsidRDefault="00E274AE" w:rsidP="00444169">
      <w:pPr>
        <w:ind w:left="-142"/>
        <w:jc w:val="both"/>
        <w:rPr>
          <w:rFonts w:ascii="Times New Roman" w:hAnsi="Times New Roman"/>
          <w:sz w:val="20"/>
        </w:rPr>
      </w:pPr>
      <w:r w:rsidRPr="00C557CB">
        <w:rPr>
          <w:rFonts w:ascii="Times New Roman" w:eastAsia="Verdana" w:hAnsi="Times New Roman"/>
        </w:rPr>
        <w:t xml:space="preserve">Zamawiający na podstawie art. 222 ust. 5 ustawy z dnia 11 września 2019 r. Prawo zamówień publicznych </w:t>
      </w:r>
      <w:r w:rsidR="0082496A" w:rsidRPr="00C557CB">
        <w:rPr>
          <w:rFonts w:ascii="Times New Roman" w:eastAsia="Verdana" w:hAnsi="Times New Roman"/>
        </w:rPr>
        <w:t>(Dz. U. z 202</w:t>
      </w:r>
      <w:r w:rsidR="00135F59">
        <w:rPr>
          <w:rFonts w:ascii="Times New Roman" w:eastAsia="Verdana" w:hAnsi="Times New Roman"/>
        </w:rPr>
        <w:t>6</w:t>
      </w:r>
      <w:r w:rsidR="0082496A" w:rsidRPr="00C557CB">
        <w:rPr>
          <w:rFonts w:ascii="Times New Roman" w:eastAsia="Verdana" w:hAnsi="Times New Roman"/>
        </w:rPr>
        <w:t xml:space="preserve"> r. poz. </w:t>
      </w:r>
      <w:r w:rsidR="00135F59">
        <w:rPr>
          <w:rFonts w:ascii="Times New Roman" w:eastAsia="Verdana" w:hAnsi="Times New Roman"/>
        </w:rPr>
        <w:t>793</w:t>
      </w:r>
      <w:r w:rsidR="0082496A" w:rsidRPr="00C557CB">
        <w:rPr>
          <w:rFonts w:ascii="Times New Roman" w:eastAsia="Verdana" w:hAnsi="Times New Roman"/>
        </w:rPr>
        <w:t xml:space="preserve">) </w:t>
      </w:r>
      <w:r w:rsidRPr="00C557CB">
        <w:rPr>
          <w:rFonts w:ascii="Times New Roman" w:eastAsia="Verdana" w:hAnsi="Times New Roman"/>
        </w:rPr>
        <w:t>przekazuje poniżej informacje z otwarcia ofert:</w:t>
      </w:r>
    </w:p>
    <w:p w14:paraId="0A052DD9" w14:textId="6F42CB60" w:rsidR="00E274AE" w:rsidRDefault="00E274AE" w:rsidP="0069062B">
      <w:pPr>
        <w:jc w:val="both"/>
        <w:rPr>
          <w:rFonts w:ascii="Times New Roman" w:hAnsi="Times New Roman"/>
          <w:sz w:val="20"/>
        </w:rPr>
      </w:pPr>
    </w:p>
    <w:p w14:paraId="70810E38" w14:textId="220B6D5C" w:rsidR="00135F59" w:rsidRDefault="00135F59" w:rsidP="0069062B">
      <w:pPr>
        <w:jc w:val="both"/>
        <w:rPr>
          <w:rFonts w:ascii="Times New Roman" w:hAnsi="Times New Roman"/>
          <w:sz w:val="20"/>
        </w:rPr>
      </w:pPr>
    </w:p>
    <w:p w14:paraId="2B6F355E" w14:textId="77777777" w:rsidR="00135F59" w:rsidRPr="00C557CB" w:rsidRDefault="00135F59" w:rsidP="0069062B">
      <w:pPr>
        <w:jc w:val="both"/>
        <w:rPr>
          <w:rFonts w:ascii="Times New Roman" w:hAnsi="Times New Roman"/>
          <w:sz w:val="20"/>
        </w:rPr>
      </w:pPr>
    </w:p>
    <w:p w14:paraId="689D12CC" w14:textId="77777777" w:rsidR="004B0A95" w:rsidRPr="00C557CB" w:rsidRDefault="004B0A95" w:rsidP="0069062B">
      <w:pPr>
        <w:jc w:val="both"/>
        <w:rPr>
          <w:rFonts w:ascii="Times New Roman" w:hAnsi="Times New Roman"/>
          <w:sz w:val="20"/>
        </w:rPr>
      </w:pPr>
    </w:p>
    <w:p w14:paraId="500F99B8" w14:textId="77777777" w:rsidR="00E274AE" w:rsidRPr="00C557CB" w:rsidRDefault="00E274AE" w:rsidP="00E274AE">
      <w:pPr>
        <w:ind w:left="-142"/>
        <w:jc w:val="center"/>
        <w:rPr>
          <w:rFonts w:ascii="Times New Roman" w:eastAsia="Verdana" w:hAnsi="Times New Roman"/>
          <w:b/>
          <w:u w:val="single"/>
        </w:rPr>
      </w:pPr>
      <w:r w:rsidRPr="00C557CB">
        <w:rPr>
          <w:rFonts w:ascii="Times New Roman" w:eastAsia="Verdana" w:hAnsi="Times New Roman"/>
          <w:b/>
          <w:u w:val="single"/>
        </w:rPr>
        <w:lastRenderedPageBreak/>
        <w:t>Zestawienie ofert złożonych w postępowaniu:</w:t>
      </w:r>
    </w:p>
    <w:p w14:paraId="7AB65816" w14:textId="77777777" w:rsidR="00E274AE" w:rsidRPr="00C557CB" w:rsidRDefault="00E274AE" w:rsidP="00B35DDA">
      <w:pPr>
        <w:rPr>
          <w:rFonts w:ascii="Times New Roman" w:hAnsi="Times New Roman"/>
          <w:b/>
          <w:u w:val="single"/>
        </w:rPr>
      </w:pPr>
    </w:p>
    <w:p w14:paraId="67279109" w14:textId="2086A6FB" w:rsidR="009F26F2" w:rsidRPr="00C557CB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1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zużywalnych według katalogu </w:t>
      </w:r>
      <w:proofErr w:type="spellStart"/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Thermo</w:t>
      </w:r>
      <w:proofErr w:type="spellEnd"/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Fisher </w:t>
      </w:r>
      <w:proofErr w:type="spellStart"/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Scientific</w:t>
      </w:r>
      <w:proofErr w:type="spellEnd"/>
    </w:p>
    <w:p w14:paraId="3ACF5182" w14:textId="77777777" w:rsidR="001E54CD" w:rsidRPr="00C557CB" w:rsidRDefault="001E54CD" w:rsidP="00017F8C">
      <w:pPr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05E4B93" w14:textId="7DEC9E1A" w:rsidR="00E274AE" w:rsidRPr="00C557CB" w:rsidRDefault="00E274AE" w:rsidP="00E274AE">
      <w:pPr>
        <w:widowControl/>
        <w:numPr>
          <w:ilvl w:val="0"/>
          <w:numId w:val="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5" w:name="_Hlk164852805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1472E7">
        <w:rPr>
          <w:rFonts w:ascii="Times New Roman" w:hAnsi="Times New Roman" w:cs="Times New Roman"/>
          <w:b/>
          <w:sz w:val="22"/>
          <w:szCs w:val="22"/>
        </w:rPr>
        <w:t>15</w:t>
      </w:r>
    </w:p>
    <w:bookmarkEnd w:id="5"/>
    <w:p w14:paraId="24860BC3" w14:textId="5B36148A" w:rsidR="00686936" w:rsidRDefault="001472E7" w:rsidP="00E274AE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Life Technologies Polska Sp. z o.o.</w:t>
      </w:r>
    </w:p>
    <w:p w14:paraId="44BEE8E5" w14:textId="10E1F7DE" w:rsidR="001472E7" w:rsidRPr="00C557CB" w:rsidRDefault="001472E7" w:rsidP="00E274AE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ul. Domaniewska 49, 02-672 Warszawa,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274AE" w:rsidRPr="00C557CB" w14:paraId="0DA3F747" w14:textId="77777777" w:rsidTr="00444169">
        <w:trPr>
          <w:trHeight w:val="417"/>
        </w:trPr>
        <w:tc>
          <w:tcPr>
            <w:tcW w:w="4535" w:type="dxa"/>
          </w:tcPr>
          <w:p w14:paraId="44A4E8DE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05865628" w14:textId="77777777" w:rsidR="00E274AE" w:rsidRPr="00C557CB" w:rsidRDefault="00E274AE" w:rsidP="000E6805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274AE" w:rsidRPr="00E935D9" w14:paraId="5772DF4E" w14:textId="77777777" w:rsidTr="00444169">
        <w:trPr>
          <w:trHeight w:val="201"/>
        </w:trPr>
        <w:tc>
          <w:tcPr>
            <w:tcW w:w="4535" w:type="dxa"/>
          </w:tcPr>
          <w:p w14:paraId="665221DA" w14:textId="77777777" w:rsidR="00E274AE" w:rsidRPr="00E935D9" w:rsidRDefault="00E274AE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E997D6" w14:textId="278FAD62" w:rsidR="00E274AE" w:rsidRPr="00E935D9" w:rsidRDefault="001472E7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4 963,25 PLN</w:t>
            </w:r>
          </w:p>
        </w:tc>
      </w:tr>
      <w:tr w:rsidR="00E274AE" w:rsidRPr="00E935D9" w14:paraId="0E045151" w14:textId="77777777" w:rsidTr="00444169">
        <w:tc>
          <w:tcPr>
            <w:tcW w:w="4535" w:type="dxa"/>
          </w:tcPr>
          <w:p w14:paraId="6CEDA932" w14:textId="68449BE0" w:rsidR="00E274AE" w:rsidRPr="00E935D9" w:rsidRDefault="00017F8C" w:rsidP="000E680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Termin dostaw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 cząstkowych</w:t>
            </w:r>
          </w:p>
        </w:tc>
        <w:tc>
          <w:tcPr>
            <w:tcW w:w="5049" w:type="dxa"/>
            <w:shd w:val="clear" w:color="auto" w:fill="auto"/>
          </w:tcPr>
          <w:p w14:paraId="7480D8A6" w14:textId="6429009B" w:rsidR="00E274AE" w:rsidRPr="00E935D9" w:rsidRDefault="001472E7" w:rsidP="002C647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59F301E9" w14:textId="77777777" w:rsidR="00E55B91" w:rsidRPr="00E935D9" w:rsidRDefault="00E55B91" w:rsidP="00E274AE">
      <w:pPr>
        <w:rPr>
          <w:rFonts w:ascii="Times New Roman" w:hAnsi="Times New Roman" w:cs="Times New Roman"/>
          <w:sz w:val="22"/>
          <w:szCs w:val="22"/>
        </w:rPr>
      </w:pPr>
    </w:p>
    <w:p w14:paraId="194CAB6F" w14:textId="77777777" w:rsidR="00B55A21" w:rsidRPr="00E935D9" w:rsidRDefault="00B55A21" w:rsidP="009F26F2">
      <w:pP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</w:pPr>
    </w:p>
    <w:p w14:paraId="1505F5B1" w14:textId="2EDAC1E1" w:rsidR="009F26F2" w:rsidRPr="00E935D9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2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zużywalnych według katalogu SSI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Bio</w:t>
      </w:r>
      <w:proofErr w:type="spellEnd"/>
    </w:p>
    <w:p w14:paraId="1FAD9A7A" w14:textId="20AF32B0" w:rsidR="00017F8C" w:rsidRPr="00E935D9" w:rsidRDefault="00017F8C" w:rsidP="00017F8C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6BE90464" w14:textId="77777777" w:rsidR="001E54CD" w:rsidRPr="00E935D9" w:rsidRDefault="001E54CD" w:rsidP="00E274AE">
      <w:pPr>
        <w:rPr>
          <w:rFonts w:ascii="Times New Roman" w:hAnsi="Times New Roman" w:cs="Times New Roman"/>
          <w:sz w:val="22"/>
          <w:szCs w:val="22"/>
        </w:rPr>
      </w:pPr>
    </w:p>
    <w:p w14:paraId="7C83B05C" w14:textId="25F41F59" w:rsidR="006E6467" w:rsidRPr="00E935D9" w:rsidRDefault="006E6467" w:rsidP="001E54CD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2"/>
          <w:szCs w:val="22"/>
        </w:rPr>
      </w:pPr>
      <w:bookmarkStart w:id="6" w:name="_Hlk189567598"/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45A7" w:rsidRPr="00E935D9">
        <w:rPr>
          <w:rFonts w:ascii="Times New Roman" w:hAnsi="Times New Roman" w:cs="Times New Roman"/>
          <w:b/>
          <w:sz w:val="22"/>
          <w:szCs w:val="22"/>
        </w:rPr>
        <w:t>6</w:t>
      </w:r>
    </w:p>
    <w:p w14:paraId="560BE43F" w14:textId="66088BDF" w:rsidR="00067174" w:rsidRPr="00E935D9" w:rsidRDefault="004645A7" w:rsidP="0069062B">
      <w:pPr>
        <w:ind w:firstLine="284"/>
        <w:rPr>
          <w:rFonts w:ascii="Times New Roman" w:hAnsi="Times New Roman" w:cs="Times New Roman"/>
          <w:sz w:val="22"/>
          <w:szCs w:val="22"/>
        </w:rPr>
      </w:pPr>
      <w:proofErr w:type="spellStart"/>
      <w:r w:rsidRPr="00E935D9">
        <w:rPr>
          <w:rFonts w:ascii="Times New Roman" w:hAnsi="Times New Roman" w:cs="Times New Roman"/>
          <w:sz w:val="22"/>
          <w:szCs w:val="22"/>
        </w:rPr>
        <w:t>Polgen</w:t>
      </w:r>
      <w:proofErr w:type="spellEnd"/>
      <w:r w:rsidRPr="00E935D9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E935D9">
        <w:rPr>
          <w:rFonts w:ascii="Times New Roman" w:hAnsi="Times New Roman" w:cs="Times New Roman"/>
          <w:sz w:val="22"/>
          <w:szCs w:val="22"/>
        </w:rPr>
        <w:t>Machejko</w:t>
      </w:r>
      <w:proofErr w:type="spellEnd"/>
      <w:r w:rsidRPr="00E935D9">
        <w:rPr>
          <w:rFonts w:ascii="Times New Roman" w:hAnsi="Times New Roman" w:cs="Times New Roman"/>
          <w:sz w:val="22"/>
          <w:szCs w:val="22"/>
        </w:rPr>
        <w:t xml:space="preserve"> Spółka komandytowa</w:t>
      </w:r>
    </w:p>
    <w:p w14:paraId="70EAD814" w14:textId="63A474C5" w:rsidR="004645A7" w:rsidRPr="00E935D9" w:rsidRDefault="004645A7" w:rsidP="0069062B">
      <w:pPr>
        <w:ind w:firstLine="284"/>
        <w:rPr>
          <w:rFonts w:ascii="Times New Roman" w:hAnsi="Times New Roman" w:cs="Times New Roman"/>
          <w:sz w:val="22"/>
          <w:szCs w:val="22"/>
        </w:rPr>
      </w:pPr>
      <w:r w:rsidRPr="00E935D9">
        <w:rPr>
          <w:rFonts w:ascii="Times New Roman" w:hAnsi="Times New Roman" w:cs="Times New Roman"/>
          <w:sz w:val="22"/>
          <w:szCs w:val="22"/>
        </w:rPr>
        <w:t>ul. Puszkina 80, 92-516 Łódź,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444169" w:rsidRPr="00E935D9" w14:paraId="03FF8913" w14:textId="77777777" w:rsidTr="00444169">
        <w:trPr>
          <w:trHeight w:val="417"/>
        </w:trPr>
        <w:tc>
          <w:tcPr>
            <w:tcW w:w="4535" w:type="dxa"/>
          </w:tcPr>
          <w:p w14:paraId="55552378" w14:textId="77777777" w:rsidR="00444169" w:rsidRPr="00E935D9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bookmarkStart w:id="7" w:name="_Hlk164852646"/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E3EA2FD" w14:textId="77777777" w:rsidR="00444169" w:rsidRPr="00E935D9" w:rsidRDefault="00444169" w:rsidP="00B25131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444169" w:rsidRPr="00E935D9" w14:paraId="1462D877" w14:textId="77777777" w:rsidTr="00444169">
        <w:trPr>
          <w:trHeight w:val="201"/>
        </w:trPr>
        <w:tc>
          <w:tcPr>
            <w:tcW w:w="4535" w:type="dxa"/>
          </w:tcPr>
          <w:p w14:paraId="7D3A441D" w14:textId="77777777" w:rsidR="00444169" w:rsidRPr="00E935D9" w:rsidRDefault="00444169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F53FECD" w14:textId="6B70AA56" w:rsidR="00444169" w:rsidRPr="00E935D9" w:rsidRDefault="004645A7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1 304,48 PLN</w:t>
            </w:r>
          </w:p>
        </w:tc>
      </w:tr>
      <w:tr w:rsidR="00444169" w:rsidRPr="00E935D9" w14:paraId="05A29592" w14:textId="77777777" w:rsidTr="00444169">
        <w:tc>
          <w:tcPr>
            <w:tcW w:w="4535" w:type="dxa"/>
          </w:tcPr>
          <w:p w14:paraId="2F17067A" w14:textId="5466CAEA" w:rsidR="00444169" w:rsidRPr="00E935D9" w:rsidRDefault="00017F8C" w:rsidP="00B2513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21604778" w14:textId="1BB0C81D" w:rsidR="00444169" w:rsidRPr="00E935D9" w:rsidRDefault="004645A7" w:rsidP="00B25131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5 dni kalendarzowych</w:t>
            </w:r>
          </w:p>
        </w:tc>
      </w:tr>
      <w:bookmarkEnd w:id="7"/>
      <w:bookmarkEnd w:id="6"/>
    </w:tbl>
    <w:p w14:paraId="0D115881" w14:textId="14186270" w:rsidR="006E0D7D" w:rsidRPr="00E935D9" w:rsidRDefault="006E0D7D" w:rsidP="00E274AE">
      <w:pPr>
        <w:rPr>
          <w:rFonts w:ascii="Times New Roman" w:hAnsi="Times New Roman" w:cs="Times New Roman"/>
          <w:sz w:val="22"/>
          <w:szCs w:val="22"/>
        </w:rPr>
      </w:pPr>
    </w:p>
    <w:p w14:paraId="068523A7" w14:textId="77777777" w:rsidR="001472E7" w:rsidRPr="00E935D9" w:rsidRDefault="001472E7" w:rsidP="00E274AE">
      <w:pPr>
        <w:rPr>
          <w:rFonts w:ascii="Times New Roman" w:hAnsi="Times New Roman" w:cs="Times New Roman"/>
          <w:sz w:val="22"/>
          <w:szCs w:val="22"/>
        </w:rPr>
      </w:pPr>
    </w:p>
    <w:p w14:paraId="3B956C65" w14:textId="647CC921" w:rsidR="002C1CA9" w:rsidRPr="00E935D9" w:rsidRDefault="002C1CA9" w:rsidP="002C1CA9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1472E7" w:rsidRPr="00E935D9">
        <w:rPr>
          <w:rFonts w:ascii="Times New Roman" w:hAnsi="Times New Roman" w:cs="Times New Roman"/>
          <w:b/>
          <w:sz w:val="22"/>
          <w:szCs w:val="22"/>
        </w:rPr>
        <w:t>13</w:t>
      </w:r>
    </w:p>
    <w:p w14:paraId="4817F2B5" w14:textId="7395367C" w:rsidR="002C1CA9" w:rsidRPr="00E935D9" w:rsidRDefault="001472E7" w:rsidP="002C1CA9">
      <w:pPr>
        <w:ind w:firstLine="284"/>
        <w:rPr>
          <w:rFonts w:ascii="Times New Roman" w:hAnsi="Times New Roman" w:cs="Times New Roman"/>
          <w:sz w:val="22"/>
          <w:szCs w:val="22"/>
        </w:rPr>
      </w:pPr>
      <w:proofErr w:type="spellStart"/>
      <w:r w:rsidRPr="00E935D9">
        <w:rPr>
          <w:rFonts w:ascii="Times New Roman" w:hAnsi="Times New Roman" w:cs="Times New Roman"/>
          <w:sz w:val="22"/>
          <w:szCs w:val="22"/>
        </w:rPr>
        <w:t>Symbios</w:t>
      </w:r>
      <w:proofErr w:type="spellEnd"/>
      <w:r w:rsidRPr="00E935D9">
        <w:rPr>
          <w:rFonts w:ascii="Times New Roman" w:hAnsi="Times New Roman" w:cs="Times New Roman"/>
          <w:sz w:val="22"/>
          <w:szCs w:val="22"/>
        </w:rPr>
        <w:t xml:space="preserve"> Sp. z o.o.</w:t>
      </w:r>
    </w:p>
    <w:p w14:paraId="3E58162D" w14:textId="4CD53D3A" w:rsidR="001472E7" w:rsidRPr="00E935D9" w:rsidRDefault="001472E7" w:rsidP="002C1CA9">
      <w:pPr>
        <w:ind w:firstLine="284"/>
        <w:rPr>
          <w:rFonts w:ascii="Times New Roman" w:hAnsi="Times New Roman" w:cs="Times New Roman"/>
          <w:sz w:val="22"/>
          <w:szCs w:val="22"/>
        </w:rPr>
      </w:pPr>
      <w:r w:rsidRPr="00E935D9">
        <w:rPr>
          <w:rFonts w:ascii="Times New Roman" w:hAnsi="Times New Roman" w:cs="Times New Roman"/>
          <w:sz w:val="22"/>
          <w:szCs w:val="22"/>
        </w:rPr>
        <w:t>ul. Jaśkowa Dolina 68, 80-286 Gdańsk,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2C1CA9" w:rsidRPr="00E935D9" w14:paraId="4DA1F4D9" w14:textId="77777777" w:rsidTr="00C23750">
        <w:trPr>
          <w:trHeight w:val="417"/>
        </w:trPr>
        <w:tc>
          <w:tcPr>
            <w:tcW w:w="4535" w:type="dxa"/>
          </w:tcPr>
          <w:p w14:paraId="59C6F02E" w14:textId="77777777" w:rsidR="002C1CA9" w:rsidRPr="00E935D9" w:rsidRDefault="002C1CA9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FF8FA2A" w14:textId="77777777" w:rsidR="002C1CA9" w:rsidRPr="00E935D9" w:rsidRDefault="002C1CA9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2C1CA9" w:rsidRPr="00C557CB" w14:paraId="560C3101" w14:textId="77777777" w:rsidTr="00C23750">
        <w:trPr>
          <w:trHeight w:val="201"/>
        </w:trPr>
        <w:tc>
          <w:tcPr>
            <w:tcW w:w="4535" w:type="dxa"/>
          </w:tcPr>
          <w:p w14:paraId="593B0FA2" w14:textId="77777777" w:rsidR="002C1CA9" w:rsidRPr="00E935D9" w:rsidRDefault="002C1CA9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9D39BC8" w14:textId="54795890" w:rsidR="002C1CA9" w:rsidRPr="00C557CB" w:rsidRDefault="001472E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6 584,99 PLN</w:t>
            </w:r>
          </w:p>
        </w:tc>
      </w:tr>
      <w:tr w:rsidR="002C1CA9" w:rsidRPr="00C557CB" w14:paraId="38F6F50E" w14:textId="77777777" w:rsidTr="00C23750">
        <w:tc>
          <w:tcPr>
            <w:tcW w:w="4535" w:type="dxa"/>
          </w:tcPr>
          <w:p w14:paraId="2CC0DC0A" w14:textId="77777777" w:rsidR="002C1CA9" w:rsidRPr="00C557CB" w:rsidRDefault="002C1CA9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Termin dostaw cząstkowych</w:t>
            </w:r>
          </w:p>
        </w:tc>
        <w:tc>
          <w:tcPr>
            <w:tcW w:w="5049" w:type="dxa"/>
            <w:shd w:val="clear" w:color="auto" w:fill="auto"/>
          </w:tcPr>
          <w:p w14:paraId="7DC63BF4" w14:textId="54E5EF41" w:rsidR="002C1CA9" w:rsidRPr="00C557CB" w:rsidRDefault="001472E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 dni kalendarzowych</w:t>
            </w:r>
          </w:p>
        </w:tc>
      </w:tr>
    </w:tbl>
    <w:p w14:paraId="3E9AEAEC" w14:textId="3EA161FA" w:rsidR="00123D37" w:rsidRPr="00C557CB" w:rsidRDefault="00123D37" w:rsidP="00E274AE">
      <w:pPr>
        <w:rPr>
          <w:rFonts w:ascii="Times New Roman" w:hAnsi="Times New Roman" w:cs="Times New Roman"/>
          <w:sz w:val="22"/>
          <w:szCs w:val="22"/>
        </w:rPr>
      </w:pPr>
    </w:p>
    <w:p w14:paraId="503898E6" w14:textId="264E8AAB" w:rsidR="002C1CA9" w:rsidRPr="00C557CB" w:rsidRDefault="002C1CA9" w:rsidP="00E274AE">
      <w:pPr>
        <w:rPr>
          <w:rFonts w:ascii="Times New Roman" w:hAnsi="Times New Roman" w:cs="Times New Roman"/>
          <w:sz w:val="22"/>
          <w:szCs w:val="22"/>
        </w:rPr>
      </w:pPr>
    </w:p>
    <w:p w14:paraId="2E2A972B" w14:textId="77777777" w:rsidR="002C1CA9" w:rsidRPr="00C557CB" w:rsidRDefault="002C1CA9" w:rsidP="00E274AE">
      <w:pPr>
        <w:rPr>
          <w:rFonts w:ascii="Times New Roman" w:hAnsi="Times New Roman" w:cs="Times New Roman"/>
          <w:sz w:val="22"/>
          <w:szCs w:val="22"/>
        </w:rPr>
      </w:pPr>
    </w:p>
    <w:p w14:paraId="61C9CE80" w14:textId="2B1649CA" w:rsidR="00D154B4" w:rsidRPr="00C557CB" w:rsidRDefault="006E0D7D" w:rsidP="00D154B4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3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i materiałów zużywalnych według katalogu </w:t>
      </w:r>
      <w:proofErr w:type="spellStart"/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Agilent</w:t>
      </w:r>
      <w:proofErr w:type="spellEnd"/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Technologies</w:t>
      </w:r>
    </w:p>
    <w:p w14:paraId="05D0D80D" w14:textId="1603F771" w:rsidR="006E6467" w:rsidRPr="00C557CB" w:rsidRDefault="00017F8C" w:rsidP="00E274AE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ab/>
      </w:r>
    </w:p>
    <w:p w14:paraId="3163A275" w14:textId="709B692C" w:rsidR="00686936" w:rsidRPr="00C557CB" w:rsidRDefault="00686936" w:rsidP="00686936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1472E7">
        <w:rPr>
          <w:rFonts w:ascii="Times New Roman" w:hAnsi="Times New Roman" w:cs="Times New Roman"/>
          <w:b/>
          <w:sz w:val="22"/>
          <w:szCs w:val="22"/>
        </w:rPr>
        <w:t>12</w:t>
      </w:r>
    </w:p>
    <w:p w14:paraId="2C21E687" w14:textId="31EFAD22" w:rsidR="00686936" w:rsidRDefault="001472E7" w:rsidP="00686936">
      <w:pPr>
        <w:ind w:firstLine="284"/>
        <w:rPr>
          <w:rFonts w:ascii="Times New Roman" w:hAnsi="Times New Roman" w:cs="Times New Roman"/>
          <w:sz w:val="22"/>
          <w:szCs w:val="22"/>
        </w:rPr>
      </w:pPr>
      <w:proofErr w:type="spellStart"/>
      <w:r>
        <w:rPr>
          <w:rFonts w:ascii="Times New Roman" w:hAnsi="Times New Roman" w:cs="Times New Roman"/>
          <w:sz w:val="22"/>
          <w:szCs w:val="22"/>
        </w:rPr>
        <w:t>Altium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 International Sp. z o.o.</w:t>
      </w:r>
    </w:p>
    <w:p w14:paraId="52D1C44C" w14:textId="4952BADC" w:rsidR="001472E7" w:rsidRPr="00C557CB" w:rsidRDefault="001472E7" w:rsidP="00686936">
      <w:pPr>
        <w:ind w:firstLine="284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ul. Puławska 303, 02-785 Warszawa,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686936" w:rsidRPr="00C557CB" w14:paraId="21773FD7" w14:textId="77777777" w:rsidTr="00C23750">
        <w:trPr>
          <w:trHeight w:val="417"/>
        </w:trPr>
        <w:tc>
          <w:tcPr>
            <w:tcW w:w="4535" w:type="dxa"/>
          </w:tcPr>
          <w:p w14:paraId="2B95A5F5" w14:textId="77777777" w:rsidR="00686936" w:rsidRPr="00C557CB" w:rsidRDefault="00686936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70C6479" w14:textId="77777777" w:rsidR="00686936" w:rsidRPr="00C557CB" w:rsidRDefault="00686936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686936" w:rsidRPr="00C557CB" w14:paraId="4A7E6F65" w14:textId="77777777" w:rsidTr="00C23750">
        <w:trPr>
          <w:trHeight w:val="201"/>
        </w:trPr>
        <w:tc>
          <w:tcPr>
            <w:tcW w:w="4535" w:type="dxa"/>
          </w:tcPr>
          <w:p w14:paraId="76D8D253" w14:textId="77777777" w:rsidR="00686936" w:rsidRPr="00C557CB" w:rsidRDefault="00686936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709B555" w14:textId="781BD8CD" w:rsidR="00686936" w:rsidRPr="00C557CB" w:rsidRDefault="001472E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E3EBD">
              <w:rPr>
                <w:rFonts w:ascii="Times New Roman" w:hAnsi="Times New Roman" w:cs="Times New Roman"/>
                <w:sz w:val="22"/>
                <w:szCs w:val="22"/>
              </w:rPr>
              <w:t>27 758,64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686936" w:rsidRPr="00C557CB" w14:paraId="6C4E1C4E" w14:textId="77777777" w:rsidTr="00C23750">
        <w:tc>
          <w:tcPr>
            <w:tcW w:w="4535" w:type="dxa"/>
          </w:tcPr>
          <w:p w14:paraId="6F8456B9" w14:textId="77777777" w:rsidR="00686936" w:rsidRPr="00C557CB" w:rsidRDefault="00686936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Termin dostaw cząstkowych</w:t>
            </w:r>
          </w:p>
        </w:tc>
        <w:tc>
          <w:tcPr>
            <w:tcW w:w="5049" w:type="dxa"/>
            <w:shd w:val="clear" w:color="auto" w:fill="auto"/>
          </w:tcPr>
          <w:p w14:paraId="42FFD9AA" w14:textId="417E085E" w:rsidR="00686936" w:rsidRPr="00C557CB" w:rsidRDefault="001472E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4752E35C" w14:textId="6CE7163D" w:rsidR="00D804AC" w:rsidRPr="00C557CB" w:rsidRDefault="00D804AC" w:rsidP="0069062B">
      <w:pPr>
        <w:rPr>
          <w:rFonts w:ascii="Times New Roman" w:hAnsi="Times New Roman" w:cs="Times New Roman"/>
          <w:sz w:val="22"/>
          <w:szCs w:val="22"/>
        </w:rPr>
      </w:pPr>
    </w:p>
    <w:p w14:paraId="784D2535" w14:textId="77777777" w:rsidR="004B0A95" w:rsidRPr="00C557CB" w:rsidRDefault="004B0A95" w:rsidP="0069062B">
      <w:pPr>
        <w:rPr>
          <w:rFonts w:ascii="Times New Roman" w:hAnsi="Times New Roman" w:cs="Times New Roman"/>
          <w:sz w:val="22"/>
          <w:szCs w:val="22"/>
        </w:rPr>
      </w:pPr>
    </w:p>
    <w:p w14:paraId="20863AE4" w14:textId="0437FF8C" w:rsidR="009F26F2" w:rsidRPr="00C557CB" w:rsidRDefault="006E0D7D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8" w:name="_Hlk165963156"/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lastRenderedPageBreak/>
        <w:t>W części 4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i materiałów zużywalnych według katalogu </w:t>
      </w:r>
      <w:proofErr w:type="spellStart"/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Promega</w:t>
      </w:r>
      <w:proofErr w:type="spellEnd"/>
    </w:p>
    <w:p w14:paraId="7CC4662A" w14:textId="15905AA0" w:rsidR="006E0D7D" w:rsidRPr="00C557CB" w:rsidRDefault="006E0D7D" w:rsidP="0069062B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7244AB98" w14:textId="72EE6D42" w:rsidR="006E0D7D" w:rsidRPr="00C557CB" w:rsidRDefault="006E0D7D" w:rsidP="001E54CD">
      <w:pPr>
        <w:widowControl/>
        <w:numPr>
          <w:ilvl w:val="0"/>
          <w:numId w:val="8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9" w:name="_Hlk164852914"/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45A7">
        <w:rPr>
          <w:rFonts w:ascii="Times New Roman" w:hAnsi="Times New Roman" w:cs="Times New Roman"/>
          <w:b/>
          <w:sz w:val="22"/>
          <w:szCs w:val="22"/>
        </w:rPr>
        <w:t>4</w:t>
      </w:r>
    </w:p>
    <w:p w14:paraId="4545C599" w14:textId="0651BE65" w:rsidR="00686936" w:rsidRDefault="004645A7" w:rsidP="0082496A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bookmarkStart w:id="10" w:name="_Hlk189567373"/>
      <w:proofErr w:type="spellStart"/>
      <w:r>
        <w:rPr>
          <w:rFonts w:ascii="Times New Roman" w:hAnsi="Times New Roman" w:cs="Times New Roman"/>
          <w:bCs/>
          <w:sz w:val="22"/>
          <w:szCs w:val="22"/>
        </w:rPr>
        <w:t>Promega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GmbH</w:t>
      </w:r>
    </w:p>
    <w:p w14:paraId="0901CC5C" w14:textId="413105BF" w:rsidR="004645A7" w:rsidRPr="00C557CB" w:rsidRDefault="004645A7" w:rsidP="0082496A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Gutenbergring10,  69190 </w:t>
      </w:r>
      <w:proofErr w:type="spellStart"/>
      <w:r>
        <w:rPr>
          <w:rFonts w:ascii="Times New Roman" w:hAnsi="Times New Roman" w:cs="Times New Roman"/>
          <w:bCs/>
          <w:sz w:val="22"/>
          <w:szCs w:val="22"/>
        </w:rPr>
        <w:t>Walldorf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>, Niemcy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6E0D7D" w:rsidRPr="00C557CB" w14:paraId="05A183B5" w14:textId="77777777" w:rsidTr="00CB4A06">
        <w:trPr>
          <w:trHeight w:val="417"/>
        </w:trPr>
        <w:tc>
          <w:tcPr>
            <w:tcW w:w="4535" w:type="dxa"/>
          </w:tcPr>
          <w:bookmarkEnd w:id="10"/>
          <w:p w14:paraId="71E2D3D9" w14:textId="77777777" w:rsidR="006E0D7D" w:rsidRPr="00C557CB" w:rsidRDefault="006E0D7D" w:rsidP="00CB4A0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5E60D86" w14:textId="77777777" w:rsidR="006E0D7D" w:rsidRPr="00C557CB" w:rsidRDefault="006E0D7D" w:rsidP="00CB4A06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6E0D7D" w:rsidRPr="00E935D9" w14:paraId="6356A846" w14:textId="77777777" w:rsidTr="00CB4A06">
        <w:trPr>
          <w:trHeight w:val="201"/>
        </w:trPr>
        <w:tc>
          <w:tcPr>
            <w:tcW w:w="4535" w:type="dxa"/>
          </w:tcPr>
          <w:p w14:paraId="204668CF" w14:textId="77777777" w:rsidR="006E0D7D" w:rsidRPr="00E935D9" w:rsidRDefault="006E0D7D" w:rsidP="00CB4A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482F8D90" w14:textId="4CD2501C" w:rsidR="006E0D7D" w:rsidRPr="00E935D9" w:rsidRDefault="004645A7" w:rsidP="00CB4A0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4 110,00 PLN</w:t>
            </w:r>
            <w:r w:rsidR="0073759B"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 netto</w:t>
            </w:r>
          </w:p>
        </w:tc>
      </w:tr>
      <w:tr w:rsidR="006E0D7D" w:rsidRPr="00E935D9" w14:paraId="4412AA67" w14:textId="77777777" w:rsidTr="00CB4A06">
        <w:tc>
          <w:tcPr>
            <w:tcW w:w="4535" w:type="dxa"/>
          </w:tcPr>
          <w:p w14:paraId="0E8272E7" w14:textId="3FBE6D18" w:rsidR="006E0D7D" w:rsidRPr="00E935D9" w:rsidRDefault="00017F8C" w:rsidP="00CB4A0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3D7EC9DB" w14:textId="1B35127A" w:rsidR="006E0D7D" w:rsidRPr="00E935D9" w:rsidRDefault="004645A7" w:rsidP="00CB4A0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  <w:bookmarkEnd w:id="9"/>
    </w:tbl>
    <w:p w14:paraId="0ABC38FC" w14:textId="760C0E73" w:rsidR="006E0D7D" w:rsidRPr="00E935D9" w:rsidRDefault="006E0D7D" w:rsidP="006E0D7D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</w:p>
    <w:bookmarkEnd w:id="8"/>
    <w:p w14:paraId="161FD30A" w14:textId="77777777" w:rsidR="002C1CA9" w:rsidRPr="00E935D9" w:rsidRDefault="002C1CA9" w:rsidP="0069062B">
      <w:pPr>
        <w:rPr>
          <w:rFonts w:ascii="Times New Roman" w:hAnsi="Times New Roman" w:cs="Times New Roman"/>
          <w:sz w:val="22"/>
          <w:szCs w:val="22"/>
        </w:rPr>
      </w:pPr>
    </w:p>
    <w:p w14:paraId="137DE5E3" w14:textId="77777777" w:rsidR="00544DC2" w:rsidRPr="00E935D9" w:rsidRDefault="00544DC2" w:rsidP="0069062B">
      <w:pPr>
        <w:rPr>
          <w:rFonts w:ascii="Times New Roman" w:hAnsi="Times New Roman" w:cs="Times New Roman"/>
          <w:sz w:val="22"/>
          <w:szCs w:val="22"/>
        </w:rPr>
      </w:pPr>
    </w:p>
    <w:p w14:paraId="552CAC67" w14:textId="1B9C57F0" w:rsidR="009F26F2" w:rsidRPr="00E935D9" w:rsidRDefault="00017F8C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 w:rsidR="00E93FB8"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5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według katalogu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Illumina</w:t>
      </w:r>
      <w:proofErr w:type="spellEnd"/>
    </w:p>
    <w:p w14:paraId="7BF5D369" w14:textId="2DDEC209" w:rsidR="00D154B4" w:rsidRPr="00E935D9" w:rsidRDefault="00D154B4" w:rsidP="00D154B4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7D5C76AB" w14:textId="77777777" w:rsidR="00017F8C" w:rsidRPr="00E935D9" w:rsidRDefault="00017F8C" w:rsidP="00017F8C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5F417747" w14:textId="0C47E41B" w:rsidR="00017F8C" w:rsidRPr="00E935D9" w:rsidRDefault="00017F8C" w:rsidP="00017F8C">
      <w:pPr>
        <w:widowControl/>
        <w:numPr>
          <w:ilvl w:val="0"/>
          <w:numId w:val="9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45A7" w:rsidRPr="00E935D9">
        <w:rPr>
          <w:rFonts w:ascii="Times New Roman" w:hAnsi="Times New Roman" w:cs="Times New Roman"/>
          <w:b/>
          <w:sz w:val="22"/>
          <w:szCs w:val="22"/>
        </w:rPr>
        <w:t>8</w:t>
      </w:r>
    </w:p>
    <w:p w14:paraId="041EF8A9" w14:textId="2AB69B92" w:rsidR="002C7A73" w:rsidRPr="00E935D9" w:rsidRDefault="004645A7" w:rsidP="00017F8C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Analityk Ewa Kowalczyk</w:t>
      </w:r>
    </w:p>
    <w:p w14:paraId="3A7B059C" w14:textId="3B2F12B3" w:rsidR="004645A7" w:rsidRPr="00E935D9" w:rsidRDefault="00C772B3" w:rsidP="00017F8C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</w:t>
      </w:r>
      <w:r w:rsidR="004645A7" w:rsidRPr="00E935D9">
        <w:rPr>
          <w:rFonts w:ascii="Times New Roman" w:hAnsi="Times New Roman" w:cs="Times New Roman"/>
          <w:bCs/>
          <w:sz w:val="22"/>
          <w:szCs w:val="22"/>
        </w:rPr>
        <w:t xml:space="preserve">l. Eugeniusza Romera 10 lok. b9, </w:t>
      </w:r>
      <w:r w:rsidRPr="00E935D9">
        <w:rPr>
          <w:rFonts w:ascii="Times New Roman" w:hAnsi="Times New Roman" w:cs="Times New Roman"/>
          <w:bCs/>
          <w:sz w:val="22"/>
          <w:szCs w:val="22"/>
        </w:rPr>
        <w:t>02-784 Warszawa,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017F8C" w:rsidRPr="00E935D9" w14:paraId="0EBD10FB" w14:textId="77777777" w:rsidTr="003C6AC3">
        <w:trPr>
          <w:trHeight w:val="417"/>
        </w:trPr>
        <w:tc>
          <w:tcPr>
            <w:tcW w:w="4535" w:type="dxa"/>
          </w:tcPr>
          <w:p w14:paraId="5B990130" w14:textId="77777777" w:rsidR="00017F8C" w:rsidRPr="00E935D9" w:rsidRDefault="00017F8C" w:rsidP="003C6AC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17CF820E" w14:textId="77777777" w:rsidR="00017F8C" w:rsidRPr="00E935D9" w:rsidRDefault="00017F8C" w:rsidP="003C6AC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017F8C" w:rsidRPr="00E935D9" w14:paraId="401E6899" w14:textId="77777777" w:rsidTr="003C6AC3">
        <w:trPr>
          <w:trHeight w:val="201"/>
        </w:trPr>
        <w:tc>
          <w:tcPr>
            <w:tcW w:w="4535" w:type="dxa"/>
          </w:tcPr>
          <w:p w14:paraId="06412203" w14:textId="77777777" w:rsidR="00017F8C" w:rsidRPr="00E935D9" w:rsidRDefault="00017F8C" w:rsidP="003C6A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BC282BE" w14:textId="088A390A" w:rsidR="00017F8C" w:rsidRPr="00E935D9" w:rsidRDefault="004645A7" w:rsidP="003C6AC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107 526,60 PLN</w:t>
            </w:r>
          </w:p>
        </w:tc>
      </w:tr>
      <w:tr w:rsidR="00017F8C" w:rsidRPr="00E935D9" w14:paraId="2EB201C7" w14:textId="77777777" w:rsidTr="003C6AC3">
        <w:tc>
          <w:tcPr>
            <w:tcW w:w="4535" w:type="dxa"/>
          </w:tcPr>
          <w:p w14:paraId="699F8A8C" w14:textId="2A84B340" w:rsidR="00017F8C" w:rsidRPr="00E935D9" w:rsidRDefault="00017F8C" w:rsidP="003C6A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28931C50" w14:textId="7DCC8E52" w:rsidR="00017F8C" w:rsidRPr="00E935D9" w:rsidRDefault="004645A7" w:rsidP="003C6AC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21 kalendarzowych</w:t>
            </w:r>
          </w:p>
        </w:tc>
      </w:tr>
    </w:tbl>
    <w:p w14:paraId="118F0CAF" w14:textId="0CCBC0E3" w:rsidR="00FC15F2" w:rsidRPr="00E935D9" w:rsidRDefault="00FC15F2" w:rsidP="00F2647F">
      <w:pPr>
        <w:rPr>
          <w:rFonts w:ascii="Times New Roman" w:hAnsi="Times New Roman" w:cs="Times New Roman"/>
          <w:sz w:val="22"/>
          <w:szCs w:val="22"/>
        </w:rPr>
      </w:pPr>
    </w:p>
    <w:p w14:paraId="7FB379BC" w14:textId="77777777" w:rsidR="004B0A95" w:rsidRPr="00E935D9" w:rsidRDefault="004B0A95" w:rsidP="00F2647F">
      <w:pPr>
        <w:rPr>
          <w:rFonts w:ascii="Times New Roman" w:hAnsi="Times New Roman" w:cs="Times New Roman"/>
          <w:sz w:val="22"/>
          <w:szCs w:val="22"/>
        </w:rPr>
      </w:pPr>
    </w:p>
    <w:p w14:paraId="46CD4DCE" w14:textId="77777777" w:rsidR="00135F59" w:rsidRPr="00E935D9" w:rsidRDefault="00017F8C" w:rsidP="00135F59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 w:rsidR="00E93FB8"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6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odczynników według katalogu Roche</w:t>
      </w:r>
    </w:p>
    <w:p w14:paraId="6D1211F9" w14:textId="4D2EBA71" w:rsidR="009F26F2" w:rsidRPr="00E935D9" w:rsidRDefault="009F26F2" w:rsidP="009F26F2">
      <w:pPr>
        <w:jc w:val="both"/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381A3857" w14:textId="77777777" w:rsidR="008B16C6" w:rsidRPr="00E935D9" w:rsidRDefault="008B16C6" w:rsidP="00017F8C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5E321B2E" w14:textId="4F5E0470" w:rsidR="00017F8C" w:rsidRPr="00E935D9" w:rsidRDefault="00017F8C" w:rsidP="00017F8C">
      <w:pPr>
        <w:widowControl/>
        <w:numPr>
          <w:ilvl w:val="0"/>
          <w:numId w:val="10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45A7" w:rsidRPr="00E935D9">
        <w:rPr>
          <w:rFonts w:ascii="Times New Roman" w:hAnsi="Times New Roman" w:cs="Times New Roman"/>
          <w:b/>
          <w:sz w:val="22"/>
          <w:szCs w:val="22"/>
        </w:rPr>
        <w:t>3</w:t>
      </w:r>
    </w:p>
    <w:p w14:paraId="43499531" w14:textId="6FB33097" w:rsidR="00017F8C" w:rsidRPr="00E935D9" w:rsidRDefault="004645A7" w:rsidP="00017F8C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Roche Diagnostics Polska Sp. z o.o.</w:t>
      </w:r>
    </w:p>
    <w:p w14:paraId="485BF316" w14:textId="7467B4D8" w:rsidR="004645A7" w:rsidRPr="00E935D9" w:rsidRDefault="004645A7" w:rsidP="00017F8C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ul. Domaniewska 28, 02-672 Warszawa,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017F8C" w:rsidRPr="00E935D9" w14:paraId="34D21C1D" w14:textId="77777777" w:rsidTr="003C6AC3">
        <w:trPr>
          <w:trHeight w:val="417"/>
        </w:trPr>
        <w:tc>
          <w:tcPr>
            <w:tcW w:w="4535" w:type="dxa"/>
          </w:tcPr>
          <w:p w14:paraId="78ED5EB3" w14:textId="77777777" w:rsidR="00017F8C" w:rsidRPr="00E935D9" w:rsidRDefault="00017F8C" w:rsidP="003C6AC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4556FA6E" w14:textId="77777777" w:rsidR="00017F8C" w:rsidRPr="00E935D9" w:rsidRDefault="00017F8C" w:rsidP="003C6AC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017F8C" w:rsidRPr="00E935D9" w14:paraId="74D64B0B" w14:textId="77777777" w:rsidTr="003C6AC3">
        <w:trPr>
          <w:trHeight w:val="201"/>
        </w:trPr>
        <w:tc>
          <w:tcPr>
            <w:tcW w:w="4535" w:type="dxa"/>
          </w:tcPr>
          <w:p w14:paraId="7B8D4951" w14:textId="77777777" w:rsidR="00017F8C" w:rsidRPr="00E935D9" w:rsidRDefault="00017F8C" w:rsidP="003C6A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6429EE2" w14:textId="25FB4821" w:rsidR="00017F8C" w:rsidRPr="00E935D9" w:rsidRDefault="004645A7" w:rsidP="003C6AC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3 122,85 PLN</w:t>
            </w:r>
          </w:p>
        </w:tc>
      </w:tr>
      <w:tr w:rsidR="00017F8C" w:rsidRPr="00E935D9" w14:paraId="0F20FD23" w14:textId="77777777" w:rsidTr="003C6AC3">
        <w:tc>
          <w:tcPr>
            <w:tcW w:w="4535" w:type="dxa"/>
          </w:tcPr>
          <w:p w14:paraId="5C09EA71" w14:textId="210B2932" w:rsidR="00017F8C" w:rsidRPr="00E935D9" w:rsidRDefault="00017F8C" w:rsidP="003C6A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0373DE3A" w14:textId="1320F89D" w:rsidR="00017F8C" w:rsidRPr="00E935D9" w:rsidRDefault="004645A7" w:rsidP="003C6AC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1370A11B" w14:textId="77777777" w:rsidR="008B16C6" w:rsidRPr="00E935D9" w:rsidRDefault="008B16C6" w:rsidP="00F2647F">
      <w:pPr>
        <w:rPr>
          <w:rFonts w:ascii="Times New Roman" w:hAnsi="Times New Roman" w:cs="Times New Roman"/>
          <w:sz w:val="22"/>
          <w:szCs w:val="22"/>
        </w:rPr>
      </w:pPr>
    </w:p>
    <w:p w14:paraId="16F3C2D9" w14:textId="77777777" w:rsidR="00B173F6" w:rsidRPr="00E935D9" w:rsidRDefault="00B173F6" w:rsidP="00F2647F">
      <w:pPr>
        <w:rPr>
          <w:rFonts w:ascii="Times New Roman" w:hAnsi="Times New Roman" w:cs="Times New Roman"/>
          <w:sz w:val="22"/>
          <w:szCs w:val="22"/>
        </w:rPr>
      </w:pPr>
    </w:p>
    <w:p w14:paraId="230FAD9D" w14:textId="77777777" w:rsidR="00135F59" w:rsidRPr="00E935D9" w:rsidRDefault="00017F8C" w:rsidP="00135F59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 w:rsidR="00E93FB8"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7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zużywalnych według katalogu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Merck</w:t>
      </w:r>
      <w:proofErr w:type="spellEnd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(Sigma-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Aldrich</w:t>
      </w:r>
      <w:proofErr w:type="spellEnd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)</w:t>
      </w:r>
    </w:p>
    <w:p w14:paraId="4A3E7D24" w14:textId="77777777" w:rsidR="00017F8C" w:rsidRPr="00E935D9" w:rsidRDefault="00017F8C" w:rsidP="00017F8C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5A53B39B" w14:textId="7B50DFE3" w:rsidR="00017F8C" w:rsidRPr="00E935D9" w:rsidRDefault="00017F8C" w:rsidP="00017F8C">
      <w:pPr>
        <w:widowControl/>
        <w:numPr>
          <w:ilvl w:val="0"/>
          <w:numId w:val="1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B55A21" w:rsidRPr="00E935D9">
        <w:rPr>
          <w:rFonts w:ascii="Times New Roman" w:hAnsi="Times New Roman" w:cs="Times New Roman"/>
          <w:b/>
          <w:sz w:val="22"/>
          <w:szCs w:val="22"/>
        </w:rPr>
        <w:t>18</w:t>
      </w:r>
    </w:p>
    <w:p w14:paraId="61857697" w14:textId="123A30E4" w:rsidR="00686936" w:rsidRPr="00E935D9" w:rsidRDefault="00B55A21" w:rsidP="00FA3855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ALCHEM Grupa Sp. z o.o., 87-100 Toruń, ul. Forteczna 13/8, Polska</w:t>
      </w:r>
    </w:p>
    <w:p w14:paraId="263F8999" w14:textId="3C15D338" w:rsidR="00B55A21" w:rsidRPr="00E935D9" w:rsidRDefault="00B55A21" w:rsidP="00FA3855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o/Rzeszów, 35-105 Rzeszów, ul. Boya Żeleńskiego 25b</w:t>
      </w:r>
    </w:p>
    <w:p w14:paraId="36E17480" w14:textId="77777777" w:rsidR="00B55A21" w:rsidRPr="00E935D9" w:rsidRDefault="00B55A21" w:rsidP="00FA3855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017F8C" w:rsidRPr="00E935D9" w14:paraId="0C13301F" w14:textId="77777777" w:rsidTr="003C6AC3">
        <w:trPr>
          <w:trHeight w:val="417"/>
        </w:trPr>
        <w:tc>
          <w:tcPr>
            <w:tcW w:w="4535" w:type="dxa"/>
          </w:tcPr>
          <w:p w14:paraId="16B96A55" w14:textId="77777777" w:rsidR="00017F8C" w:rsidRPr="00E935D9" w:rsidRDefault="00017F8C" w:rsidP="003C6AC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230FAD2" w14:textId="77777777" w:rsidR="00017F8C" w:rsidRPr="00E935D9" w:rsidRDefault="00017F8C" w:rsidP="003C6AC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017F8C" w:rsidRPr="00C557CB" w14:paraId="69ABD8AF" w14:textId="77777777" w:rsidTr="003C6AC3">
        <w:trPr>
          <w:trHeight w:val="201"/>
        </w:trPr>
        <w:tc>
          <w:tcPr>
            <w:tcW w:w="4535" w:type="dxa"/>
          </w:tcPr>
          <w:p w14:paraId="5729C2F8" w14:textId="77777777" w:rsidR="00017F8C" w:rsidRPr="00E935D9" w:rsidRDefault="00017F8C" w:rsidP="003C6A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8297649" w14:textId="54C02BF8" w:rsidR="00017F8C" w:rsidRPr="00C557CB" w:rsidRDefault="00B55A21" w:rsidP="003C6AC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1 832,70 PLN</w:t>
            </w:r>
          </w:p>
        </w:tc>
      </w:tr>
      <w:tr w:rsidR="00017F8C" w:rsidRPr="00C557CB" w14:paraId="6529782E" w14:textId="77777777" w:rsidTr="003C6AC3">
        <w:tc>
          <w:tcPr>
            <w:tcW w:w="4535" w:type="dxa"/>
          </w:tcPr>
          <w:p w14:paraId="00A4AFAF" w14:textId="0735EC9A" w:rsidR="00017F8C" w:rsidRPr="00C557CB" w:rsidRDefault="00017F8C" w:rsidP="003C6A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C557CB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48F47496" w14:textId="650391D8" w:rsidR="00017F8C" w:rsidRPr="00C557CB" w:rsidRDefault="00B55A21" w:rsidP="003C6AC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 dni kalendarzowych</w:t>
            </w:r>
          </w:p>
        </w:tc>
      </w:tr>
    </w:tbl>
    <w:p w14:paraId="33075391" w14:textId="03E56250" w:rsidR="009F26F2" w:rsidRPr="00C557CB" w:rsidRDefault="00017F8C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11" w:name="_Hlk189556914"/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lastRenderedPageBreak/>
        <w:t xml:space="preserve">W części </w:t>
      </w:r>
      <w:r w:rsidR="00E93FB8"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8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zużywalnych i odczynników według katalogu Oxford </w:t>
      </w:r>
      <w:proofErr w:type="spellStart"/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Nanopore</w:t>
      </w:r>
      <w:proofErr w:type="spellEnd"/>
      <w:r w:rsidR="00135F59" w:rsidRPr="00135F5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Technologies</w:t>
      </w:r>
    </w:p>
    <w:p w14:paraId="6115350F" w14:textId="3B1DA33D" w:rsidR="00017F8C" w:rsidRPr="00C557CB" w:rsidRDefault="00017F8C" w:rsidP="00017F8C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1D75B380" w14:textId="77777777" w:rsidR="00017F8C" w:rsidRPr="00C557CB" w:rsidRDefault="00017F8C" w:rsidP="00017F8C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4773FDF5" w14:textId="20847762" w:rsidR="00017F8C" w:rsidRPr="00C557CB" w:rsidRDefault="00017F8C" w:rsidP="00017F8C">
      <w:pPr>
        <w:widowControl/>
        <w:numPr>
          <w:ilvl w:val="0"/>
          <w:numId w:val="12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45A7">
        <w:rPr>
          <w:rFonts w:ascii="Times New Roman" w:hAnsi="Times New Roman" w:cs="Times New Roman"/>
          <w:b/>
          <w:sz w:val="22"/>
          <w:szCs w:val="22"/>
        </w:rPr>
        <w:t>2</w:t>
      </w:r>
    </w:p>
    <w:p w14:paraId="1E98B61F" w14:textId="623EA167" w:rsidR="00067174" w:rsidRDefault="004645A7" w:rsidP="00017F8C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proofErr w:type="spellStart"/>
      <w:r>
        <w:rPr>
          <w:rFonts w:ascii="Times New Roman" w:hAnsi="Times New Roman" w:cs="Times New Roman"/>
          <w:bCs/>
          <w:sz w:val="22"/>
          <w:szCs w:val="22"/>
        </w:rPr>
        <w:t>Biomedica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Poland Sp. z o.o.</w:t>
      </w:r>
    </w:p>
    <w:p w14:paraId="17C2E85A" w14:textId="187F201E" w:rsidR="004645A7" w:rsidRPr="00C557CB" w:rsidRDefault="004645A7" w:rsidP="00017F8C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ul. Raszyńska 13, 05-500 Piaseczno,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017F8C" w:rsidRPr="00C557CB" w14:paraId="64DDA81E" w14:textId="77777777" w:rsidTr="003C6AC3">
        <w:trPr>
          <w:trHeight w:val="417"/>
        </w:trPr>
        <w:tc>
          <w:tcPr>
            <w:tcW w:w="4535" w:type="dxa"/>
          </w:tcPr>
          <w:p w14:paraId="5460DC8C" w14:textId="77777777" w:rsidR="00017F8C" w:rsidRPr="00C557CB" w:rsidRDefault="00017F8C" w:rsidP="003C6AC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2F9D142" w14:textId="77777777" w:rsidR="00017F8C" w:rsidRPr="00C557CB" w:rsidRDefault="00017F8C" w:rsidP="003C6AC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017F8C" w:rsidRPr="00E935D9" w14:paraId="1B7C9263" w14:textId="77777777" w:rsidTr="003C6AC3">
        <w:trPr>
          <w:trHeight w:val="201"/>
        </w:trPr>
        <w:tc>
          <w:tcPr>
            <w:tcW w:w="4535" w:type="dxa"/>
          </w:tcPr>
          <w:p w14:paraId="26876A41" w14:textId="77777777" w:rsidR="00017F8C" w:rsidRPr="00E935D9" w:rsidRDefault="00017F8C" w:rsidP="003C6A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40413E9" w14:textId="1FCC351F" w:rsidR="00017F8C" w:rsidRPr="00E935D9" w:rsidRDefault="004645A7" w:rsidP="003C6AC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27 773,40 PLN</w:t>
            </w:r>
          </w:p>
        </w:tc>
      </w:tr>
      <w:tr w:rsidR="00017F8C" w:rsidRPr="00E935D9" w14:paraId="1BEC8119" w14:textId="77777777" w:rsidTr="003C6AC3">
        <w:tc>
          <w:tcPr>
            <w:tcW w:w="4535" w:type="dxa"/>
          </w:tcPr>
          <w:p w14:paraId="1508910C" w14:textId="14F747A5" w:rsidR="00017F8C" w:rsidRPr="00E935D9" w:rsidRDefault="00017F8C" w:rsidP="003C6A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04B12BDD" w14:textId="0FBC8C46" w:rsidR="00017F8C" w:rsidRPr="00E935D9" w:rsidRDefault="004645A7" w:rsidP="003C6AC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  <w:bookmarkEnd w:id="11"/>
    </w:tbl>
    <w:p w14:paraId="6ECFB775" w14:textId="60F0336D" w:rsidR="009F26F2" w:rsidRPr="00E935D9" w:rsidRDefault="009F26F2" w:rsidP="00F2647F">
      <w:pPr>
        <w:rPr>
          <w:rFonts w:ascii="Times New Roman" w:hAnsi="Times New Roman" w:cs="Times New Roman"/>
          <w:sz w:val="22"/>
          <w:szCs w:val="22"/>
        </w:rPr>
      </w:pPr>
    </w:p>
    <w:p w14:paraId="79F1C3EC" w14:textId="77777777" w:rsidR="008B16C6" w:rsidRPr="00E935D9" w:rsidRDefault="008B16C6" w:rsidP="00F2647F">
      <w:pPr>
        <w:rPr>
          <w:rFonts w:ascii="Times New Roman" w:hAnsi="Times New Roman" w:cs="Times New Roman"/>
          <w:sz w:val="22"/>
          <w:szCs w:val="22"/>
        </w:rPr>
      </w:pPr>
    </w:p>
    <w:p w14:paraId="1499D584" w14:textId="6599C3AF" w:rsidR="001863BF" w:rsidRPr="00E935D9" w:rsidRDefault="009F26F2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 w:rsidR="001863BF"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9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według katalogu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Thermo</w:t>
      </w:r>
      <w:proofErr w:type="spellEnd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 Fisher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Scientific</w:t>
      </w:r>
      <w:proofErr w:type="spellEnd"/>
    </w:p>
    <w:p w14:paraId="6D7BC971" w14:textId="77777777" w:rsidR="009F26F2" w:rsidRPr="00E935D9" w:rsidRDefault="009F26F2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08490C08" w14:textId="77777777" w:rsidR="00B55A21" w:rsidRPr="00E935D9" w:rsidRDefault="00B55A21" w:rsidP="00B55A21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sz w:val="22"/>
          <w:szCs w:val="22"/>
          <w:lang w:bidi="pl-PL"/>
        </w:rPr>
        <w:t>Nie wpłynęła żadna oferta.</w:t>
      </w:r>
    </w:p>
    <w:p w14:paraId="5EE0C842" w14:textId="7FFC0832" w:rsidR="009F26F2" w:rsidRPr="00E935D9" w:rsidRDefault="009F26F2" w:rsidP="00F2647F">
      <w:pPr>
        <w:rPr>
          <w:rFonts w:ascii="Times New Roman" w:hAnsi="Times New Roman" w:cs="Times New Roman"/>
          <w:sz w:val="22"/>
          <w:szCs w:val="22"/>
        </w:rPr>
      </w:pPr>
    </w:p>
    <w:p w14:paraId="04C64477" w14:textId="453D4B3E" w:rsidR="009F26F2" w:rsidRPr="00E935D9" w:rsidRDefault="009F26F2" w:rsidP="00F2647F">
      <w:pPr>
        <w:rPr>
          <w:rFonts w:ascii="Times New Roman" w:hAnsi="Times New Roman" w:cs="Times New Roman"/>
          <w:sz w:val="22"/>
          <w:szCs w:val="22"/>
        </w:rPr>
      </w:pPr>
    </w:p>
    <w:p w14:paraId="029B1AE2" w14:textId="4BD219F6" w:rsidR="001863BF" w:rsidRPr="00E935D9" w:rsidRDefault="009F26F2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 w:rsidR="001863BF"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10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według katalogu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EURx</w:t>
      </w:r>
      <w:proofErr w:type="spellEnd"/>
    </w:p>
    <w:p w14:paraId="39C2E70E" w14:textId="77777777" w:rsidR="009F26F2" w:rsidRPr="00E935D9" w:rsidRDefault="009F26F2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0526C86D" w14:textId="3B582E98" w:rsidR="009F26F2" w:rsidRPr="00E935D9" w:rsidRDefault="009F26F2" w:rsidP="009F26F2">
      <w:pPr>
        <w:widowControl/>
        <w:numPr>
          <w:ilvl w:val="0"/>
          <w:numId w:val="23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12" w:name="_Hlk234837358"/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73759B" w:rsidRPr="00E935D9">
        <w:rPr>
          <w:rFonts w:ascii="Times New Roman" w:hAnsi="Times New Roman" w:cs="Times New Roman"/>
          <w:b/>
          <w:sz w:val="22"/>
          <w:szCs w:val="22"/>
        </w:rPr>
        <w:t>9</w:t>
      </w:r>
    </w:p>
    <w:p w14:paraId="56A33346" w14:textId="18C8B430" w:rsidR="00686936" w:rsidRPr="00E935D9" w:rsidRDefault="0073759B" w:rsidP="009F26F2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bookmarkStart w:id="13" w:name="_Hlk234837309"/>
      <w:r w:rsidRPr="00E935D9">
        <w:rPr>
          <w:rFonts w:ascii="Times New Roman" w:hAnsi="Times New Roman" w:cs="Times New Roman"/>
          <w:bCs/>
          <w:sz w:val="22"/>
          <w:szCs w:val="22"/>
        </w:rPr>
        <w:t>Idalia Ludwikowscy Spółka jawna</w:t>
      </w:r>
    </w:p>
    <w:p w14:paraId="66B55DF8" w14:textId="0082E5FF" w:rsidR="0073759B" w:rsidRPr="00E935D9" w:rsidRDefault="0073759B" w:rsidP="009F26F2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ul. Marii Fołtyn 10, 26-615 Radom,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9F26F2" w:rsidRPr="00E935D9" w14:paraId="76286548" w14:textId="77777777" w:rsidTr="00C23750">
        <w:trPr>
          <w:trHeight w:val="417"/>
        </w:trPr>
        <w:tc>
          <w:tcPr>
            <w:tcW w:w="4535" w:type="dxa"/>
          </w:tcPr>
          <w:bookmarkEnd w:id="13"/>
          <w:p w14:paraId="27130E56" w14:textId="77777777" w:rsidR="009F26F2" w:rsidRPr="00E935D9" w:rsidRDefault="009F26F2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2119CF0A" w14:textId="77777777" w:rsidR="009F26F2" w:rsidRPr="00E935D9" w:rsidRDefault="009F26F2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9F26F2" w:rsidRPr="00E935D9" w14:paraId="098C87CA" w14:textId="77777777" w:rsidTr="00C23750">
        <w:trPr>
          <w:trHeight w:val="201"/>
        </w:trPr>
        <w:tc>
          <w:tcPr>
            <w:tcW w:w="4535" w:type="dxa"/>
          </w:tcPr>
          <w:p w14:paraId="06C27345" w14:textId="77777777" w:rsidR="009F26F2" w:rsidRPr="00E935D9" w:rsidRDefault="009F26F2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6CCCD822" w14:textId="7953A72C" w:rsidR="009F26F2" w:rsidRPr="00E935D9" w:rsidRDefault="0073759B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848,70 PLN</w:t>
            </w:r>
          </w:p>
        </w:tc>
      </w:tr>
      <w:tr w:rsidR="009F26F2" w:rsidRPr="00E935D9" w14:paraId="7E912A94" w14:textId="77777777" w:rsidTr="00C23750">
        <w:tc>
          <w:tcPr>
            <w:tcW w:w="4535" w:type="dxa"/>
          </w:tcPr>
          <w:p w14:paraId="6F421889" w14:textId="18086F9C" w:rsidR="009F26F2" w:rsidRPr="00E935D9" w:rsidRDefault="009F26F2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55B43CE6" w14:textId="3F10D9F6" w:rsidR="009F26F2" w:rsidRPr="00E935D9" w:rsidRDefault="0073759B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8 dni kalendarzowych</w:t>
            </w:r>
          </w:p>
        </w:tc>
      </w:tr>
      <w:bookmarkEnd w:id="12"/>
    </w:tbl>
    <w:p w14:paraId="2C0903F4" w14:textId="012A29EF" w:rsidR="009F26F2" w:rsidRPr="00E935D9" w:rsidRDefault="009F26F2" w:rsidP="00F2647F">
      <w:pPr>
        <w:rPr>
          <w:rFonts w:ascii="Times New Roman" w:hAnsi="Times New Roman" w:cs="Times New Roman"/>
          <w:sz w:val="22"/>
          <w:szCs w:val="22"/>
        </w:rPr>
      </w:pPr>
    </w:p>
    <w:p w14:paraId="150A0D4A" w14:textId="77777777" w:rsidR="00C557CB" w:rsidRPr="00E935D9" w:rsidRDefault="00C557CB" w:rsidP="00F2647F">
      <w:pPr>
        <w:rPr>
          <w:rFonts w:ascii="Times New Roman" w:hAnsi="Times New Roman" w:cs="Times New Roman"/>
          <w:sz w:val="22"/>
          <w:szCs w:val="22"/>
        </w:rPr>
      </w:pPr>
    </w:p>
    <w:p w14:paraId="5A17B507" w14:textId="023F5CA6" w:rsidR="0073759B" w:rsidRPr="00E935D9" w:rsidRDefault="0073759B" w:rsidP="0073759B">
      <w:pPr>
        <w:widowControl/>
        <w:numPr>
          <w:ilvl w:val="0"/>
          <w:numId w:val="23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>Nr oferty: 10</w:t>
      </w:r>
    </w:p>
    <w:p w14:paraId="5A88AFFF" w14:textId="5D30ED34" w:rsidR="0073759B" w:rsidRPr="00E935D9" w:rsidRDefault="0073759B" w:rsidP="0073759B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proofErr w:type="spellStart"/>
      <w:r w:rsidRPr="00E935D9">
        <w:rPr>
          <w:rFonts w:ascii="Times New Roman" w:hAnsi="Times New Roman" w:cs="Times New Roman"/>
          <w:bCs/>
          <w:sz w:val="22"/>
          <w:szCs w:val="22"/>
        </w:rPr>
        <w:t>EURx</w:t>
      </w:r>
      <w:proofErr w:type="spellEnd"/>
      <w:r w:rsidRPr="00E935D9">
        <w:rPr>
          <w:rFonts w:ascii="Times New Roman" w:hAnsi="Times New Roman" w:cs="Times New Roman"/>
          <w:bCs/>
          <w:sz w:val="22"/>
          <w:szCs w:val="22"/>
        </w:rPr>
        <w:t xml:space="preserve"> Sp. z o.o.</w:t>
      </w:r>
    </w:p>
    <w:p w14:paraId="48D4BD67" w14:textId="368BBD36" w:rsidR="0073759B" w:rsidRPr="00E935D9" w:rsidRDefault="0073759B" w:rsidP="0073759B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ul. Przyrodników 3, 80-297 Gdańsk,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73759B" w:rsidRPr="00E935D9" w14:paraId="4CBE2324" w14:textId="77777777" w:rsidTr="0086363F">
        <w:trPr>
          <w:trHeight w:val="417"/>
        </w:trPr>
        <w:tc>
          <w:tcPr>
            <w:tcW w:w="4535" w:type="dxa"/>
          </w:tcPr>
          <w:p w14:paraId="2472E43F" w14:textId="77777777" w:rsidR="0073759B" w:rsidRPr="00E935D9" w:rsidRDefault="0073759B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6AB17D5" w14:textId="77777777" w:rsidR="0073759B" w:rsidRPr="00E935D9" w:rsidRDefault="0073759B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73759B" w:rsidRPr="00E935D9" w14:paraId="0DD7D49B" w14:textId="77777777" w:rsidTr="0086363F">
        <w:trPr>
          <w:trHeight w:val="201"/>
        </w:trPr>
        <w:tc>
          <w:tcPr>
            <w:tcW w:w="4535" w:type="dxa"/>
          </w:tcPr>
          <w:p w14:paraId="3556F0F9" w14:textId="77777777" w:rsidR="0073759B" w:rsidRPr="00E935D9" w:rsidRDefault="0073759B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63675294" w14:textId="65E818CB" w:rsidR="0073759B" w:rsidRPr="00E935D9" w:rsidRDefault="0073759B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756,45 PLN</w:t>
            </w:r>
          </w:p>
        </w:tc>
      </w:tr>
      <w:tr w:rsidR="0073759B" w:rsidRPr="00E935D9" w14:paraId="41D2F3BD" w14:textId="77777777" w:rsidTr="0086363F">
        <w:tc>
          <w:tcPr>
            <w:tcW w:w="4535" w:type="dxa"/>
          </w:tcPr>
          <w:p w14:paraId="2C03F3CF" w14:textId="77777777" w:rsidR="0073759B" w:rsidRPr="00E935D9" w:rsidRDefault="0073759B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Termin dostaw cząstkowych</w:t>
            </w:r>
          </w:p>
        </w:tc>
        <w:tc>
          <w:tcPr>
            <w:tcW w:w="5049" w:type="dxa"/>
            <w:shd w:val="clear" w:color="auto" w:fill="auto"/>
          </w:tcPr>
          <w:p w14:paraId="2EAD1A33" w14:textId="610A4DF8" w:rsidR="0073759B" w:rsidRPr="00E935D9" w:rsidRDefault="001472E7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5</w:t>
            </w:r>
            <w:r w:rsidR="0073759B"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 dni kalendarzowych</w:t>
            </w:r>
          </w:p>
        </w:tc>
      </w:tr>
    </w:tbl>
    <w:p w14:paraId="0AEB4CD9" w14:textId="2553CCC9" w:rsidR="001863BF" w:rsidRPr="00E935D9" w:rsidRDefault="009F26F2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 w:rsidR="001863BF"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11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według katalogu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Qiagen</w:t>
      </w:r>
      <w:proofErr w:type="spellEnd"/>
    </w:p>
    <w:p w14:paraId="0CC291AC" w14:textId="0532DD12" w:rsidR="009F26F2" w:rsidRPr="00E935D9" w:rsidRDefault="009F26F2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473AA6CE" w14:textId="77777777" w:rsidR="00B173F6" w:rsidRPr="00E935D9" w:rsidRDefault="00B173F6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1F5B34F9" w14:textId="249D948A" w:rsidR="009F26F2" w:rsidRPr="00E935D9" w:rsidRDefault="009F26F2" w:rsidP="009F26F2">
      <w:pPr>
        <w:widowControl/>
        <w:numPr>
          <w:ilvl w:val="0"/>
          <w:numId w:val="24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45A7" w:rsidRPr="00E935D9">
        <w:rPr>
          <w:rFonts w:ascii="Times New Roman" w:hAnsi="Times New Roman" w:cs="Times New Roman"/>
          <w:b/>
          <w:sz w:val="22"/>
          <w:szCs w:val="22"/>
        </w:rPr>
        <w:t>1</w:t>
      </w:r>
    </w:p>
    <w:p w14:paraId="090C04DC" w14:textId="19A1E7A6" w:rsidR="009F26F2" w:rsidRPr="00E935D9" w:rsidRDefault="004645A7" w:rsidP="009F26F2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QIAGEN Polska Sp. z o.o.</w:t>
      </w:r>
    </w:p>
    <w:p w14:paraId="734088D1" w14:textId="30C57307" w:rsidR="004645A7" w:rsidRPr="00E935D9" w:rsidRDefault="004645A7" w:rsidP="009F26F2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ul. Powstańców Śląskich 95, 53-332 Wrocław,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9F26F2" w:rsidRPr="00E935D9" w14:paraId="27A9698A" w14:textId="77777777" w:rsidTr="00C23750">
        <w:trPr>
          <w:trHeight w:val="417"/>
        </w:trPr>
        <w:tc>
          <w:tcPr>
            <w:tcW w:w="4535" w:type="dxa"/>
          </w:tcPr>
          <w:p w14:paraId="2D231B94" w14:textId="77777777" w:rsidR="009F26F2" w:rsidRPr="00E935D9" w:rsidRDefault="009F26F2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6E5C453" w14:textId="77777777" w:rsidR="009F26F2" w:rsidRPr="00E935D9" w:rsidRDefault="009F26F2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9F26F2" w:rsidRPr="00E935D9" w14:paraId="42E39A35" w14:textId="77777777" w:rsidTr="00C23750">
        <w:trPr>
          <w:trHeight w:val="201"/>
        </w:trPr>
        <w:tc>
          <w:tcPr>
            <w:tcW w:w="4535" w:type="dxa"/>
          </w:tcPr>
          <w:p w14:paraId="29428E41" w14:textId="77777777" w:rsidR="009F26F2" w:rsidRPr="00E935D9" w:rsidRDefault="009F26F2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9581326" w14:textId="13104067" w:rsidR="009F26F2" w:rsidRPr="00E935D9" w:rsidRDefault="004645A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3 410,79 PLN</w:t>
            </w:r>
          </w:p>
        </w:tc>
      </w:tr>
      <w:tr w:rsidR="009F26F2" w:rsidRPr="00E935D9" w14:paraId="4BDA35C6" w14:textId="77777777" w:rsidTr="00C23750">
        <w:tc>
          <w:tcPr>
            <w:tcW w:w="4535" w:type="dxa"/>
          </w:tcPr>
          <w:p w14:paraId="309FB168" w14:textId="676ABEC3" w:rsidR="009F26F2" w:rsidRPr="00E935D9" w:rsidRDefault="009F26F2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7965A790" w14:textId="36BD8AD9" w:rsidR="009F26F2" w:rsidRPr="00E935D9" w:rsidRDefault="004645A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7 dni kalendarzowych</w:t>
            </w:r>
          </w:p>
        </w:tc>
      </w:tr>
    </w:tbl>
    <w:p w14:paraId="2D7A88F4" w14:textId="77777777" w:rsidR="00135F59" w:rsidRPr="00E935D9" w:rsidRDefault="009F26F2" w:rsidP="00135F59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lastRenderedPageBreak/>
        <w:t xml:space="preserve">W części </w:t>
      </w:r>
      <w:r w:rsidR="001863BF"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12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i materiałów zużywalnych według katalogu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MPBio</w:t>
      </w:r>
      <w:proofErr w:type="spellEnd"/>
    </w:p>
    <w:p w14:paraId="708A5A65" w14:textId="50E4CC7C" w:rsidR="009F26F2" w:rsidRPr="00E935D9" w:rsidRDefault="009F26F2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489CB48F" w14:textId="0E3A2573" w:rsidR="001472E7" w:rsidRPr="00E935D9" w:rsidRDefault="001472E7" w:rsidP="001472E7">
      <w:pPr>
        <w:widowControl/>
        <w:numPr>
          <w:ilvl w:val="0"/>
          <w:numId w:val="32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bookmarkStart w:id="14" w:name="_Hlk234837892"/>
      <w:r w:rsidRPr="00E935D9">
        <w:rPr>
          <w:rFonts w:ascii="Times New Roman" w:hAnsi="Times New Roman" w:cs="Times New Roman"/>
          <w:b/>
          <w:sz w:val="22"/>
          <w:szCs w:val="22"/>
        </w:rPr>
        <w:t>Nr oferty: 16</w:t>
      </w:r>
    </w:p>
    <w:p w14:paraId="3EC79F47" w14:textId="5A848E92" w:rsidR="001472E7" w:rsidRDefault="001472E7" w:rsidP="001472E7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PROSPECTA Sp. z o.o.</w:t>
      </w:r>
    </w:p>
    <w:p w14:paraId="0B362BA8" w14:textId="78531B5C" w:rsidR="001472E7" w:rsidRPr="00C557CB" w:rsidRDefault="001472E7" w:rsidP="001472E7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ul. Barbórki 8, 04-511 Warszawa,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472E7" w:rsidRPr="00C557CB" w14:paraId="32C955FE" w14:textId="77777777" w:rsidTr="0086363F">
        <w:trPr>
          <w:trHeight w:val="417"/>
        </w:trPr>
        <w:tc>
          <w:tcPr>
            <w:tcW w:w="4535" w:type="dxa"/>
          </w:tcPr>
          <w:p w14:paraId="38357CBC" w14:textId="77777777" w:rsidR="001472E7" w:rsidRPr="00C557CB" w:rsidRDefault="001472E7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6FF14AE" w14:textId="77777777" w:rsidR="001472E7" w:rsidRPr="00C557CB" w:rsidRDefault="001472E7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472E7" w:rsidRPr="00E935D9" w14:paraId="661ACCF7" w14:textId="77777777" w:rsidTr="0086363F">
        <w:trPr>
          <w:trHeight w:val="201"/>
        </w:trPr>
        <w:tc>
          <w:tcPr>
            <w:tcW w:w="4535" w:type="dxa"/>
          </w:tcPr>
          <w:p w14:paraId="70F4B1A2" w14:textId="77777777" w:rsidR="001472E7" w:rsidRPr="00E935D9" w:rsidRDefault="001472E7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764F952D" w14:textId="5790D27D" w:rsidR="001472E7" w:rsidRPr="00E935D9" w:rsidRDefault="001472E7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8 400,90 PLN</w:t>
            </w:r>
          </w:p>
        </w:tc>
      </w:tr>
      <w:tr w:rsidR="001472E7" w:rsidRPr="00E935D9" w14:paraId="6CE978F5" w14:textId="77777777" w:rsidTr="0086363F">
        <w:tc>
          <w:tcPr>
            <w:tcW w:w="4535" w:type="dxa"/>
          </w:tcPr>
          <w:p w14:paraId="2D36160B" w14:textId="77777777" w:rsidR="001472E7" w:rsidRPr="00E935D9" w:rsidRDefault="001472E7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Termin dostaw cząstkowych</w:t>
            </w:r>
          </w:p>
        </w:tc>
        <w:tc>
          <w:tcPr>
            <w:tcW w:w="5049" w:type="dxa"/>
            <w:shd w:val="clear" w:color="auto" w:fill="auto"/>
          </w:tcPr>
          <w:p w14:paraId="0EF87692" w14:textId="77777777" w:rsidR="001472E7" w:rsidRPr="00E935D9" w:rsidRDefault="001472E7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7 dni kalendarzowych</w:t>
            </w:r>
          </w:p>
        </w:tc>
      </w:tr>
      <w:bookmarkEnd w:id="14"/>
    </w:tbl>
    <w:p w14:paraId="0F8D177D" w14:textId="0DCCD3ED" w:rsidR="008728CA" w:rsidRDefault="008728CA" w:rsidP="008728CA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</w:p>
    <w:p w14:paraId="05EAD224" w14:textId="77777777" w:rsidR="00E935D9" w:rsidRPr="00E935D9" w:rsidRDefault="00E935D9" w:rsidP="008728CA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</w:p>
    <w:p w14:paraId="0846006A" w14:textId="7FCA50DC" w:rsidR="001472E7" w:rsidRPr="00E935D9" w:rsidRDefault="001472E7" w:rsidP="001472E7">
      <w:pPr>
        <w:widowControl/>
        <w:numPr>
          <w:ilvl w:val="0"/>
          <w:numId w:val="32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>Nr oferty: 17</w:t>
      </w:r>
    </w:p>
    <w:p w14:paraId="008A85CE" w14:textId="5D95FD22" w:rsidR="001472E7" w:rsidRPr="00E935D9" w:rsidRDefault="001472E7" w:rsidP="001472E7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bookmarkStart w:id="15" w:name="_Hlk234837956"/>
      <w:r w:rsidRPr="00E935D9">
        <w:rPr>
          <w:rFonts w:ascii="Times New Roman" w:hAnsi="Times New Roman" w:cs="Times New Roman"/>
          <w:bCs/>
          <w:sz w:val="22"/>
          <w:szCs w:val="22"/>
        </w:rPr>
        <w:t>BIONOVO Aneta Ludwig</w:t>
      </w:r>
    </w:p>
    <w:p w14:paraId="5D3BD227" w14:textId="06DE0039" w:rsidR="001472E7" w:rsidRPr="00E935D9" w:rsidRDefault="001472E7" w:rsidP="001472E7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ul. Nowodworska 7, 59-220 Legnica,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472E7" w:rsidRPr="00E935D9" w14:paraId="1B5339F2" w14:textId="77777777" w:rsidTr="0086363F">
        <w:trPr>
          <w:trHeight w:val="417"/>
        </w:trPr>
        <w:tc>
          <w:tcPr>
            <w:tcW w:w="4535" w:type="dxa"/>
          </w:tcPr>
          <w:bookmarkEnd w:id="15"/>
          <w:p w14:paraId="5AFA035A" w14:textId="77777777" w:rsidR="001472E7" w:rsidRPr="00E935D9" w:rsidRDefault="001472E7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445F6930" w14:textId="77777777" w:rsidR="001472E7" w:rsidRPr="00E935D9" w:rsidRDefault="001472E7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472E7" w:rsidRPr="00E935D9" w14:paraId="247E0F25" w14:textId="77777777" w:rsidTr="0086363F">
        <w:trPr>
          <w:trHeight w:val="201"/>
        </w:trPr>
        <w:tc>
          <w:tcPr>
            <w:tcW w:w="4535" w:type="dxa"/>
          </w:tcPr>
          <w:p w14:paraId="62E2B4C8" w14:textId="77777777" w:rsidR="001472E7" w:rsidRPr="00E935D9" w:rsidRDefault="001472E7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2E3E3B84" w14:textId="72C54FAE" w:rsidR="001472E7" w:rsidRPr="00E935D9" w:rsidRDefault="001472E7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8 347,77 PLN</w:t>
            </w:r>
          </w:p>
        </w:tc>
      </w:tr>
      <w:tr w:rsidR="001472E7" w:rsidRPr="00E935D9" w14:paraId="1C84431B" w14:textId="77777777" w:rsidTr="0086363F">
        <w:tc>
          <w:tcPr>
            <w:tcW w:w="4535" w:type="dxa"/>
          </w:tcPr>
          <w:p w14:paraId="1317D044" w14:textId="77777777" w:rsidR="001472E7" w:rsidRPr="00E935D9" w:rsidRDefault="001472E7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Termin dostaw cząstkowych</w:t>
            </w:r>
          </w:p>
        </w:tc>
        <w:tc>
          <w:tcPr>
            <w:tcW w:w="5049" w:type="dxa"/>
            <w:shd w:val="clear" w:color="auto" w:fill="auto"/>
          </w:tcPr>
          <w:p w14:paraId="139D81AB" w14:textId="5C1E7C99" w:rsidR="001472E7" w:rsidRPr="00E935D9" w:rsidRDefault="001472E7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12 dni kalendarzowych</w:t>
            </w:r>
          </w:p>
        </w:tc>
      </w:tr>
    </w:tbl>
    <w:p w14:paraId="06BACB28" w14:textId="77777777" w:rsidR="009F26F2" w:rsidRPr="00E935D9" w:rsidRDefault="009F26F2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510EA9F5" w14:textId="77777777" w:rsidR="00C557CB" w:rsidRPr="00E935D9" w:rsidRDefault="00C557CB" w:rsidP="00F2647F">
      <w:pPr>
        <w:rPr>
          <w:rFonts w:ascii="Times New Roman" w:hAnsi="Times New Roman" w:cs="Times New Roman"/>
          <w:sz w:val="22"/>
          <w:szCs w:val="22"/>
        </w:rPr>
      </w:pPr>
    </w:p>
    <w:p w14:paraId="1BE43405" w14:textId="77777777" w:rsidR="00135F59" w:rsidRPr="00E935D9" w:rsidRDefault="009F26F2" w:rsidP="00135F59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 xml:space="preserve">W części </w:t>
      </w:r>
      <w:r w:rsidR="001863BF"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13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i materiałów zużywalnych według katalogu </w:t>
      </w:r>
      <w:proofErr w:type="spellStart"/>
      <w:r w:rsidR="00135F59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Biomaxima</w:t>
      </w:r>
      <w:proofErr w:type="spellEnd"/>
    </w:p>
    <w:p w14:paraId="7781815A" w14:textId="1CAC5EDD" w:rsidR="009F26F2" w:rsidRPr="00E935D9" w:rsidRDefault="009F26F2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1152A79E" w14:textId="77777777" w:rsidR="009F26F2" w:rsidRPr="00E935D9" w:rsidRDefault="009F26F2" w:rsidP="009F26F2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2AF50834" w14:textId="5E1290A9" w:rsidR="009F26F2" w:rsidRPr="00E935D9" w:rsidRDefault="009F26F2" w:rsidP="009F26F2">
      <w:pPr>
        <w:widowControl/>
        <w:numPr>
          <w:ilvl w:val="0"/>
          <w:numId w:val="26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45A7" w:rsidRPr="00E935D9">
        <w:rPr>
          <w:rFonts w:ascii="Times New Roman" w:hAnsi="Times New Roman" w:cs="Times New Roman"/>
          <w:b/>
          <w:sz w:val="22"/>
          <w:szCs w:val="22"/>
        </w:rPr>
        <w:t>5</w:t>
      </w:r>
    </w:p>
    <w:p w14:paraId="1E339AF3" w14:textId="5D1C37A1" w:rsidR="00067174" w:rsidRPr="00E935D9" w:rsidRDefault="004645A7" w:rsidP="009F26F2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proofErr w:type="spellStart"/>
      <w:r w:rsidRPr="00E935D9">
        <w:rPr>
          <w:rFonts w:ascii="Times New Roman" w:hAnsi="Times New Roman" w:cs="Times New Roman"/>
          <w:bCs/>
          <w:sz w:val="22"/>
          <w:szCs w:val="22"/>
        </w:rPr>
        <w:t>BioMaxima</w:t>
      </w:r>
      <w:proofErr w:type="spellEnd"/>
      <w:r w:rsidRPr="00E935D9">
        <w:rPr>
          <w:rFonts w:ascii="Times New Roman" w:hAnsi="Times New Roman" w:cs="Times New Roman"/>
          <w:bCs/>
          <w:sz w:val="22"/>
          <w:szCs w:val="22"/>
        </w:rPr>
        <w:t xml:space="preserve"> S.A.</w:t>
      </w:r>
    </w:p>
    <w:p w14:paraId="1E8F0AD6" w14:textId="215C55B8" w:rsidR="004645A7" w:rsidRPr="00E935D9" w:rsidRDefault="004645A7" w:rsidP="009F26F2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 xml:space="preserve">ul. </w:t>
      </w:r>
      <w:proofErr w:type="spellStart"/>
      <w:r w:rsidRPr="00E935D9">
        <w:rPr>
          <w:rFonts w:ascii="Times New Roman" w:hAnsi="Times New Roman" w:cs="Times New Roman"/>
          <w:bCs/>
          <w:sz w:val="22"/>
          <w:szCs w:val="22"/>
        </w:rPr>
        <w:t>Vetterów</w:t>
      </w:r>
      <w:proofErr w:type="spellEnd"/>
      <w:r w:rsidRPr="00E935D9">
        <w:rPr>
          <w:rFonts w:ascii="Times New Roman" w:hAnsi="Times New Roman" w:cs="Times New Roman"/>
          <w:bCs/>
          <w:sz w:val="22"/>
          <w:szCs w:val="22"/>
        </w:rPr>
        <w:t xml:space="preserve"> 5, 20-277 Lublin,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9F26F2" w:rsidRPr="00E935D9" w14:paraId="7160E77D" w14:textId="77777777" w:rsidTr="00C23750">
        <w:trPr>
          <w:trHeight w:val="417"/>
        </w:trPr>
        <w:tc>
          <w:tcPr>
            <w:tcW w:w="4535" w:type="dxa"/>
          </w:tcPr>
          <w:p w14:paraId="1AA4FB1C" w14:textId="77777777" w:rsidR="009F26F2" w:rsidRPr="00E935D9" w:rsidRDefault="009F26F2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46421D0A" w14:textId="77777777" w:rsidR="009F26F2" w:rsidRPr="00E935D9" w:rsidRDefault="009F26F2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9F26F2" w:rsidRPr="00E935D9" w14:paraId="70B70D6B" w14:textId="77777777" w:rsidTr="00C23750">
        <w:trPr>
          <w:trHeight w:val="201"/>
        </w:trPr>
        <w:tc>
          <w:tcPr>
            <w:tcW w:w="4535" w:type="dxa"/>
          </w:tcPr>
          <w:p w14:paraId="2D9DA4F7" w14:textId="77777777" w:rsidR="009F26F2" w:rsidRPr="00E935D9" w:rsidRDefault="009F26F2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3CE69A1" w14:textId="72991588" w:rsidR="009F26F2" w:rsidRPr="00E935D9" w:rsidRDefault="004645A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200 660,97 PLN</w:t>
            </w:r>
          </w:p>
        </w:tc>
      </w:tr>
      <w:tr w:rsidR="009F26F2" w:rsidRPr="00E935D9" w14:paraId="483A77A6" w14:textId="77777777" w:rsidTr="00C23750">
        <w:tc>
          <w:tcPr>
            <w:tcW w:w="4535" w:type="dxa"/>
          </w:tcPr>
          <w:p w14:paraId="398AAA19" w14:textId="3147E91D" w:rsidR="009F26F2" w:rsidRPr="00E935D9" w:rsidRDefault="009F26F2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17AC4E09" w14:textId="4C74552B" w:rsidR="009F26F2" w:rsidRPr="00E935D9" w:rsidRDefault="004645A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14 dni kalendarzowych</w:t>
            </w:r>
          </w:p>
        </w:tc>
      </w:tr>
    </w:tbl>
    <w:p w14:paraId="060D06FB" w14:textId="77777777" w:rsidR="009F26F2" w:rsidRPr="00E935D9" w:rsidRDefault="009F26F2" w:rsidP="009F26F2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</w:p>
    <w:p w14:paraId="785C17E2" w14:textId="000D41A0" w:rsidR="009F26F2" w:rsidRPr="00E935D9" w:rsidRDefault="009F26F2" w:rsidP="00F2647F">
      <w:pPr>
        <w:rPr>
          <w:rFonts w:ascii="Times New Roman" w:hAnsi="Times New Roman" w:cs="Times New Roman"/>
          <w:sz w:val="22"/>
          <w:szCs w:val="22"/>
        </w:rPr>
      </w:pPr>
    </w:p>
    <w:p w14:paraId="51142F1F" w14:textId="3236F761" w:rsidR="001863BF" w:rsidRPr="00E935D9" w:rsidRDefault="001863BF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14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E5404A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materiałów zużywalnych według katalogu </w:t>
      </w:r>
      <w:proofErr w:type="spellStart"/>
      <w:r w:rsidR="00E5404A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Bionovo</w:t>
      </w:r>
      <w:proofErr w:type="spellEnd"/>
    </w:p>
    <w:p w14:paraId="2B41B091" w14:textId="77777777" w:rsidR="001863BF" w:rsidRPr="00E935D9" w:rsidRDefault="001863BF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121F674C" w14:textId="2A97F7B9" w:rsidR="001863BF" w:rsidRPr="00E935D9" w:rsidRDefault="001863BF" w:rsidP="001863BF">
      <w:pPr>
        <w:widowControl/>
        <w:numPr>
          <w:ilvl w:val="0"/>
          <w:numId w:val="27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1472E7" w:rsidRPr="00E935D9">
        <w:rPr>
          <w:rFonts w:ascii="Times New Roman" w:hAnsi="Times New Roman" w:cs="Times New Roman"/>
          <w:b/>
          <w:sz w:val="22"/>
          <w:szCs w:val="22"/>
        </w:rPr>
        <w:t>17</w:t>
      </w:r>
    </w:p>
    <w:p w14:paraId="7FB546C7" w14:textId="77777777" w:rsidR="001472E7" w:rsidRPr="00E935D9" w:rsidRDefault="001472E7" w:rsidP="001472E7">
      <w:pPr>
        <w:pStyle w:val="Akapitzlist"/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BIONOVO Aneta Ludwig</w:t>
      </w:r>
    </w:p>
    <w:p w14:paraId="224B2CA2" w14:textId="0B849AF7" w:rsidR="00067174" w:rsidRPr="00E935D9" w:rsidRDefault="001472E7" w:rsidP="00E935D9">
      <w:pPr>
        <w:pStyle w:val="Akapitzlist"/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ul. Nowodworska 7, 59-220 Legnica,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863BF" w:rsidRPr="00E935D9" w14:paraId="33D8808E" w14:textId="77777777" w:rsidTr="00C23750">
        <w:trPr>
          <w:trHeight w:val="417"/>
        </w:trPr>
        <w:tc>
          <w:tcPr>
            <w:tcW w:w="4535" w:type="dxa"/>
          </w:tcPr>
          <w:p w14:paraId="489FBB28" w14:textId="77777777" w:rsidR="001863BF" w:rsidRPr="00E935D9" w:rsidRDefault="001863BF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32DBC31A" w14:textId="77777777" w:rsidR="001863BF" w:rsidRPr="00E935D9" w:rsidRDefault="001863BF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863BF" w:rsidRPr="00E935D9" w14:paraId="1C89583A" w14:textId="77777777" w:rsidTr="00C23750">
        <w:trPr>
          <w:trHeight w:val="201"/>
        </w:trPr>
        <w:tc>
          <w:tcPr>
            <w:tcW w:w="4535" w:type="dxa"/>
          </w:tcPr>
          <w:p w14:paraId="13C8A5B3" w14:textId="77777777" w:rsidR="001863BF" w:rsidRPr="00E935D9" w:rsidRDefault="001863BF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3897CE7" w14:textId="497C01E8" w:rsidR="001863BF" w:rsidRPr="00E935D9" w:rsidRDefault="001472E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11 937,78 PLN</w:t>
            </w:r>
          </w:p>
        </w:tc>
      </w:tr>
      <w:tr w:rsidR="001863BF" w:rsidRPr="00E935D9" w14:paraId="08805896" w14:textId="77777777" w:rsidTr="00C23750">
        <w:tc>
          <w:tcPr>
            <w:tcW w:w="4535" w:type="dxa"/>
          </w:tcPr>
          <w:p w14:paraId="5C0A6649" w14:textId="6E59CEEE" w:rsidR="001863BF" w:rsidRPr="00E935D9" w:rsidRDefault="001863BF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E935D9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1602E7B9" w14:textId="646CAED8" w:rsidR="001863BF" w:rsidRPr="00E935D9" w:rsidRDefault="001472E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9 dni kalendarzowych</w:t>
            </w:r>
          </w:p>
        </w:tc>
      </w:tr>
    </w:tbl>
    <w:p w14:paraId="45338EF7" w14:textId="77777777" w:rsidR="001863BF" w:rsidRPr="00E935D9" w:rsidRDefault="001863BF" w:rsidP="00B173F6">
      <w:pPr>
        <w:widowControl/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</w:p>
    <w:p w14:paraId="6B61FAAB" w14:textId="1C8C548B" w:rsidR="001863BF" w:rsidRDefault="001863BF" w:rsidP="00F2647F">
      <w:pPr>
        <w:rPr>
          <w:rFonts w:ascii="Times New Roman" w:hAnsi="Times New Roman" w:cs="Times New Roman"/>
          <w:sz w:val="22"/>
          <w:szCs w:val="22"/>
        </w:rPr>
      </w:pPr>
    </w:p>
    <w:p w14:paraId="4E942B71" w14:textId="7939AB4D" w:rsidR="00E935D9" w:rsidRDefault="00E935D9" w:rsidP="00F2647F">
      <w:pPr>
        <w:rPr>
          <w:rFonts w:ascii="Times New Roman" w:hAnsi="Times New Roman" w:cs="Times New Roman"/>
          <w:sz w:val="22"/>
          <w:szCs w:val="22"/>
        </w:rPr>
      </w:pPr>
    </w:p>
    <w:p w14:paraId="346DA44E" w14:textId="77777777" w:rsidR="00E935D9" w:rsidRPr="00E935D9" w:rsidRDefault="00E935D9" w:rsidP="00F2647F">
      <w:pPr>
        <w:rPr>
          <w:rFonts w:ascii="Times New Roman" w:hAnsi="Times New Roman" w:cs="Times New Roman"/>
          <w:sz w:val="22"/>
          <w:szCs w:val="22"/>
        </w:rPr>
      </w:pPr>
    </w:p>
    <w:p w14:paraId="153904F0" w14:textId="69712CCB" w:rsidR="001863BF" w:rsidRPr="00E935D9" w:rsidRDefault="001863BF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lastRenderedPageBreak/>
        <w:t>W części 15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E5404A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 xml:space="preserve">Dostawa odczynników i materiałów zużywalnych według katalogu </w:t>
      </w:r>
      <w:proofErr w:type="spellStart"/>
      <w:r w:rsidR="00E5404A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Alchem</w:t>
      </w:r>
      <w:proofErr w:type="spellEnd"/>
    </w:p>
    <w:p w14:paraId="744F1FD7" w14:textId="77777777" w:rsidR="001863BF" w:rsidRPr="00E935D9" w:rsidRDefault="001863BF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1A85637C" w14:textId="4E3B550D" w:rsidR="001863BF" w:rsidRPr="00E935D9" w:rsidRDefault="001863BF" w:rsidP="001863BF">
      <w:pPr>
        <w:widowControl/>
        <w:numPr>
          <w:ilvl w:val="0"/>
          <w:numId w:val="28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73759B" w:rsidRPr="00E935D9">
        <w:rPr>
          <w:rFonts w:ascii="Times New Roman" w:hAnsi="Times New Roman" w:cs="Times New Roman"/>
          <w:b/>
          <w:sz w:val="22"/>
          <w:szCs w:val="22"/>
        </w:rPr>
        <w:t>9</w:t>
      </w:r>
    </w:p>
    <w:p w14:paraId="1F313B29" w14:textId="77777777" w:rsidR="0073759B" w:rsidRPr="00E935D9" w:rsidRDefault="0073759B" w:rsidP="0073759B">
      <w:pPr>
        <w:pStyle w:val="Akapitzlist"/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Idalia Ludwikowscy Spółka jawna</w:t>
      </w:r>
    </w:p>
    <w:p w14:paraId="3620C55C" w14:textId="25536AD0" w:rsidR="00067174" w:rsidRPr="00E935D9" w:rsidRDefault="0073759B" w:rsidP="00E935D9">
      <w:pPr>
        <w:pStyle w:val="Akapitzlist"/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ul. Marii Fołtyn 10, 26-615 Radom,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863BF" w:rsidRPr="00E935D9" w14:paraId="3CCB8C0E" w14:textId="77777777" w:rsidTr="00C23750">
        <w:trPr>
          <w:trHeight w:val="417"/>
        </w:trPr>
        <w:tc>
          <w:tcPr>
            <w:tcW w:w="4535" w:type="dxa"/>
          </w:tcPr>
          <w:p w14:paraId="4428078B" w14:textId="77777777" w:rsidR="001863BF" w:rsidRPr="00E935D9" w:rsidRDefault="001863BF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4EB6258E" w14:textId="77777777" w:rsidR="001863BF" w:rsidRPr="00E935D9" w:rsidRDefault="001863BF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863BF" w:rsidRPr="00C557CB" w14:paraId="440C9E7E" w14:textId="77777777" w:rsidTr="00C23750">
        <w:trPr>
          <w:trHeight w:val="201"/>
        </w:trPr>
        <w:tc>
          <w:tcPr>
            <w:tcW w:w="4535" w:type="dxa"/>
          </w:tcPr>
          <w:p w14:paraId="67C8DC43" w14:textId="77777777" w:rsidR="001863BF" w:rsidRPr="00E935D9" w:rsidRDefault="001863BF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1FB6D4C0" w14:textId="64900EBB" w:rsidR="001863BF" w:rsidRPr="00C557CB" w:rsidRDefault="0073759B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2 805,63 PLN</w:t>
            </w:r>
          </w:p>
        </w:tc>
      </w:tr>
      <w:tr w:rsidR="001863BF" w:rsidRPr="00C557CB" w14:paraId="136A17C4" w14:textId="77777777" w:rsidTr="00C23750">
        <w:tc>
          <w:tcPr>
            <w:tcW w:w="4535" w:type="dxa"/>
          </w:tcPr>
          <w:p w14:paraId="33293253" w14:textId="5FECC556" w:rsidR="001863BF" w:rsidRPr="00C557CB" w:rsidRDefault="001863BF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C557CB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4E7C58DE" w14:textId="7900D4C5" w:rsidR="001863BF" w:rsidRPr="00C557CB" w:rsidRDefault="0073759B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dni kalend</w:t>
            </w:r>
            <w:r w:rsidR="001472E7">
              <w:rPr>
                <w:rFonts w:ascii="Times New Roman" w:hAnsi="Times New Roman" w:cs="Times New Roman"/>
                <w:sz w:val="22"/>
                <w:szCs w:val="22"/>
              </w:rPr>
              <w:t>a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rzowych</w:t>
            </w:r>
          </w:p>
        </w:tc>
      </w:tr>
    </w:tbl>
    <w:p w14:paraId="681E68E2" w14:textId="77777777" w:rsidR="001863BF" w:rsidRPr="00C557CB" w:rsidRDefault="001863BF" w:rsidP="001863BF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</w:p>
    <w:p w14:paraId="5E143F56" w14:textId="69319A15" w:rsidR="001472E7" w:rsidRPr="00C557CB" w:rsidRDefault="001472E7" w:rsidP="001472E7">
      <w:pPr>
        <w:widowControl/>
        <w:numPr>
          <w:ilvl w:val="0"/>
          <w:numId w:val="28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>
        <w:rPr>
          <w:rFonts w:ascii="Times New Roman" w:hAnsi="Times New Roman" w:cs="Times New Roman"/>
          <w:b/>
          <w:sz w:val="22"/>
          <w:szCs w:val="22"/>
        </w:rPr>
        <w:t>14</w:t>
      </w:r>
    </w:p>
    <w:p w14:paraId="49CEB596" w14:textId="40A71B0C" w:rsidR="001472E7" w:rsidRPr="0073759B" w:rsidRDefault="001472E7" w:rsidP="001472E7">
      <w:pPr>
        <w:pStyle w:val="Akapitzlist"/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proofErr w:type="spellStart"/>
      <w:r>
        <w:rPr>
          <w:rFonts w:ascii="Times New Roman" w:hAnsi="Times New Roman" w:cs="Times New Roman"/>
          <w:bCs/>
          <w:sz w:val="22"/>
          <w:szCs w:val="22"/>
        </w:rPr>
        <w:t>Alfachem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Sp. z o.o.</w:t>
      </w:r>
    </w:p>
    <w:p w14:paraId="4EDB74FB" w14:textId="0C358276" w:rsidR="001472E7" w:rsidRPr="00C557CB" w:rsidRDefault="001472E7" w:rsidP="00E935D9">
      <w:pPr>
        <w:pStyle w:val="Akapitzlist"/>
        <w:widowControl/>
        <w:overflowPunct/>
        <w:spacing w:line="259" w:lineRule="auto"/>
        <w:ind w:left="218"/>
        <w:rPr>
          <w:rFonts w:ascii="Times New Roman" w:hAnsi="Times New Roman" w:cs="Times New Roman"/>
          <w:bCs/>
          <w:sz w:val="22"/>
          <w:szCs w:val="22"/>
        </w:rPr>
      </w:pPr>
      <w:r w:rsidRPr="0073759B">
        <w:rPr>
          <w:rFonts w:ascii="Times New Roman" w:hAnsi="Times New Roman" w:cs="Times New Roman"/>
          <w:bCs/>
          <w:sz w:val="22"/>
          <w:szCs w:val="22"/>
        </w:rPr>
        <w:t xml:space="preserve">ul. </w:t>
      </w:r>
      <w:r>
        <w:rPr>
          <w:rFonts w:ascii="Times New Roman" w:hAnsi="Times New Roman" w:cs="Times New Roman"/>
          <w:bCs/>
          <w:sz w:val="22"/>
          <w:szCs w:val="22"/>
        </w:rPr>
        <w:t>Unii Lubelskiej 3</w:t>
      </w:r>
      <w:r w:rsidRPr="0073759B">
        <w:rPr>
          <w:rFonts w:ascii="Times New Roman" w:hAnsi="Times New Roman" w:cs="Times New Roman"/>
          <w:bCs/>
          <w:sz w:val="22"/>
          <w:szCs w:val="22"/>
        </w:rPr>
        <w:t xml:space="preserve">, </w:t>
      </w:r>
      <w:r>
        <w:rPr>
          <w:rFonts w:ascii="Times New Roman" w:hAnsi="Times New Roman" w:cs="Times New Roman"/>
          <w:bCs/>
          <w:sz w:val="22"/>
          <w:szCs w:val="22"/>
        </w:rPr>
        <w:t>61-249 Poznań</w:t>
      </w:r>
      <w:r w:rsidRPr="0073759B">
        <w:rPr>
          <w:rFonts w:ascii="Times New Roman" w:hAnsi="Times New Roman" w:cs="Times New Roman"/>
          <w:bCs/>
          <w:sz w:val="22"/>
          <w:szCs w:val="22"/>
        </w:rPr>
        <w:t>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472E7" w:rsidRPr="00C557CB" w14:paraId="3D209698" w14:textId="77777777" w:rsidTr="0086363F">
        <w:trPr>
          <w:trHeight w:val="417"/>
        </w:trPr>
        <w:tc>
          <w:tcPr>
            <w:tcW w:w="4535" w:type="dxa"/>
          </w:tcPr>
          <w:p w14:paraId="5423AE34" w14:textId="77777777" w:rsidR="001472E7" w:rsidRPr="00C557CB" w:rsidRDefault="001472E7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77DEE5BE" w14:textId="77777777" w:rsidR="001472E7" w:rsidRPr="00C557CB" w:rsidRDefault="001472E7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472E7" w:rsidRPr="00E935D9" w14:paraId="20C83380" w14:textId="77777777" w:rsidTr="0086363F">
        <w:trPr>
          <w:trHeight w:val="201"/>
        </w:trPr>
        <w:tc>
          <w:tcPr>
            <w:tcW w:w="4535" w:type="dxa"/>
          </w:tcPr>
          <w:p w14:paraId="263E26B4" w14:textId="77777777" w:rsidR="001472E7" w:rsidRPr="00E935D9" w:rsidRDefault="001472E7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395F86EE" w14:textId="266458A9" w:rsidR="001472E7" w:rsidRPr="00E935D9" w:rsidRDefault="001472E7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2 153,16 PLN</w:t>
            </w:r>
          </w:p>
        </w:tc>
      </w:tr>
      <w:tr w:rsidR="001472E7" w:rsidRPr="00E935D9" w14:paraId="279E625A" w14:textId="77777777" w:rsidTr="0086363F">
        <w:tc>
          <w:tcPr>
            <w:tcW w:w="4535" w:type="dxa"/>
          </w:tcPr>
          <w:p w14:paraId="3B6C8393" w14:textId="77777777" w:rsidR="001472E7" w:rsidRPr="00E935D9" w:rsidRDefault="001472E7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Termin dostaw cząstkowych</w:t>
            </w:r>
          </w:p>
        </w:tc>
        <w:tc>
          <w:tcPr>
            <w:tcW w:w="5049" w:type="dxa"/>
            <w:shd w:val="clear" w:color="auto" w:fill="auto"/>
          </w:tcPr>
          <w:p w14:paraId="4D008295" w14:textId="0232B9B1" w:rsidR="001472E7" w:rsidRPr="00E935D9" w:rsidRDefault="001472E7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5 dni kalendarzowych</w:t>
            </w:r>
          </w:p>
        </w:tc>
      </w:tr>
    </w:tbl>
    <w:p w14:paraId="5C7EB1C8" w14:textId="3CB583A7" w:rsidR="001863BF" w:rsidRPr="00E935D9" w:rsidRDefault="001863BF" w:rsidP="00F2647F">
      <w:pPr>
        <w:rPr>
          <w:rFonts w:ascii="Times New Roman" w:hAnsi="Times New Roman" w:cs="Times New Roman"/>
          <w:sz w:val="22"/>
          <w:szCs w:val="22"/>
        </w:rPr>
      </w:pPr>
    </w:p>
    <w:p w14:paraId="264BE597" w14:textId="77777777" w:rsidR="00B55A21" w:rsidRPr="00E935D9" w:rsidRDefault="00B55A21" w:rsidP="00B55A21">
      <w:pPr>
        <w:widowControl/>
        <w:numPr>
          <w:ilvl w:val="0"/>
          <w:numId w:val="28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>Nr oferty: 18</w:t>
      </w:r>
    </w:p>
    <w:p w14:paraId="48B38F26" w14:textId="77777777" w:rsidR="00B55A21" w:rsidRPr="00E935D9" w:rsidRDefault="00B55A21" w:rsidP="00B55A21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ALCHEM Grupa Sp. z o.o., 87-100 Toruń, ul. Forteczna 13/8, Polska</w:t>
      </w:r>
    </w:p>
    <w:p w14:paraId="05AB2D4B" w14:textId="7BDA949F" w:rsidR="00B55A21" w:rsidRPr="00E935D9" w:rsidRDefault="00B55A21" w:rsidP="00B55A21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o/Rzeszów, 35-105 Rzeszów, ul. Boya Żeleńskiego 25b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B55A21" w:rsidRPr="00E935D9" w14:paraId="42930D71" w14:textId="77777777" w:rsidTr="0086363F">
        <w:trPr>
          <w:trHeight w:val="417"/>
        </w:trPr>
        <w:tc>
          <w:tcPr>
            <w:tcW w:w="4535" w:type="dxa"/>
          </w:tcPr>
          <w:p w14:paraId="12F548D3" w14:textId="77777777" w:rsidR="00B55A21" w:rsidRPr="00E935D9" w:rsidRDefault="00B55A21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66F7916E" w14:textId="77777777" w:rsidR="00B55A21" w:rsidRPr="00E935D9" w:rsidRDefault="00B55A21" w:rsidP="0086363F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B55A21" w:rsidRPr="00E935D9" w14:paraId="3C87EE66" w14:textId="77777777" w:rsidTr="0086363F">
        <w:trPr>
          <w:trHeight w:val="201"/>
        </w:trPr>
        <w:tc>
          <w:tcPr>
            <w:tcW w:w="4535" w:type="dxa"/>
          </w:tcPr>
          <w:p w14:paraId="1E7771C8" w14:textId="77777777" w:rsidR="00B55A21" w:rsidRPr="00E935D9" w:rsidRDefault="00B55A21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6754D54E" w14:textId="74F9D12E" w:rsidR="00B55A21" w:rsidRPr="00E935D9" w:rsidRDefault="00B55A21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2 158,77 PLN</w:t>
            </w:r>
          </w:p>
        </w:tc>
      </w:tr>
      <w:tr w:rsidR="00B55A21" w:rsidRPr="00E935D9" w14:paraId="34787433" w14:textId="77777777" w:rsidTr="0086363F">
        <w:tc>
          <w:tcPr>
            <w:tcW w:w="4535" w:type="dxa"/>
          </w:tcPr>
          <w:p w14:paraId="45D18975" w14:textId="77777777" w:rsidR="00B55A21" w:rsidRPr="00E935D9" w:rsidRDefault="00B55A21" w:rsidP="0086363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Termin dostaw cząstkowych</w:t>
            </w:r>
          </w:p>
        </w:tc>
        <w:tc>
          <w:tcPr>
            <w:tcW w:w="5049" w:type="dxa"/>
            <w:shd w:val="clear" w:color="auto" w:fill="auto"/>
          </w:tcPr>
          <w:p w14:paraId="12933582" w14:textId="77777777" w:rsidR="00B55A21" w:rsidRPr="00E935D9" w:rsidRDefault="00B55A21" w:rsidP="0086363F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7 dni kalendarzowych</w:t>
            </w:r>
          </w:p>
        </w:tc>
      </w:tr>
    </w:tbl>
    <w:p w14:paraId="1A886A2C" w14:textId="54FEF75D" w:rsidR="001472E7" w:rsidRPr="00E935D9" w:rsidRDefault="001472E7" w:rsidP="00F2647F">
      <w:pPr>
        <w:rPr>
          <w:rFonts w:ascii="Times New Roman" w:hAnsi="Times New Roman" w:cs="Times New Roman"/>
          <w:sz w:val="22"/>
          <w:szCs w:val="22"/>
        </w:rPr>
      </w:pPr>
    </w:p>
    <w:p w14:paraId="723DBB67" w14:textId="77777777" w:rsidR="001472E7" w:rsidRPr="00E935D9" w:rsidRDefault="001472E7" w:rsidP="00F2647F">
      <w:pPr>
        <w:rPr>
          <w:rFonts w:ascii="Times New Roman" w:hAnsi="Times New Roman" w:cs="Times New Roman"/>
          <w:sz w:val="22"/>
          <w:szCs w:val="22"/>
        </w:rPr>
      </w:pPr>
    </w:p>
    <w:p w14:paraId="73A640A3" w14:textId="687EC523" w:rsidR="001863BF" w:rsidRPr="00E935D9" w:rsidRDefault="001863BF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16" w:name="_Hlk234824055"/>
      <w:r w:rsidRPr="00E935D9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16</w:t>
      </w:r>
      <w:r w:rsidRPr="00E935D9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="00E5404A" w:rsidRPr="00E935D9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odczynników i materiałów zużywalnych według katalogu TIGRET</w:t>
      </w:r>
    </w:p>
    <w:p w14:paraId="2AF89CC2" w14:textId="77777777" w:rsidR="001863BF" w:rsidRPr="00E935D9" w:rsidRDefault="001863BF" w:rsidP="001863BF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1EA28FDA" w14:textId="2AD3AAEF" w:rsidR="001863BF" w:rsidRPr="00E935D9" w:rsidRDefault="001863BF" w:rsidP="001863BF">
      <w:pPr>
        <w:widowControl/>
        <w:numPr>
          <w:ilvl w:val="0"/>
          <w:numId w:val="29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E935D9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1472E7" w:rsidRPr="00E935D9">
        <w:rPr>
          <w:rFonts w:ascii="Times New Roman" w:hAnsi="Times New Roman" w:cs="Times New Roman"/>
          <w:b/>
          <w:sz w:val="22"/>
          <w:szCs w:val="22"/>
        </w:rPr>
        <w:t>11</w:t>
      </w:r>
    </w:p>
    <w:p w14:paraId="439713A5" w14:textId="035FEDC3" w:rsidR="00686936" w:rsidRPr="00E935D9" w:rsidRDefault="001472E7" w:rsidP="001863BF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TIGRET Sp. z o.o.</w:t>
      </w:r>
    </w:p>
    <w:p w14:paraId="12310F0F" w14:textId="59124DA5" w:rsidR="001472E7" w:rsidRPr="00E935D9" w:rsidRDefault="001472E7" w:rsidP="001863BF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 w:rsidRPr="00E935D9">
        <w:rPr>
          <w:rFonts w:ascii="Times New Roman" w:hAnsi="Times New Roman" w:cs="Times New Roman"/>
          <w:bCs/>
          <w:sz w:val="22"/>
          <w:szCs w:val="22"/>
        </w:rPr>
        <w:t>ul. Warszawska 27, 02-495 Warszawa,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1863BF" w:rsidRPr="00E935D9" w14:paraId="6BFC2F34" w14:textId="77777777" w:rsidTr="00C23750">
        <w:trPr>
          <w:trHeight w:val="417"/>
        </w:trPr>
        <w:tc>
          <w:tcPr>
            <w:tcW w:w="4535" w:type="dxa"/>
          </w:tcPr>
          <w:p w14:paraId="7A4C33D3" w14:textId="77777777" w:rsidR="001863BF" w:rsidRPr="00E935D9" w:rsidRDefault="001863BF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b/>
                <w:sz w:val="22"/>
                <w:szCs w:val="22"/>
              </w:rPr>
              <w:t>Nazwa kryterium</w:t>
            </w:r>
          </w:p>
        </w:tc>
        <w:tc>
          <w:tcPr>
            <w:tcW w:w="5049" w:type="dxa"/>
          </w:tcPr>
          <w:p w14:paraId="586D1645" w14:textId="77777777" w:rsidR="001863BF" w:rsidRPr="00E935D9" w:rsidRDefault="001863BF" w:rsidP="00C23750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35D9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1863BF" w:rsidRPr="00C557CB" w14:paraId="0D2E66B0" w14:textId="77777777" w:rsidTr="00C23750">
        <w:trPr>
          <w:trHeight w:val="201"/>
        </w:trPr>
        <w:tc>
          <w:tcPr>
            <w:tcW w:w="4535" w:type="dxa"/>
          </w:tcPr>
          <w:p w14:paraId="44ABCB70" w14:textId="77777777" w:rsidR="001863BF" w:rsidRPr="00E935D9" w:rsidRDefault="001863BF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DA850BF" w14:textId="07344642" w:rsidR="001863BF" w:rsidRPr="00C557CB" w:rsidRDefault="001472E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4 034,40 PLN</w:t>
            </w:r>
          </w:p>
        </w:tc>
      </w:tr>
      <w:tr w:rsidR="001863BF" w:rsidRPr="00C557CB" w14:paraId="55ACCC42" w14:textId="77777777" w:rsidTr="00C23750">
        <w:tc>
          <w:tcPr>
            <w:tcW w:w="4535" w:type="dxa"/>
          </w:tcPr>
          <w:p w14:paraId="4826235C" w14:textId="2662AC24" w:rsidR="001863BF" w:rsidRPr="00C557CB" w:rsidRDefault="001863BF" w:rsidP="00C2375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 xml:space="preserve">Termin </w:t>
            </w:r>
            <w:r w:rsidR="00DC26BE" w:rsidRPr="00C557CB">
              <w:rPr>
                <w:rFonts w:ascii="Times New Roman" w:hAnsi="Times New Roman" w:cs="Times New Roman"/>
                <w:sz w:val="22"/>
                <w:szCs w:val="22"/>
              </w:rPr>
              <w:t>dostaw cząstkowych</w:t>
            </w:r>
          </w:p>
        </w:tc>
        <w:tc>
          <w:tcPr>
            <w:tcW w:w="5049" w:type="dxa"/>
            <w:shd w:val="clear" w:color="auto" w:fill="auto"/>
          </w:tcPr>
          <w:p w14:paraId="7A276DD0" w14:textId="403CAA14" w:rsidR="001863BF" w:rsidRPr="00C557CB" w:rsidRDefault="001472E7" w:rsidP="00C2375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-------</w:t>
            </w:r>
          </w:p>
        </w:tc>
      </w:tr>
      <w:bookmarkEnd w:id="16"/>
    </w:tbl>
    <w:p w14:paraId="6124D804" w14:textId="77777777" w:rsidR="001863BF" w:rsidRPr="00C557CB" w:rsidRDefault="001863BF" w:rsidP="001863BF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</w:p>
    <w:p w14:paraId="5D7FFBB3" w14:textId="77777777" w:rsidR="001863BF" w:rsidRPr="00C557CB" w:rsidRDefault="001863BF" w:rsidP="001863BF">
      <w:pPr>
        <w:widowControl/>
        <w:overflowPunct/>
        <w:spacing w:line="259" w:lineRule="auto"/>
        <w:ind w:left="218"/>
        <w:rPr>
          <w:rFonts w:ascii="Times New Roman" w:hAnsi="Times New Roman" w:cs="Times New Roman"/>
          <w:b/>
          <w:sz w:val="22"/>
          <w:szCs w:val="22"/>
        </w:rPr>
      </w:pPr>
    </w:p>
    <w:p w14:paraId="57B6CDF0" w14:textId="77777777" w:rsidR="00E5404A" w:rsidRPr="00E5404A" w:rsidRDefault="00E5404A" w:rsidP="00E5404A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  <w:r w:rsidRPr="00C557CB"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W części 1</w:t>
      </w:r>
      <w:r>
        <w:rPr>
          <w:rFonts w:ascii="Times New Roman" w:eastAsia="Verdana" w:hAnsi="Times New Roman" w:cs="Times New Roman"/>
          <w:b/>
          <w:bCs/>
          <w:color w:val="auto"/>
          <w:sz w:val="22"/>
          <w:szCs w:val="22"/>
          <w:lang w:eastAsia="pl-PL" w:bidi="ar-SA"/>
        </w:rPr>
        <w:t>7</w:t>
      </w:r>
      <w:r w:rsidRPr="00C557CB">
        <w:rPr>
          <w:rFonts w:ascii="Times New Roman" w:eastAsia="Verdana" w:hAnsi="Times New Roman" w:cs="Times New Roman"/>
          <w:color w:val="auto"/>
          <w:sz w:val="22"/>
          <w:szCs w:val="22"/>
          <w:lang w:eastAsia="pl-PL" w:bidi="ar-SA"/>
        </w:rPr>
        <w:t xml:space="preserve"> – </w:t>
      </w:r>
      <w:r w:rsidRPr="00E5404A"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  <w:t>Dostawa materiałów zużywalnych według katalogu IBIDI</w:t>
      </w:r>
    </w:p>
    <w:p w14:paraId="10AACCFC" w14:textId="1B07612F" w:rsidR="00E5404A" w:rsidRPr="00C557CB" w:rsidRDefault="00E5404A" w:rsidP="00E5404A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0386A529" w14:textId="77777777" w:rsidR="00E5404A" w:rsidRPr="00C557CB" w:rsidRDefault="00E5404A" w:rsidP="00E5404A">
      <w:pPr>
        <w:rPr>
          <w:rFonts w:ascii="Times New Roman" w:eastAsia="Times New Roman" w:hAnsi="Times New Roman" w:cs="Times New Roman"/>
          <w:b/>
          <w:bCs/>
          <w:snapToGrid w:val="0"/>
          <w:color w:val="4472C4"/>
          <w:sz w:val="22"/>
          <w:szCs w:val="22"/>
          <w:lang w:eastAsia="pl-PL" w:bidi="pl-PL"/>
        </w:rPr>
      </w:pPr>
    </w:p>
    <w:p w14:paraId="5F7ACDEC" w14:textId="67F9C205" w:rsidR="00E5404A" w:rsidRPr="00C557CB" w:rsidRDefault="00E5404A" w:rsidP="00E5404A">
      <w:pPr>
        <w:widowControl/>
        <w:numPr>
          <w:ilvl w:val="0"/>
          <w:numId w:val="31"/>
        </w:numPr>
        <w:overflowPunct/>
        <w:spacing w:line="259" w:lineRule="auto"/>
        <w:rPr>
          <w:rFonts w:ascii="Times New Roman" w:hAnsi="Times New Roman" w:cs="Times New Roman"/>
          <w:b/>
          <w:sz w:val="22"/>
          <w:szCs w:val="22"/>
        </w:rPr>
      </w:pPr>
      <w:r w:rsidRPr="00C557CB">
        <w:rPr>
          <w:rFonts w:ascii="Times New Roman" w:hAnsi="Times New Roman" w:cs="Times New Roman"/>
          <w:b/>
          <w:sz w:val="22"/>
          <w:szCs w:val="22"/>
        </w:rPr>
        <w:t xml:space="preserve">Nr oferty: </w:t>
      </w:r>
      <w:r w:rsidR="004645A7">
        <w:rPr>
          <w:rFonts w:ascii="Times New Roman" w:hAnsi="Times New Roman" w:cs="Times New Roman"/>
          <w:b/>
          <w:sz w:val="22"/>
          <w:szCs w:val="22"/>
        </w:rPr>
        <w:t>7</w:t>
      </w:r>
    </w:p>
    <w:p w14:paraId="053AB355" w14:textId="7CE6166D" w:rsidR="00E5404A" w:rsidRDefault="004645A7" w:rsidP="00E5404A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proofErr w:type="spellStart"/>
      <w:r>
        <w:rPr>
          <w:rFonts w:ascii="Times New Roman" w:hAnsi="Times New Roman" w:cs="Times New Roman"/>
          <w:bCs/>
          <w:sz w:val="22"/>
          <w:szCs w:val="22"/>
        </w:rPr>
        <w:t>Animalab</w:t>
      </w:r>
      <w:proofErr w:type="spellEnd"/>
      <w:r>
        <w:rPr>
          <w:rFonts w:ascii="Times New Roman" w:hAnsi="Times New Roman" w:cs="Times New Roman"/>
          <w:bCs/>
          <w:sz w:val="22"/>
          <w:szCs w:val="22"/>
        </w:rPr>
        <w:t xml:space="preserve"> Sp. z o.o.</w:t>
      </w:r>
    </w:p>
    <w:p w14:paraId="21F74065" w14:textId="22F53326" w:rsidR="004645A7" w:rsidRPr="00C557CB" w:rsidRDefault="004645A7" w:rsidP="00E5404A">
      <w:pPr>
        <w:widowControl/>
        <w:overflowPunct/>
        <w:spacing w:line="259" w:lineRule="auto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ul. Laurowa 19c/2, 62-081 Wysogotowo, Polska</w:t>
      </w:r>
    </w:p>
    <w:tbl>
      <w:tblPr>
        <w:tblW w:w="9584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000" w:firstRow="0" w:lastRow="0" w:firstColumn="0" w:lastColumn="0" w:noHBand="0" w:noVBand="0"/>
      </w:tblPr>
      <w:tblGrid>
        <w:gridCol w:w="4535"/>
        <w:gridCol w:w="5049"/>
      </w:tblGrid>
      <w:tr w:rsidR="00E5404A" w:rsidRPr="00C557CB" w14:paraId="2C34A466" w14:textId="77777777" w:rsidTr="003126D4">
        <w:trPr>
          <w:trHeight w:val="417"/>
        </w:trPr>
        <w:tc>
          <w:tcPr>
            <w:tcW w:w="4535" w:type="dxa"/>
          </w:tcPr>
          <w:p w14:paraId="37FE6C57" w14:textId="77777777" w:rsidR="00E5404A" w:rsidRPr="00C557CB" w:rsidRDefault="00E5404A" w:rsidP="003126D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>Nazwa kryterium</w:t>
            </w:r>
          </w:p>
        </w:tc>
        <w:tc>
          <w:tcPr>
            <w:tcW w:w="5049" w:type="dxa"/>
          </w:tcPr>
          <w:p w14:paraId="368F22BE" w14:textId="77777777" w:rsidR="00E5404A" w:rsidRPr="00C557CB" w:rsidRDefault="00E5404A" w:rsidP="003126D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557CB">
              <w:rPr>
                <w:rFonts w:ascii="Times New Roman" w:eastAsia="Verdana" w:hAnsi="Times New Roman" w:cs="Times New Roman"/>
                <w:b/>
                <w:sz w:val="22"/>
                <w:szCs w:val="22"/>
              </w:rPr>
              <w:t>Wartość kryterium</w:t>
            </w:r>
          </w:p>
        </w:tc>
      </w:tr>
      <w:tr w:rsidR="00E5404A" w:rsidRPr="00C557CB" w14:paraId="3BB8DD01" w14:textId="77777777" w:rsidTr="003126D4">
        <w:trPr>
          <w:trHeight w:val="201"/>
        </w:trPr>
        <w:tc>
          <w:tcPr>
            <w:tcW w:w="4535" w:type="dxa"/>
          </w:tcPr>
          <w:p w14:paraId="7A939A91" w14:textId="77777777" w:rsidR="00E5404A" w:rsidRPr="00C557CB" w:rsidRDefault="00E5404A" w:rsidP="00312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Cena</w:t>
            </w:r>
          </w:p>
        </w:tc>
        <w:tc>
          <w:tcPr>
            <w:tcW w:w="5049" w:type="dxa"/>
            <w:shd w:val="clear" w:color="auto" w:fill="auto"/>
          </w:tcPr>
          <w:p w14:paraId="0B9DB1C0" w14:textId="4154B9AD" w:rsidR="00E5404A" w:rsidRPr="00C557CB" w:rsidRDefault="004645A7" w:rsidP="00312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E935D9">
              <w:rPr>
                <w:rFonts w:ascii="Times New Roman" w:hAnsi="Times New Roman" w:cs="Times New Roman"/>
                <w:sz w:val="22"/>
                <w:szCs w:val="22"/>
              </w:rPr>
              <w:t>2 707,97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PLN</w:t>
            </w:r>
          </w:p>
        </w:tc>
      </w:tr>
      <w:tr w:rsidR="00E5404A" w:rsidRPr="00C557CB" w14:paraId="6013A85F" w14:textId="77777777" w:rsidTr="003126D4">
        <w:tc>
          <w:tcPr>
            <w:tcW w:w="4535" w:type="dxa"/>
          </w:tcPr>
          <w:p w14:paraId="3E03496D" w14:textId="77777777" w:rsidR="00E5404A" w:rsidRPr="00C557CB" w:rsidRDefault="00E5404A" w:rsidP="003126D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557CB">
              <w:rPr>
                <w:rFonts w:ascii="Times New Roman" w:hAnsi="Times New Roman" w:cs="Times New Roman"/>
                <w:sz w:val="22"/>
                <w:szCs w:val="22"/>
              </w:rPr>
              <w:t>Termin dostaw cząstkowych</w:t>
            </w:r>
          </w:p>
        </w:tc>
        <w:tc>
          <w:tcPr>
            <w:tcW w:w="5049" w:type="dxa"/>
            <w:shd w:val="clear" w:color="auto" w:fill="auto"/>
          </w:tcPr>
          <w:p w14:paraId="1F24C12D" w14:textId="597C2FF0" w:rsidR="00E5404A" w:rsidRPr="00C557CB" w:rsidRDefault="004645A7" w:rsidP="003126D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 dni kalendarzowych</w:t>
            </w:r>
          </w:p>
        </w:tc>
      </w:tr>
    </w:tbl>
    <w:p w14:paraId="6A6E5599" w14:textId="77777777" w:rsidR="00F05D73" w:rsidRPr="00C557CB" w:rsidRDefault="00F05D73" w:rsidP="00F2647F">
      <w:pPr>
        <w:rPr>
          <w:rFonts w:ascii="Times New Roman" w:hAnsi="Times New Roman" w:cs="Times New Roman"/>
          <w:sz w:val="22"/>
          <w:szCs w:val="22"/>
        </w:rPr>
      </w:pPr>
    </w:p>
    <w:p w14:paraId="38A96393" w14:textId="77777777" w:rsidR="00E5404A" w:rsidRDefault="00E5404A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</w:p>
    <w:p w14:paraId="0DCD2239" w14:textId="77777777" w:rsidR="00E5404A" w:rsidRDefault="00E5404A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</w:p>
    <w:p w14:paraId="77C2B2E7" w14:textId="555DE2A8" w:rsidR="00E22F9F" w:rsidRPr="00C557CB" w:rsidRDefault="00E274AE" w:rsidP="00C557CB">
      <w:pPr>
        <w:ind w:firstLine="4395"/>
        <w:jc w:val="center"/>
        <w:rPr>
          <w:rFonts w:ascii="Times New Roman" w:hAnsi="Times New Roman" w:cs="Times New Roman"/>
          <w:sz w:val="22"/>
          <w:szCs w:val="22"/>
        </w:rPr>
      </w:pPr>
      <w:r w:rsidRPr="00C557CB">
        <w:rPr>
          <w:rFonts w:ascii="Times New Roman" w:hAnsi="Times New Roman" w:cs="Times New Roman"/>
          <w:sz w:val="22"/>
          <w:szCs w:val="22"/>
        </w:rPr>
        <w:t>Kierownik Zamawiającego,</w:t>
      </w:r>
    </w:p>
    <w:sectPr w:rsidR="00E22F9F" w:rsidRPr="00C557CB" w:rsidSect="009A58E1">
      <w:headerReference w:type="default" r:id="rId8"/>
      <w:footerReference w:type="default" r:id="rId9"/>
      <w:pgSz w:w="11906" w:h="16838"/>
      <w:pgMar w:top="1699" w:right="1134" w:bottom="1560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6E6467" w:rsidRPr="00EA7062" w14:paraId="1BF474BA" w14:textId="77777777" w:rsidTr="001B2295">
      <w:trPr>
        <w:trHeight w:val="1191"/>
      </w:trPr>
      <w:tc>
        <w:tcPr>
          <w:tcW w:w="2235" w:type="dxa"/>
        </w:tcPr>
        <w:p w14:paraId="32676A2B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6E6467" w:rsidRPr="00EA7062" w:rsidRDefault="006E6467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6E6467" w:rsidRPr="00EA7062" w:rsidRDefault="006E6467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6E6467" w:rsidRPr="00EA7062" w:rsidRDefault="006E6467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6E6467" w:rsidRDefault="006E6467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6E6467" w:rsidRPr="00E22F9F" w:rsidRDefault="006E6467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64470D">
            <w:rPr>
              <w:rFonts w:ascii="Lato" w:hAnsi="Lato"/>
              <w:noProof/>
              <w:sz w:val="20"/>
              <w:szCs w:val="20"/>
              <w:lang w:val="en-US"/>
            </w:rPr>
            <w:t>1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6E6467" w:rsidRDefault="006E6467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FF3A7C" w:rsidRDefault="00FF3A7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00CB8"/>
    <w:multiLevelType w:val="hybridMultilevel"/>
    <w:tmpl w:val="5572495A"/>
    <w:lvl w:ilvl="0" w:tplc="DEE466FC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03A923C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 w15:restartNumberingAfterBreak="0">
    <w:nsid w:val="0BA03536"/>
    <w:multiLevelType w:val="hybridMultilevel"/>
    <w:tmpl w:val="0E68F5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0EE230A4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 w15:restartNumberingAfterBreak="0">
    <w:nsid w:val="104C686C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11674763"/>
    <w:multiLevelType w:val="hybridMultilevel"/>
    <w:tmpl w:val="321CED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6" w15:restartNumberingAfterBreak="0">
    <w:nsid w:val="13351835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17820989"/>
    <w:multiLevelType w:val="hybridMultilevel"/>
    <w:tmpl w:val="189EB66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8" w15:restartNumberingAfterBreak="0">
    <w:nsid w:val="186061BB"/>
    <w:multiLevelType w:val="hybridMultilevel"/>
    <w:tmpl w:val="1C2887F4"/>
    <w:lvl w:ilvl="0" w:tplc="69F6A444">
      <w:numFmt w:val="bullet"/>
      <w:lvlText w:val="•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9" w15:restartNumberingAfterBreak="0">
    <w:nsid w:val="1946530F"/>
    <w:multiLevelType w:val="hybridMultilevel"/>
    <w:tmpl w:val="CD7C9A8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0" w15:restartNumberingAfterBreak="0">
    <w:nsid w:val="211E2EAA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1" w15:restartNumberingAfterBreak="0">
    <w:nsid w:val="24796C56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2" w15:restartNumberingAfterBreak="0">
    <w:nsid w:val="27E829E8"/>
    <w:multiLevelType w:val="hybridMultilevel"/>
    <w:tmpl w:val="45B0F54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2A136353"/>
    <w:multiLevelType w:val="hybridMultilevel"/>
    <w:tmpl w:val="181C4D5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4" w15:restartNumberingAfterBreak="0">
    <w:nsid w:val="2A7B625A"/>
    <w:multiLevelType w:val="hybridMultilevel"/>
    <w:tmpl w:val="EA44FA68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5" w15:restartNumberingAfterBreak="0">
    <w:nsid w:val="35A65134"/>
    <w:multiLevelType w:val="hybridMultilevel"/>
    <w:tmpl w:val="91FA932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6" w15:restartNumberingAfterBreak="0">
    <w:nsid w:val="35B2340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7" w15:restartNumberingAfterBreak="0">
    <w:nsid w:val="3D511A36"/>
    <w:multiLevelType w:val="hybridMultilevel"/>
    <w:tmpl w:val="EE9A403E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 w15:restartNumberingAfterBreak="0">
    <w:nsid w:val="44995F72"/>
    <w:multiLevelType w:val="hybridMultilevel"/>
    <w:tmpl w:val="3E4087CC"/>
    <w:lvl w:ilvl="0" w:tplc="BC56D20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9" w15:restartNumberingAfterBreak="0">
    <w:nsid w:val="45964C5E"/>
    <w:multiLevelType w:val="hybridMultilevel"/>
    <w:tmpl w:val="54E07CF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0" w15:restartNumberingAfterBreak="0">
    <w:nsid w:val="4AB36E2A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1" w15:restartNumberingAfterBreak="0">
    <w:nsid w:val="4DBB46FD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2" w15:restartNumberingAfterBreak="0">
    <w:nsid w:val="4F7D2966"/>
    <w:multiLevelType w:val="hybridMultilevel"/>
    <w:tmpl w:val="BAF832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50152D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4" w15:restartNumberingAfterBreak="0">
    <w:nsid w:val="5CC53AB4"/>
    <w:multiLevelType w:val="hybridMultilevel"/>
    <w:tmpl w:val="1558236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63F85D8C"/>
    <w:multiLevelType w:val="hybridMultilevel"/>
    <w:tmpl w:val="A9B89CD4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6" w15:restartNumberingAfterBreak="0">
    <w:nsid w:val="640B40C9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67E1670B"/>
    <w:multiLevelType w:val="hybridMultilevel"/>
    <w:tmpl w:val="BEDEFD20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8" w15:restartNumberingAfterBreak="0">
    <w:nsid w:val="688E639F"/>
    <w:multiLevelType w:val="hybridMultilevel"/>
    <w:tmpl w:val="A7A2859A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6D2E47D8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0" w15:restartNumberingAfterBreak="0">
    <w:nsid w:val="75F748A3"/>
    <w:multiLevelType w:val="hybridMultilevel"/>
    <w:tmpl w:val="B0100546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1" w15:restartNumberingAfterBreak="0">
    <w:nsid w:val="7A206201"/>
    <w:multiLevelType w:val="hybridMultilevel"/>
    <w:tmpl w:val="6DBC56BC"/>
    <w:lvl w:ilvl="0" w:tplc="8FEE3A2A">
      <w:start w:val="1"/>
      <w:numFmt w:val="decimal"/>
      <w:lvlText w:val="%1."/>
      <w:lvlJc w:val="left"/>
      <w:pPr>
        <w:ind w:left="21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15"/>
  </w:num>
  <w:num w:numId="2">
    <w:abstractNumId w:val="8"/>
  </w:num>
  <w:num w:numId="3">
    <w:abstractNumId w:val="0"/>
  </w:num>
  <w:num w:numId="4">
    <w:abstractNumId w:val="18"/>
  </w:num>
  <w:num w:numId="5">
    <w:abstractNumId w:val="22"/>
  </w:num>
  <w:num w:numId="6">
    <w:abstractNumId w:val="20"/>
  </w:num>
  <w:num w:numId="7">
    <w:abstractNumId w:val="14"/>
  </w:num>
  <w:num w:numId="8">
    <w:abstractNumId w:val="9"/>
  </w:num>
  <w:num w:numId="9">
    <w:abstractNumId w:val="19"/>
  </w:num>
  <w:num w:numId="10">
    <w:abstractNumId w:val="7"/>
  </w:num>
  <w:num w:numId="11">
    <w:abstractNumId w:val="27"/>
  </w:num>
  <w:num w:numId="12">
    <w:abstractNumId w:val="4"/>
  </w:num>
  <w:num w:numId="13">
    <w:abstractNumId w:val="11"/>
  </w:num>
  <w:num w:numId="14">
    <w:abstractNumId w:val="24"/>
  </w:num>
  <w:num w:numId="15">
    <w:abstractNumId w:val="6"/>
  </w:num>
  <w:num w:numId="16">
    <w:abstractNumId w:val="17"/>
  </w:num>
  <w:num w:numId="17">
    <w:abstractNumId w:val="23"/>
  </w:num>
  <w:num w:numId="18">
    <w:abstractNumId w:val="31"/>
  </w:num>
  <w:num w:numId="19">
    <w:abstractNumId w:val="12"/>
  </w:num>
  <w:num w:numId="20">
    <w:abstractNumId w:val="1"/>
  </w:num>
  <w:num w:numId="21">
    <w:abstractNumId w:val="16"/>
  </w:num>
  <w:num w:numId="22">
    <w:abstractNumId w:val="10"/>
  </w:num>
  <w:num w:numId="23">
    <w:abstractNumId w:val="25"/>
  </w:num>
  <w:num w:numId="24">
    <w:abstractNumId w:val="28"/>
  </w:num>
  <w:num w:numId="25">
    <w:abstractNumId w:val="26"/>
  </w:num>
  <w:num w:numId="26">
    <w:abstractNumId w:val="21"/>
  </w:num>
  <w:num w:numId="27">
    <w:abstractNumId w:val="3"/>
  </w:num>
  <w:num w:numId="28">
    <w:abstractNumId w:val="13"/>
  </w:num>
  <w:num w:numId="29">
    <w:abstractNumId w:val="30"/>
  </w:num>
  <w:num w:numId="30">
    <w:abstractNumId w:val="2"/>
  </w:num>
  <w:num w:numId="31">
    <w:abstractNumId w:val="29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09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155D7"/>
    <w:rsid w:val="00017F8C"/>
    <w:rsid w:val="0002045F"/>
    <w:rsid w:val="000521E4"/>
    <w:rsid w:val="00067174"/>
    <w:rsid w:val="000953BC"/>
    <w:rsid w:val="00123D37"/>
    <w:rsid w:val="001321BC"/>
    <w:rsid w:val="00135F59"/>
    <w:rsid w:val="001472E7"/>
    <w:rsid w:val="00151304"/>
    <w:rsid w:val="001863BF"/>
    <w:rsid w:val="00194071"/>
    <w:rsid w:val="001B1142"/>
    <w:rsid w:val="001B4BAD"/>
    <w:rsid w:val="001E54CD"/>
    <w:rsid w:val="00244F95"/>
    <w:rsid w:val="002524A8"/>
    <w:rsid w:val="002C1CA9"/>
    <w:rsid w:val="002C5FD9"/>
    <w:rsid w:val="002C6470"/>
    <w:rsid w:val="002C7A73"/>
    <w:rsid w:val="002D4FA4"/>
    <w:rsid w:val="002D7A42"/>
    <w:rsid w:val="002F6DE4"/>
    <w:rsid w:val="00312ED2"/>
    <w:rsid w:val="00355F6B"/>
    <w:rsid w:val="003B57DC"/>
    <w:rsid w:val="00403C58"/>
    <w:rsid w:val="00442617"/>
    <w:rsid w:val="00444169"/>
    <w:rsid w:val="004645A7"/>
    <w:rsid w:val="0048469B"/>
    <w:rsid w:val="004A4ACB"/>
    <w:rsid w:val="004B0A95"/>
    <w:rsid w:val="004B4871"/>
    <w:rsid w:val="00544DC2"/>
    <w:rsid w:val="0060404E"/>
    <w:rsid w:val="00633856"/>
    <w:rsid w:val="0064470D"/>
    <w:rsid w:val="00663711"/>
    <w:rsid w:val="0066595A"/>
    <w:rsid w:val="00686936"/>
    <w:rsid w:val="0069062B"/>
    <w:rsid w:val="006E0D7D"/>
    <w:rsid w:val="006E6467"/>
    <w:rsid w:val="006E7D18"/>
    <w:rsid w:val="006F65E3"/>
    <w:rsid w:val="007145C9"/>
    <w:rsid w:val="00727B0D"/>
    <w:rsid w:val="0073759B"/>
    <w:rsid w:val="007B72D5"/>
    <w:rsid w:val="007C3D84"/>
    <w:rsid w:val="0081560E"/>
    <w:rsid w:val="0082496A"/>
    <w:rsid w:val="00865B21"/>
    <w:rsid w:val="008728CA"/>
    <w:rsid w:val="0089524A"/>
    <w:rsid w:val="008B16C6"/>
    <w:rsid w:val="0095487A"/>
    <w:rsid w:val="00954E93"/>
    <w:rsid w:val="00961781"/>
    <w:rsid w:val="009A01CB"/>
    <w:rsid w:val="009A58E1"/>
    <w:rsid w:val="009D1569"/>
    <w:rsid w:val="009E7740"/>
    <w:rsid w:val="009F26F2"/>
    <w:rsid w:val="00A219A7"/>
    <w:rsid w:val="00B173F6"/>
    <w:rsid w:val="00B35DDA"/>
    <w:rsid w:val="00B55A21"/>
    <w:rsid w:val="00B84F0A"/>
    <w:rsid w:val="00BA562E"/>
    <w:rsid w:val="00BC36CC"/>
    <w:rsid w:val="00C557CB"/>
    <w:rsid w:val="00C772B3"/>
    <w:rsid w:val="00D13B2A"/>
    <w:rsid w:val="00D154B4"/>
    <w:rsid w:val="00D50503"/>
    <w:rsid w:val="00D804AC"/>
    <w:rsid w:val="00DC26BE"/>
    <w:rsid w:val="00E22F9F"/>
    <w:rsid w:val="00E274AE"/>
    <w:rsid w:val="00E34311"/>
    <w:rsid w:val="00E5093D"/>
    <w:rsid w:val="00E51E1C"/>
    <w:rsid w:val="00E5404A"/>
    <w:rsid w:val="00E55B91"/>
    <w:rsid w:val="00E935D9"/>
    <w:rsid w:val="00E93FB8"/>
    <w:rsid w:val="00EA7062"/>
    <w:rsid w:val="00EC5E8B"/>
    <w:rsid w:val="00EE3EBD"/>
    <w:rsid w:val="00F05D73"/>
    <w:rsid w:val="00F2647F"/>
    <w:rsid w:val="00F83AD9"/>
    <w:rsid w:val="00FA3855"/>
    <w:rsid w:val="00FC15F2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1CA9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3A1656-1353-4285-90EA-C4F0A946C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7</Pages>
  <Words>1178</Words>
  <Characters>7073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Monika Sztuka</cp:lastModifiedBy>
  <cp:revision>12</cp:revision>
  <cp:lastPrinted>2024-09-11T12:01:00Z</cp:lastPrinted>
  <dcterms:created xsi:type="dcterms:W3CDTF">2025-02-04T09:27:00Z</dcterms:created>
  <dcterms:modified xsi:type="dcterms:W3CDTF">2026-07-13T10:55:00Z</dcterms:modified>
  <dc:language>pl-PL</dc:language>
</cp:coreProperties>
</file>