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1E916" w14:textId="6DDFFD3A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07711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4</w:t>
      </w:r>
      <w:r w:rsidR="007740D8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7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</w:t>
      </w:r>
      <w:r w:rsidR="00C32856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DD7A884" w14:textId="1FEA577D" w:rsidR="00EE63D1" w:rsidRPr="00EE63D1" w:rsidRDefault="00EE63D1" w:rsidP="00EE63D1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dnia </w:t>
      </w:r>
      <w:r w:rsidR="00077115">
        <w:rPr>
          <w:rFonts w:ascii="Times New Roman" w:eastAsia="Times New Roman" w:hAnsi="Times New Roman" w:cs="Times New Roman"/>
          <w:color w:val="auto"/>
          <w:lang w:val="hu-HU" w:eastAsia="hu-HU" w:bidi="ar-SA"/>
        </w:rPr>
        <w:t>10.08</w:t>
      </w:r>
      <w:r w:rsidR="002C12F6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.2026</w:t>
      </w:r>
      <w:r w:rsidR="00C32856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r.</w:t>
      </w:r>
    </w:p>
    <w:p w14:paraId="75689A47" w14:textId="77777777" w:rsidR="00EE63D1" w:rsidRPr="00EE63D1" w:rsidRDefault="00EE63D1" w:rsidP="00EE63D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8F39D30" w14:textId="77777777" w:rsidR="00EE63D1" w:rsidRPr="00EE63D1" w:rsidRDefault="00EE63D1" w:rsidP="00EE63D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4E21CF8" w14:textId="77777777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317E2A77" w14:textId="77777777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1C8363C6" w14:textId="77777777" w:rsidR="00077115" w:rsidRPr="00A51EF3" w:rsidRDefault="00EE63D1" w:rsidP="00077115">
      <w:pPr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</w:pPr>
      <w:r w:rsidRPr="002C12F6"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  <w:t>w postępowaniu o udzielenie zamówienia publicznego w trybie przetargu nieograniczonego pn.:</w:t>
      </w:r>
      <w:r w:rsidR="002C12F6"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  <w:t xml:space="preserve"> </w:t>
      </w:r>
      <w:r w:rsidR="00077115" w:rsidRPr="00A51EF3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Dostawa ekstraktora próżniowego na rzecz Instytutu Agrofizyki im. Bohdana Dobrzańskiego Polskiej Akademii Nauk w Lublinie – 1 sztuka</w:t>
      </w:r>
    </w:p>
    <w:p w14:paraId="7797617E" w14:textId="77777777" w:rsidR="00077115" w:rsidRPr="007A1610" w:rsidRDefault="00077115" w:rsidP="00077115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5841251" w14:textId="77777777" w:rsidR="00077115" w:rsidRPr="007A1610" w:rsidRDefault="00077115" w:rsidP="00077115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36BF6480" w14:textId="77777777" w:rsidR="00077115" w:rsidRPr="00077115" w:rsidRDefault="00077115" w:rsidP="00077115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holobiontu</w:t>
      </w:r>
      <w:proofErr w:type="spellEnd"/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roślinnego”</w:t>
      </w:r>
    </w:p>
    <w:p w14:paraId="4A581B4F" w14:textId="6CCD56AF" w:rsidR="00EE63D1" w:rsidRPr="00EE63D1" w:rsidRDefault="00EE63D1" w:rsidP="00077115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11C8DA0" w14:textId="2EE0DA5F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ustawy z dnia 11 września 2019 r. Prawo zamówień publicznych </w:t>
      </w:r>
      <w:r w:rsidR="00077115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</w:p>
    <w:p w14:paraId="274C822D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bookmarkStart w:id="1" w:name="_Hlk90449978"/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3D704978" w14:textId="77777777" w:rsidR="00447DC8" w:rsidRPr="00447DC8" w:rsidRDefault="00447DC8" w:rsidP="00447DC8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LPP </w:t>
      </w:r>
      <w:proofErr w:type="spellStart"/>
      <w:r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Equipment</w:t>
      </w:r>
      <w:proofErr w:type="spellEnd"/>
      <w:r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 Sp. z o.o.</w:t>
      </w:r>
    </w:p>
    <w:p w14:paraId="5532264D" w14:textId="77777777" w:rsidR="00447DC8" w:rsidRDefault="00447DC8" w:rsidP="00447DC8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ul. Poznańska 563 B, 05-860 Święcice, Polska</w:t>
      </w:r>
    </w:p>
    <w:p w14:paraId="265CA948" w14:textId="604A70A0" w:rsidR="00A3754C" w:rsidRDefault="00A3754C" w:rsidP="00447DC8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077115" w:rsidRPr="00077115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126 526,41</w:t>
      </w:r>
      <w:r w:rsidR="000771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PLN</w:t>
      </w:r>
    </w:p>
    <w:p w14:paraId="59FB1055" w14:textId="77777777" w:rsidR="002C12F6" w:rsidRPr="00EE63D1" w:rsidRDefault="002C12F6" w:rsidP="002C12F6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51BAA8F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16B04D8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wykonawcy, który złożył ofertę wraz z punktacją przyznaną w każdym kryterium oceny ofert oraz punktacją łączną:</w:t>
      </w:r>
    </w:p>
    <w:p w14:paraId="11A5A498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360"/>
        <w:gridCol w:w="1361"/>
        <w:gridCol w:w="1361"/>
        <w:gridCol w:w="1361"/>
        <w:gridCol w:w="1361"/>
      </w:tblGrid>
      <w:tr w:rsidR="00F5043F" w:rsidRPr="00EE63D1" w14:paraId="12390D0F" w14:textId="77777777" w:rsidTr="00F5043F">
        <w:trPr>
          <w:trHeight w:val="906"/>
        </w:trPr>
        <w:tc>
          <w:tcPr>
            <w:tcW w:w="704" w:type="dxa"/>
            <w:shd w:val="clear" w:color="auto" w:fill="auto"/>
          </w:tcPr>
          <w:p w14:paraId="1AA811B2" w14:textId="77777777" w:rsidR="00F5043F" w:rsidRPr="00077115" w:rsidRDefault="00F5043F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</w:pPr>
            <w:bookmarkStart w:id="2" w:name="_Hlk90021340"/>
            <w:r w:rsidRPr="00077115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2552" w:type="dxa"/>
            <w:shd w:val="clear" w:color="auto" w:fill="auto"/>
          </w:tcPr>
          <w:p w14:paraId="3CBB8F2A" w14:textId="77777777" w:rsidR="00F5043F" w:rsidRPr="00077115" w:rsidRDefault="00F5043F" w:rsidP="00EE63D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22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1F931D31" w14:textId="14C214B3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69D392C7" w14:textId="77777777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361" w:type="dxa"/>
            <w:vAlign w:val="center"/>
          </w:tcPr>
          <w:p w14:paraId="0B57961B" w14:textId="5429B7A9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Punkty w kryterium </w:t>
            </w:r>
            <w:r w:rsidRPr="00077115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Jakość 1 - Wydajność pompy próżniowej membranowej chemoodpornej</w:t>
            </w:r>
          </w:p>
        </w:tc>
        <w:tc>
          <w:tcPr>
            <w:tcW w:w="1361" w:type="dxa"/>
            <w:vAlign w:val="center"/>
          </w:tcPr>
          <w:p w14:paraId="1CF21240" w14:textId="61BEC891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Punkty w kryterium </w:t>
            </w:r>
            <w:r w:rsidRPr="00077115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Jakość 2 - Maksymalny poziom hałasu pompy chemicznie odpornej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B0C4888" w14:textId="74A0C1CF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40EBCDFE" w14:textId="314A6057" w:rsidR="00F5043F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</w:t>
            </w:r>
          </w:p>
          <w:p w14:paraId="51476AE3" w14:textId="56381789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4"/>
                <w:szCs w:val="16"/>
                <w:lang w:val="hu-HU" w:eastAsia="hu-HU" w:bidi="ar-SA"/>
              </w:rPr>
              <w:t>Okres gwarancji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BDC6C71" w14:textId="4DD30F1E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Łącznie punktacja</w:t>
            </w:r>
          </w:p>
        </w:tc>
      </w:tr>
      <w:tr w:rsidR="00F5043F" w:rsidRPr="00EE63D1" w14:paraId="1F55BECA" w14:textId="77777777" w:rsidTr="00F5043F">
        <w:trPr>
          <w:trHeight w:val="751"/>
        </w:trPr>
        <w:tc>
          <w:tcPr>
            <w:tcW w:w="704" w:type="dxa"/>
            <w:shd w:val="clear" w:color="auto" w:fill="auto"/>
          </w:tcPr>
          <w:p w14:paraId="31B6C268" w14:textId="77777777" w:rsidR="00F5043F" w:rsidRPr="00077115" w:rsidRDefault="00F5043F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66726151" w14:textId="77777777" w:rsidR="00F5043F" w:rsidRPr="00077115" w:rsidRDefault="00F5043F" w:rsidP="00447DC8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 xml:space="preserve">LPP </w:t>
            </w:r>
            <w:proofErr w:type="spellStart"/>
            <w:r w:rsidRPr="00077115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Equipment</w:t>
            </w:r>
            <w:proofErr w:type="spellEnd"/>
            <w:r w:rsidRPr="00077115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 xml:space="preserve"> Sp. z o.o.</w:t>
            </w:r>
          </w:p>
          <w:p w14:paraId="419D3620" w14:textId="77777777" w:rsidR="00F5043F" w:rsidRDefault="00F5043F" w:rsidP="00447DC8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 xml:space="preserve">ul. Poznańska 563 B, </w:t>
            </w:r>
          </w:p>
          <w:p w14:paraId="32D4BC0F" w14:textId="3B4783EF" w:rsidR="00F5043F" w:rsidRPr="00077115" w:rsidRDefault="00F5043F" w:rsidP="00447DC8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05-860 Święcice, Polska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69A79358" w14:textId="5C583A24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60,00</w:t>
            </w:r>
          </w:p>
        </w:tc>
        <w:tc>
          <w:tcPr>
            <w:tcW w:w="1361" w:type="dxa"/>
            <w:vAlign w:val="center"/>
          </w:tcPr>
          <w:p w14:paraId="2ED90FC8" w14:textId="49BD6478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5,00</w:t>
            </w:r>
          </w:p>
        </w:tc>
        <w:tc>
          <w:tcPr>
            <w:tcW w:w="1361" w:type="dxa"/>
            <w:vAlign w:val="center"/>
          </w:tcPr>
          <w:p w14:paraId="233856FB" w14:textId="01C428C3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5,00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9E79E06" w14:textId="5D5C7A29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10,00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5A613E4" w14:textId="3FC74F03" w:rsidR="00F5043F" w:rsidRPr="00077115" w:rsidRDefault="00F5043F" w:rsidP="00F5043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077115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80,00</w:t>
            </w:r>
          </w:p>
        </w:tc>
      </w:tr>
      <w:bookmarkEnd w:id="1"/>
      <w:bookmarkEnd w:id="2"/>
    </w:tbl>
    <w:p w14:paraId="3784FE43" w14:textId="77777777" w:rsid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219B4ADC" w14:textId="77777777" w:rsidR="00A3754C" w:rsidRPr="00EE63D1" w:rsidRDefault="00A3754C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041B10A2" w14:textId="77777777" w:rsidR="00EE63D1" w:rsidRPr="00EE63D1" w:rsidRDefault="00EE63D1" w:rsidP="00EE63D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bookmarkStart w:id="3" w:name="_Hlk90454153"/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1D59C47C" w14:textId="77777777" w:rsidR="00EE63D1" w:rsidRPr="00EE63D1" w:rsidRDefault="00EE63D1" w:rsidP="00EE63D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7D39447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2AEC295B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0FB5F6D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88AA80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4019211" w14:textId="1F91C0B2" w:rsidR="00EE63D1" w:rsidRPr="00EE63D1" w:rsidRDefault="0007031A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</w:t>
      </w:r>
      <w:r w:rsidR="00EE63D1"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szym postępowaniu złożono jedną ofertę przez Wykonawcę, który nie podlega wykluczeniu oraz jego oferta nie podlega odrzuceniu i spełnia przyjęte w specyfikacji warunków zamówienia minimalne wymagania dla przedmiotu zamówienia oraz kryter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ia oceny ofert</w:t>
      </w:r>
      <w:r w:rsidR="00EE63D1"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.</w:t>
      </w:r>
    </w:p>
    <w:bookmarkEnd w:id="3"/>
    <w:p w14:paraId="0B4D7E68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6F7024C" w14:textId="77777777" w:rsidR="00EE63D1" w:rsidRPr="00EE63D1" w:rsidRDefault="00EE63D1" w:rsidP="00EE63D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D1FDF06" w14:textId="77777777" w:rsidR="00EE63D1" w:rsidRPr="00EE63D1" w:rsidRDefault="00EE63D1" w:rsidP="00EE63D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Zamawiającego,</w:t>
      </w: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EE63D1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EE63D1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EE63D1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EE63D1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426119"/>
    <w:multiLevelType w:val="hybridMultilevel"/>
    <w:tmpl w:val="9CFACB98"/>
    <w:lvl w:ilvl="0" w:tplc="828CA69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7031A"/>
    <w:rsid w:val="00077115"/>
    <w:rsid w:val="000B50AE"/>
    <w:rsid w:val="00111107"/>
    <w:rsid w:val="00194071"/>
    <w:rsid w:val="001B19CC"/>
    <w:rsid w:val="002524A8"/>
    <w:rsid w:val="002C12F6"/>
    <w:rsid w:val="00391A2A"/>
    <w:rsid w:val="00447DC8"/>
    <w:rsid w:val="00454E6C"/>
    <w:rsid w:val="0046247F"/>
    <w:rsid w:val="00596C6D"/>
    <w:rsid w:val="007740D8"/>
    <w:rsid w:val="007E4BC2"/>
    <w:rsid w:val="0081560E"/>
    <w:rsid w:val="0095487A"/>
    <w:rsid w:val="00A219A7"/>
    <w:rsid w:val="00A3754C"/>
    <w:rsid w:val="00BD54FE"/>
    <w:rsid w:val="00C32856"/>
    <w:rsid w:val="00C57264"/>
    <w:rsid w:val="00D13B2A"/>
    <w:rsid w:val="00D46C97"/>
    <w:rsid w:val="00D82EB8"/>
    <w:rsid w:val="00DB40D4"/>
    <w:rsid w:val="00E22F9F"/>
    <w:rsid w:val="00E51E1C"/>
    <w:rsid w:val="00EA7062"/>
    <w:rsid w:val="00EE63D1"/>
    <w:rsid w:val="00EF34FE"/>
    <w:rsid w:val="00F265A5"/>
    <w:rsid w:val="00F5043F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856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2C12F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cp:lastPrinted>2025-03-20T13:49:00Z</cp:lastPrinted>
  <dcterms:created xsi:type="dcterms:W3CDTF">2026-08-10T09:09:00Z</dcterms:created>
  <dcterms:modified xsi:type="dcterms:W3CDTF">2026-08-10T09:09:00Z</dcterms:modified>
  <dc:language>pl-PL</dc:language>
</cp:coreProperties>
</file>